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b9262542e4d33" w:history="1">
              <w:r>
                <w:rPr>
                  <w:rStyle w:val="Hyperlink"/>
                </w:rPr>
                <w:t>2024-2030年中国草铵膦市场调研及发展趋势研究报告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b9262542e4d33" w:history="1">
              <w:r>
                <w:rPr>
                  <w:rStyle w:val="Hyperlink"/>
                </w:rPr>
                <w:t>2024-2030年中国草铵膦市场调研及发展趋势研究报告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b9262542e4d33" w:history="1">
                <w:r>
                  <w:rPr>
                    <w:rStyle w:val="Hyperlink"/>
                  </w:rPr>
                  <w:t>https://www.20087.com/8/56/CaoAnLinShiChangDiaoYanBaoGao.html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铵膦行业作为全球农业和化学工业的重要组成部分，近年来在全球范围内经历了从传统除草剂到环保除草剂、智能除草剂、高效除草剂等多元化方向的发展。目前，草铵膦行业正从单一的草铵膦销售向系统集成、智能控制、品牌建设等方向发展，通过采用新技术、新材料、新工艺，提高草铵膦的性能和市场竞争力。</w:t>
      </w:r>
      <w:r>
        <w:rPr>
          <w:rFonts w:hint="eastAsia"/>
        </w:rPr>
        <w:br/>
      </w:r>
      <w:r>
        <w:rPr>
          <w:rFonts w:hint="eastAsia"/>
        </w:rPr>
        <w:t>　　未来，草铵膦行业的发展将更加注重技术创新和可持续发展。技术创新方面，将引入更多前沿技术，如生物技术、智能感知、大数据分析等，推动草铵膦的智能化、精准化、个性化服务；可持续发展方面，将推广使用可再生资源、节能减排、循环利用等，减少草铵膦对环境的影响，推动草铵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b9262542e4d33" w:history="1">
        <w:r>
          <w:rPr>
            <w:rStyle w:val="Hyperlink"/>
          </w:rPr>
          <w:t>2024-2030年中国草铵膦市场调研及发展趋势研究报告</w:t>
        </w:r>
      </w:hyperlink>
      <w:r>
        <w:rPr>
          <w:rFonts w:hint="eastAsia"/>
        </w:rPr>
        <w:t>》是根据多年来对草铵膦产品的研究，结合草铵膦产品历年供需关系变化规律，对我国草铵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草铵膦产业概述</w:t>
      </w:r>
      <w:r>
        <w:rPr>
          <w:rFonts w:hint="eastAsia"/>
        </w:rPr>
        <w:br/>
      </w:r>
      <w:r>
        <w:rPr>
          <w:rFonts w:hint="eastAsia"/>
        </w:rPr>
        <w:t>　　第一节 草铵膦产业定义</w:t>
      </w:r>
      <w:r>
        <w:rPr>
          <w:rFonts w:hint="eastAsia"/>
        </w:rPr>
        <w:br/>
      </w:r>
      <w:r>
        <w:rPr>
          <w:rFonts w:hint="eastAsia"/>
        </w:rPr>
        <w:t>　　第二节 草铵膦产业发展历程</w:t>
      </w:r>
      <w:r>
        <w:rPr>
          <w:rFonts w:hint="eastAsia"/>
        </w:rPr>
        <w:br/>
      </w:r>
      <w:r>
        <w:rPr>
          <w:rFonts w:hint="eastAsia"/>
        </w:rPr>
        <w:t>　　第三节 草铵膦分类情况</w:t>
      </w:r>
      <w:r>
        <w:rPr>
          <w:rFonts w:hint="eastAsia"/>
        </w:rPr>
        <w:br/>
      </w:r>
      <w:r>
        <w:rPr>
          <w:rFonts w:hint="eastAsia"/>
        </w:rPr>
        <w:t>　　第四节 草铵膦产业链分析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2023-2024年草铵膦行业发展环境分析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我国草铵膦行业政策环境分析</w:t>
      </w:r>
      <w:r>
        <w:rPr>
          <w:rFonts w:hint="eastAsia"/>
        </w:rPr>
        <w:br/>
      </w:r>
      <w:r>
        <w:rPr>
          <w:rFonts w:hint="eastAsia"/>
        </w:rPr>
        <w:t>　　　　一、草铵膦产业政策分析</w:t>
      </w:r>
      <w:r>
        <w:rPr>
          <w:rFonts w:hint="eastAsia"/>
        </w:rPr>
        <w:br/>
      </w:r>
      <w:r>
        <w:rPr>
          <w:rFonts w:hint="eastAsia"/>
        </w:rPr>
        <w:t>　　　　二、相关草铵膦产业政策影响分析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我国草铵膦行业技术环境分析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一、我国草铵膦技术发展概况</w:t>
      </w:r>
      <w:r>
        <w:rPr>
          <w:rFonts w:hint="eastAsia"/>
        </w:rPr>
        <w:br/>
      </w:r>
      <w:r>
        <w:rPr>
          <w:rFonts w:hint="eastAsia"/>
        </w:rPr>
        <w:t>　　　　二、我国草铵膦行业技术发展趋势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中国草铵膦市场供需分析预测</w:t>
      </w:r>
      <w:r>
        <w:rPr>
          <w:rFonts w:hint="eastAsia"/>
        </w:rPr>
        <w:br/>
      </w:r>
      <w:r>
        <w:rPr>
          <w:rFonts w:hint="eastAsia"/>
        </w:rPr>
        <w:t>　　第一节 草铵膦市场现状分析及预测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一、2019-2024年我国草铵膦市场规模分析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二、2024-2030年我国草铵膦市场规模预测</w:t>
      </w:r>
      <w:r>
        <w:rPr>
          <w:rFonts w:hint="eastAsia"/>
        </w:rPr>
        <w:br/>
      </w:r>
      <w:r>
        <w:rPr>
          <w:rFonts w:hint="eastAsia"/>
        </w:rPr>
        <w:t>　　第二节 草铵膦行业供给分析及预测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一、2019-2024年我国草铵膦市场供给分析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二、2024年我国草铵膦市场供给特点分析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三、2024-2030年我国草铵膦市场供给预测</w:t>
      </w:r>
      <w:r>
        <w:rPr>
          <w:rFonts w:hint="eastAsia"/>
        </w:rPr>
        <w:br/>
      </w:r>
      <w:r>
        <w:rPr>
          <w:rFonts w:hint="eastAsia"/>
        </w:rPr>
        <w:t>　　第三节 草铵膦市场需求分析及预测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一、2019-2024年我国草铵膦市场需求分析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二、2024年我国草铵膦市场需求特点分析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三、2024-2030年我国草铵膦市场需求预测</w:t>
      </w:r>
      <w:r>
        <w:rPr>
          <w:rFonts w:hint="eastAsia"/>
        </w:rPr>
        <w:br/>
      </w:r>
      <w:r>
        <w:rPr>
          <w:rFonts w:hint="eastAsia"/>
        </w:rPr>
        <w:t>　　第四节 草铵膦行业进出口情况分析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一、2019-2024年我国草铵膦进出口情况分析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二、2024年我国草铵膦行业进出口特点分析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三、2024-2030年我国草铵膦进出口情况预测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中国草铵膦市场价格未来趋势分析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2019-2024年我国草铵膦市场价格回顾分析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当前国内草铵膦产品市场价格及评述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国内草铵膦产品价格影响因素分析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2024-2030年我国草铵膦市场价格趋势预测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草铵膦行业细分市场调研分析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草铵膦行业细分（一）市场调研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草铵膦行业细分（二）市场调研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草铵膦行业上、下游产业分析</w:t>
      </w:r>
      <w:r>
        <w:rPr>
          <w:rFonts w:hint="eastAsia"/>
        </w:rPr>
        <w:br/>
      </w:r>
      <w:r>
        <w:rPr>
          <w:rFonts w:hint="eastAsia"/>
        </w:rPr>
        <w:t>　　第一节 草铵膦产业链分析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二、草铵膦产业链模型分析</w:t>
      </w:r>
      <w:r>
        <w:rPr>
          <w:rFonts w:hint="eastAsia"/>
        </w:rPr>
        <w:br/>
      </w:r>
      <w:r>
        <w:rPr>
          <w:rFonts w:hint="eastAsia"/>
        </w:rPr>
        <w:t>　　第二节 草铵膦上游行业发展状况分析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草铵膦下游产业发展状况分析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中国草铵膦行业重点区域发展分析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一、中国草铵膦行业重点区域市场结构变化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二、中国草铵膦行业重点区域（一）发展分析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三、中国草铵膦行业重点区域（二）发展分析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四、中国草铵膦行业重点区域（三）发展分析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五、中国草铵膦行业重点区域（四）发展分析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六、中国草铵膦行业重点区域（五）发展分析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近几年草铵膦行业重点企业发展分析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草铵膦企业（一）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草铵膦企业（二）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草铵膦企业（三）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草铵膦企业（四）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草铵膦企业（五）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2019-2024年中国草铵膦行业总体发展状况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中国草铵膦行业规模情况分析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中国草铵膦行业财务能力分析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草铵膦行业竞争格局分析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2019-2024年中国草铵膦行业集中度分析</w:t>
      </w:r>
      <w:r>
        <w:rPr>
          <w:rFonts w:hint="eastAsia"/>
        </w:rPr>
        <w:br/>
      </w:r>
      <w:r>
        <w:rPr>
          <w:rFonts w:hint="eastAsia"/>
        </w:rPr>
        <w:t>　　第二节 草铵膦行业SWOT分析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2024-2030年中国草铵膦行业竞争格局预测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2024-2030年草铵膦行业发展趋势及投资风险分析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当前草铵膦行业存在的问题</w:t>
      </w:r>
      <w:r>
        <w:rPr>
          <w:rFonts w:hint="eastAsia"/>
        </w:rPr>
        <w:br/>
      </w:r>
      <w:r>
        <w:rPr>
          <w:rFonts w:hint="eastAsia"/>
        </w:rPr>
        <w:t>　　第二节 草铵膦未来发展预测分析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一、中国草铵膦发展方向分析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二、2024-2030年中国草铵膦行业发展规模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三、2024-2030年中国草铵膦行业发展趋势预测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2024-2030年中国草铵膦行业投资风险分析</w:t>
      </w:r>
      <w:r>
        <w:rPr>
          <w:rFonts w:hint="eastAsia"/>
        </w:rPr>
        <w:br/>
      </w:r>
      <w:r>
        <w:rPr>
          <w:rFonts w:hint="eastAsia"/>
        </w:rPr>
        <w:t>　　　　一、草铵膦市场竞争风险</w:t>
      </w:r>
      <w:r>
        <w:rPr>
          <w:rFonts w:hint="eastAsia"/>
        </w:rPr>
        <w:br/>
      </w:r>
      <w:r>
        <w:rPr>
          <w:rFonts w:hint="eastAsia"/>
        </w:rPr>
        <w:t>　　　　二、草铵膦原材料压力风险分析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三、草铵膦技术风险分析</w:t>
      </w:r>
      <w:r>
        <w:rPr>
          <w:rFonts w:hint="eastAsia"/>
        </w:rPr>
        <w:br/>
      </w:r>
      <w:r>
        <w:rPr>
          <w:rFonts w:hint="eastAsia"/>
        </w:rPr>
        <w:t>　　　　四、草铵膦政策和体制风险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草铵膦行业投资情况与发展前景分析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2023-2024年草铵膦行业投资情况分析</w:t>
      </w:r>
      <w:r>
        <w:rPr>
          <w:rFonts w:hint="eastAsia"/>
        </w:rPr>
        <w:br/>
      </w:r>
      <w:r>
        <w:rPr>
          <w:rFonts w:hint="eastAsia"/>
        </w:rPr>
        <w:t>　　　　一、草铵膦总体投资结构</w:t>
      </w:r>
      <w:r>
        <w:rPr>
          <w:rFonts w:hint="eastAsia"/>
        </w:rPr>
        <w:br/>
      </w:r>
      <w:r>
        <w:rPr>
          <w:rFonts w:hint="eastAsia"/>
        </w:rPr>
        <w:t>　　　　二、草铵膦投资规模情况</w:t>
      </w:r>
      <w:r>
        <w:rPr>
          <w:rFonts w:hint="eastAsia"/>
        </w:rPr>
        <w:br/>
      </w:r>
      <w:r>
        <w:rPr>
          <w:rFonts w:hint="eastAsia"/>
        </w:rPr>
        <w:t>　　　　三、草铵膦投资增速情况</w:t>
      </w:r>
      <w:r>
        <w:rPr>
          <w:rFonts w:hint="eastAsia"/>
        </w:rPr>
        <w:br/>
      </w:r>
      <w:r>
        <w:rPr>
          <w:rFonts w:hint="eastAsia"/>
        </w:rPr>
        <w:t>　　　　四、草铵膦分地区投资分析</w:t>
      </w:r>
      <w:r>
        <w:rPr>
          <w:rFonts w:hint="eastAsia"/>
        </w:rPr>
        <w:br/>
      </w:r>
      <w:r>
        <w:rPr>
          <w:rFonts w:hint="eastAsia"/>
        </w:rPr>
        <w:t>　　第二节 草铵膦行业投资机会分析</w:t>
      </w:r>
      <w:r>
        <w:rPr>
          <w:rFonts w:hint="eastAsia"/>
        </w:rPr>
        <w:br/>
      </w:r>
      <w:r>
        <w:rPr>
          <w:rFonts w:hint="eastAsia"/>
        </w:rPr>
        <w:t>　　　　一、草铵膦投资项目分析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二、可以投资的草铵膦模式</w:t>
      </w:r>
      <w:r>
        <w:rPr>
          <w:rFonts w:hint="eastAsia"/>
        </w:rPr>
        <w:br/>
      </w:r>
      <w:r>
        <w:rPr>
          <w:rFonts w:hint="eastAsia"/>
        </w:rPr>
        <w:t>　　　　三、2024年草铵膦投资机会</w:t>
      </w:r>
      <w:r>
        <w:rPr>
          <w:rFonts w:hint="eastAsia"/>
        </w:rPr>
        <w:br/>
      </w:r>
      <w:r>
        <w:rPr>
          <w:rFonts w:hint="eastAsia"/>
        </w:rPr>
        <w:t>　　　　四、2024年草铵膦投资新方向</w:t>
      </w:r>
      <w:r>
        <w:rPr>
          <w:rFonts w:hint="eastAsia"/>
        </w:rPr>
        <w:br/>
      </w:r>
      <w:r>
        <w:rPr>
          <w:rFonts w:hint="eastAsia"/>
        </w:rPr>
        <w:t>　　第三节 中智林⋅草铵膦行业发展前景分析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一、2024年草铵膦市场的发展前景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二、2024年草铵膦市场面临的发展商机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草铵膦行业研究观点及建议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草铵膦行业历程</w:t>
      </w:r>
      <w:r>
        <w:rPr>
          <w:rFonts w:hint="eastAsia"/>
        </w:rPr>
        <w:br/>
      </w:r>
      <w:r>
        <w:rPr>
          <w:rFonts w:hint="eastAsia"/>
        </w:rPr>
        <w:t>　　图表 草铵膦行业生命周期</w:t>
      </w:r>
      <w:r>
        <w:rPr>
          <w:rFonts w:hint="eastAsia"/>
        </w:rPr>
        <w:br/>
      </w:r>
      <w:r>
        <w:rPr>
          <w:rFonts w:hint="eastAsia"/>
        </w:rPr>
        <w:t>　　图表 草铵膦行业产业链分析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2019-2023年中国草铵膦行业市场规模及增长情况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2019-2023年草铵膦行业市场容量分析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2019-2023年中国草铵膦行业产能统计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2019-2023年中国草铵膦行业产量及增长趋势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2019-2023年中国草铵膦市场需求量及增速统计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2023年中国草铵膦行业需求领域分布格局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2019-2023年中国草铵膦行业销售收入分析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2019-2023年中国草铵膦行业盈利情况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2019-2023年中国草铵膦行业利润总额统计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2019-2023年中国草铵膦进口数量分析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2019-2023年中国草铵膦进口金额分析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2019-2023年中国草铵膦出口数量分析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2019-2023年中国草铵膦出口金额分析</w:t>
      </w:r>
      <w:r>
        <w:rPr>
          <w:rFonts w:hint="eastAsia"/>
        </w:rPr>
        <w:br/>
      </w:r>
      <w:r>
        <w:rPr>
          <w:rFonts w:hint="eastAsia"/>
        </w:rPr>
        <w:t>　　图表 2023年中国草铵膦进口国家及地区分析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2023年中国草铵膦出口国家及地区分析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2019-2023年中国草铵膦行业企业数量情况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2019-2023年中国草铵膦行业企业平均规模情况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草铵膦重点企业（一）基本信息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草铵膦重点企业（一）经营情况分析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草铵膦重点企业（一）主要经济指标情况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草铵膦重点企业（一）盈利能力情况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草铵膦重点企业（二）经营情况分析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草铵膦重点企业（二）主要经济指标情况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草铵膦重点企业（三）经营情况分析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草铵膦重点企业（三）主要经济指标情况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2024-2030年中国草铵膦行业产能预测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2024-2030年中国草铵膦行业产量预测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2024-2030年中国草铵膦市场需求量预测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2024-2030年中国草铵膦行业供需平衡预测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2024-2030年中国草铵膦行业市场容量预测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2024-2030年中国草铵膦行业市场规模预测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2024年中国草铵膦市场前景分析</w:t>
      </w:r>
      <w:r>
        <w:rPr>
          <w:rFonts w:hint="eastAsia"/>
        </w:rPr>
        <w:br/>
      </w:r>
      <w:r>
        <w:rPr>
          <w:rFonts w:hint="eastAsia"/>
        </w:rPr>
        <w:t>　　图表 2024年中国草铵膦发展趋势预测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b9262542e4d33" w:history="1">
        <w:r>
          <w:rPr>
            <w:rStyle w:val="Hyperlink"/>
          </w:rPr>
          <w:t>2024-2030年中国草铵膦市场调研及发展趋势研究报告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b9262542e4d33" w:history="1">
        <w:r>
          <w:rPr>
            <w:rStyle w:val="Hyperlink"/>
          </w:rPr>
          <w:t>https://www.20087.com/8/56/CaoAnLinShiChangDiaoYanBaoGao.html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4cf5967874e70" w:history="1">
      <w:r>
        <w:rPr>
          <w:rStyle w:val="Hyperlink"/>
        </w:rPr>
        <w:t>2024-2030年中国草铵膦市场调研及发展趋势研究报告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aoAnLinShiChangDiaoYanBaoGao.html" TargetMode="External" Id="Ra3bb9262542e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aoAnLinShiChangDiaoYanBaoGao.html" TargetMode="External" Id="R78b4cf596787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2024-05-06T01:32:00Z</dcterms:created>
  <dcterms:modified xsi:type="dcterms:W3CDTF">2024-05-06T02:32:00Z</dcterms:modified>
  <dc:subject>2024-2030年中国草铵膦市场调研及发展趋势研究报告</dc:subject>
  <dc:title>2024-2030年中国草铵膦市场调研及发展趋势研究报告</dc:title>
  <cp:keywords>2024-2030年中国草铵膦市场调研及发展趋势研究报告</cp:keywords>
  <dc:description>2024-2030年中国草铵膦市场调研及发展趋势研究报告</dc:description>
</cp:coreProperties>
</file>