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9c4ae6fd246e5" w:history="1">
              <w:r>
                <w:rPr>
                  <w:rStyle w:val="Hyperlink"/>
                </w:rPr>
                <w:t>中国衣康酸行业发展研究及市场前景分析报告（2024-2030年）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9c4ae6fd246e5" w:history="1">
              <w:r>
                <w:rPr>
                  <w:rStyle w:val="Hyperlink"/>
                </w:rPr>
                <w:t>中国衣康酸行业发展研究及市场前景分析报告（2024-2030年）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9c4ae6fd246e5" w:history="1">
                <w:r>
                  <w:rPr>
                    <w:rStyle w:val="Hyperlink"/>
                  </w:rPr>
                  <w:t>https://www.20087.com/8/A6/YiKangSuanShiChangDiaoChaBaoGao.html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康酸是一种重要的有机酸，广泛应用于食品、医药、化妆品和工业清洗剂等领域。近年来，随着生物技术的进步，通过微生物发酵法生产衣康酸的技术日趋成熟，显著提高了产量和降低了成本。此外，衣康酸作为天然防腐剂和抗氧化剂的优势，使其在健康意识提升的消费群体中越来越受欢迎，促进了其在食品添加剂市场的应用。</w:t>
      </w:r>
      <w:r>
        <w:rPr>
          <w:rFonts w:hint="eastAsia"/>
        </w:rPr>
        <w:br/>
      </w:r>
      <w:r>
        <w:rPr>
          <w:rFonts w:hint="eastAsia"/>
        </w:rPr>
        <w:t>　　未来，衣康酸的应用将更加注重功能性和安全性。功能性体现在开发更多利用衣康酸抗菌、抗真菌和抗氧化特性的新产品，如在医药领域用于抗病毒药物的合成，在化妆品领域作为皮肤护理成分。安全性则是指通过严格的质量控制和安全性评估，确保衣康酸在各种应用中的健康风险最小化。同时，随着消费者对天然和有机产品的偏好增强，生物发酵法生产衣康酸将更加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9c4ae6fd246e5" w:history="1">
        <w:r>
          <w:rPr>
            <w:rStyle w:val="Hyperlink"/>
          </w:rPr>
          <w:t>中国衣康酸行业发展研究及市场前景分析报告（2024-2030年）</w:t>
        </w:r>
      </w:hyperlink>
      <w:r>
        <w:rPr>
          <w:rFonts w:hint="eastAsia"/>
        </w:rPr>
        <w:t>》是根据公司多年来对衣康酸产品的研究，结合衣康酸产品历年供需关系变化规律，对我国衣康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衣康酸产业概述</w:t>
      </w:r>
      <w:r>
        <w:rPr>
          <w:rFonts w:hint="eastAsia"/>
        </w:rPr>
        <w:br/>
      </w:r>
      <w:r>
        <w:rPr>
          <w:rFonts w:hint="eastAsia"/>
        </w:rPr>
        <w:t>　　第一节 衣康酸产业定义</w:t>
      </w:r>
      <w:r>
        <w:rPr>
          <w:rFonts w:hint="eastAsia"/>
        </w:rPr>
        <w:br/>
      </w:r>
      <w:r>
        <w:rPr>
          <w:rFonts w:hint="eastAsia"/>
        </w:rPr>
        <w:t>　　第二节 衣康酸产业发展历程</w:t>
      </w:r>
      <w:r>
        <w:rPr>
          <w:rFonts w:hint="eastAsia"/>
        </w:rPr>
        <w:br/>
      </w:r>
      <w:r>
        <w:rPr>
          <w:rFonts w:hint="eastAsia"/>
        </w:rPr>
        <w:t>　　第三节 衣康酸分类情况</w:t>
      </w:r>
      <w:r>
        <w:rPr>
          <w:rFonts w:hint="eastAsia"/>
        </w:rPr>
        <w:br/>
      </w:r>
      <w:r>
        <w:rPr>
          <w:rFonts w:hint="eastAsia"/>
        </w:rPr>
        <w:t>　　第四节 衣康酸产业链分析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2023-2024年衣康酸行业发展环境分析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我国衣康酸行业政策环境分析</w:t>
      </w:r>
      <w:r>
        <w:rPr>
          <w:rFonts w:hint="eastAsia"/>
        </w:rPr>
        <w:br/>
      </w:r>
      <w:r>
        <w:rPr>
          <w:rFonts w:hint="eastAsia"/>
        </w:rPr>
        <w:t>　　　　一、衣康酸产业政策分析</w:t>
      </w:r>
      <w:r>
        <w:rPr>
          <w:rFonts w:hint="eastAsia"/>
        </w:rPr>
        <w:br/>
      </w:r>
      <w:r>
        <w:rPr>
          <w:rFonts w:hint="eastAsia"/>
        </w:rPr>
        <w:t>　　　　二、相关衣康酸产业政策影响分析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我国衣康酸行业技术环境分析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一、我国衣康酸技术发展概况</w:t>
      </w:r>
      <w:r>
        <w:rPr>
          <w:rFonts w:hint="eastAsia"/>
        </w:rPr>
        <w:br/>
      </w:r>
      <w:r>
        <w:rPr>
          <w:rFonts w:hint="eastAsia"/>
        </w:rPr>
        <w:t>　　　　二、我国衣康酸行业技术发展趋势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中国衣康酸市场供需分析预测</w:t>
      </w:r>
      <w:r>
        <w:rPr>
          <w:rFonts w:hint="eastAsia"/>
        </w:rPr>
        <w:br/>
      </w:r>
      <w:r>
        <w:rPr>
          <w:rFonts w:hint="eastAsia"/>
        </w:rPr>
        <w:t>　　第一节 衣康酸市场现状分析及预测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一、2019-2024年我国衣康酸市场规模分析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二、2024-2030年我国衣康酸市场规模预测</w:t>
      </w:r>
      <w:r>
        <w:rPr>
          <w:rFonts w:hint="eastAsia"/>
        </w:rPr>
        <w:br/>
      </w:r>
      <w:r>
        <w:rPr>
          <w:rFonts w:hint="eastAsia"/>
        </w:rPr>
        <w:t>　　第二节 衣康酸行业供给分析及预测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一、2019-2024年我国衣康酸市场供给分析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二、2024年我国衣康酸市场供给特点分析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三、2024-2030年我国衣康酸市场供给预测</w:t>
      </w:r>
      <w:r>
        <w:rPr>
          <w:rFonts w:hint="eastAsia"/>
        </w:rPr>
        <w:br/>
      </w:r>
      <w:r>
        <w:rPr>
          <w:rFonts w:hint="eastAsia"/>
        </w:rPr>
        <w:t>　　第三节 衣康酸市场需求分析及预测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一、2019-2024年我国衣康酸市场需求分析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二、2024年我国衣康酸市场需求特点分析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三、2024-2030年我国衣康酸市场需求预测</w:t>
      </w:r>
      <w:r>
        <w:rPr>
          <w:rFonts w:hint="eastAsia"/>
        </w:rPr>
        <w:br/>
      </w:r>
      <w:r>
        <w:rPr>
          <w:rFonts w:hint="eastAsia"/>
        </w:rPr>
        <w:t>　　第四节 衣康酸行业进出口情况分析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一、2019-2024年我国衣康酸进出口情况分析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二、2024年我国衣康酸行业进出口特点分析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三、2024-2030年我国衣康酸进出口情况预测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中国衣康酸市场价格未来趋势分析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2019-2024年我国衣康酸市场价格回顾分析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当前国内衣康酸产品市场价格及评述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国内衣康酸产品价格影响因素分析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2024-2030年我国衣康酸市场价格趋势预测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衣康酸行业细分市场调研分析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衣康酸行业细分（一）市场调研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衣康酸行业细分（二）市场调研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衣康酸行业上、下游产业分析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衣康酸产业链分析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二、衣康酸产业链模型分析</w:t>
      </w:r>
      <w:r>
        <w:rPr>
          <w:rFonts w:hint="eastAsia"/>
        </w:rPr>
        <w:br/>
      </w:r>
      <w:r>
        <w:rPr>
          <w:rFonts w:hint="eastAsia"/>
        </w:rPr>
        <w:t>　　第二节 衣康酸上游行业发展状况分析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衣康酸下游产业发展状况分析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中国衣康酸行业重点区域发展分析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一、中国衣康酸行业重点区域市场结构变化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二、中国衣康酸行业重点区域（一）发展分析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三、中国衣康酸行业重点区域（二）发展分析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四、中国衣康酸行业重点区域（三）发展分析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五、中国衣康酸行业重点区域（四）发展分析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六、中国衣康酸行业重点区域（五）发展分析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近几年衣康酸行业重点企业发展分析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衣康酸企业（一）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二、衣康酸企业经营情况分析</w:t>
      </w:r>
      <w:r>
        <w:rPr>
          <w:rFonts w:hint="eastAsia"/>
        </w:rPr>
        <w:br/>
      </w:r>
      <w:r>
        <w:rPr>
          <w:rFonts w:hint="eastAsia"/>
        </w:rPr>
        <w:t>　　　　三、衣康酸企业发展规划及前景展望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衣康酸企业（二）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二、衣康酸企业经营情况分析</w:t>
      </w:r>
      <w:r>
        <w:rPr>
          <w:rFonts w:hint="eastAsia"/>
        </w:rPr>
        <w:br/>
      </w:r>
      <w:r>
        <w:rPr>
          <w:rFonts w:hint="eastAsia"/>
        </w:rPr>
        <w:t>　　　　三、衣康酸企业发展规划及前景展望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衣康酸企业（三）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二、衣康酸企业经营情况分析</w:t>
      </w:r>
      <w:r>
        <w:rPr>
          <w:rFonts w:hint="eastAsia"/>
        </w:rPr>
        <w:br/>
      </w:r>
      <w:r>
        <w:rPr>
          <w:rFonts w:hint="eastAsia"/>
        </w:rPr>
        <w:t>　　　　三、衣康酸企业发展规划及前景展望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衣康酸企业（四）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二、衣康酸企业经营情况分析</w:t>
      </w:r>
      <w:r>
        <w:rPr>
          <w:rFonts w:hint="eastAsia"/>
        </w:rPr>
        <w:br/>
      </w:r>
      <w:r>
        <w:rPr>
          <w:rFonts w:hint="eastAsia"/>
        </w:rPr>
        <w:t>　　　　三、衣康酸企业发展规划及前景展望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衣康酸企业（五）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二、衣康酸企业经营情况分析</w:t>
      </w:r>
      <w:r>
        <w:rPr>
          <w:rFonts w:hint="eastAsia"/>
        </w:rPr>
        <w:br/>
      </w:r>
      <w:r>
        <w:rPr>
          <w:rFonts w:hint="eastAsia"/>
        </w:rPr>
        <w:t>　　　　三、衣康酸企业发展规划及前景展望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2019-2024年中国衣康酸行业总体发展状况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中国衣康酸行业规模情况分析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中国衣康酸行业财务能力分析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衣康酸行业竞争格局分析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2019-2024年中国衣康酸行业集中度分析</w:t>
      </w:r>
      <w:r>
        <w:rPr>
          <w:rFonts w:hint="eastAsia"/>
        </w:rPr>
        <w:br/>
      </w:r>
      <w:r>
        <w:rPr>
          <w:rFonts w:hint="eastAsia"/>
        </w:rPr>
        <w:t>　　第二节 衣康酸行业SWOT分析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2024-2030年中国衣康酸行业竞争格局预测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2024-2030年衣康酸行业发展趋势及投资风险分析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当前衣康酸行业存在的问题</w:t>
      </w:r>
      <w:r>
        <w:rPr>
          <w:rFonts w:hint="eastAsia"/>
        </w:rPr>
        <w:br/>
      </w:r>
      <w:r>
        <w:rPr>
          <w:rFonts w:hint="eastAsia"/>
        </w:rPr>
        <w:t>　　第二节 衣康酸未来发展预测分析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一、中国衣康酸发展方向分析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二、2024-2030年中国衣康酸行业发展规模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三、2024-2030年中国衣康酸行业发展趋势预测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2024-2030年中国衣康酸行业投资风险分析</w:t>
      </w:r>
      <w:r>
        <w:rPr>
          <w:rFonts w:hint="eastAsia"/>
        </w:rPr>
        <w:br/>
      </w:r>
      <w:r>
        <w:rPr>
          <w:rFonts w:hint="eastAsia"/>
        </w:rPr>
        <w:t>　　　　一、衣康酸市场竞争风险</w:t>
      </w:r>
      <w:r>
        <w:rPr>
          <w:rFonts w:hint="eastAsia"/>
        </w:rPr>
        <w:br/>
      </w:r>
      <w:r>
        <w:rPr>
          <w:rFonts w:hint="eastAsia"/>
        </w:rPr>
        <w:t>　　　　二、衣康酸原材料压力风险分析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三、衣康酸技术风险分析</w:t>
      </w:r>
      <w:r>
        <w:rPr>
          <w:rFonts w:hint="eastAsia"/>
        </w:rPr>
        <w:br/>
      </w:r>
      <w:r>
        <w:rPr>
          <w:rFonts w:hint="eastAsia"/>
        </w:rPr>
        <w:t>　　　　四、衣康酸政策和体制风险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衣康酸行业投资情况与发展前景分析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2023-2024年衣康酸行业投资情况分析</w:t>
      </w:r>
      <w:r>
        <w:rPr>
          <w:rFonts w:hint="eastAsia"/>
        </w:rPr>
        <w:br/>
      </w:r>
      <w:r>
        <w:rPr>
          <w:rFonts w:hint="eastAsia"/>
        </w:rPr>
        <w:t>　　　　一、衣康酸总体投资结构</w:t>
      </w:r>
      <w:r>
        <w:rPr>
          <w:rFonts w:hint="eastAsia"/>
        </w:rPr>
        <w:br/>
      </w:r>
      <w:r>
        <w:rPr>
          <w:rFonts w:hint="eastAsia"/>
        </w:rPr>
        <w:t>　　　　二、衣康酸投资规模情况</w:t>
      </w:r>
      <w:r>
        <w:rPr>
          <w:rFonts w:hint="eastAsia"/>
        </w:rPr>
        <w:br/>
      </w:r>
      <w:r>
        <w:rPr>
          <w:rFonts w:hint="eastAsia"/>
        </w:rPr>
        <w:t>　　　　三、衣康酸投资增速情况</w:t>
      </w:r>
      <w:r>
        <w:rPr>
          <w:rFonts w:hint="eastAsia"/>
        </w:rPr>
        <w:br/>
      </w:r>
      <w:r>
        <w:rPr>
          <w:rFonts w:hint="eastAsia"/>
        </w:rPr>
        <w:t>　　　　四、衣康酸分地区投资分析</w:t>
      </w:r>
      <w:r>
        <w:rPr>
          <w:rFonts w:hint="eastAsia"/>
        </w:rPr>
        <w:br/>
      </w:r>
      <w:r>
        <w:rPr>
          <w:rFonts w:hint="eastAsia"/>
        </w:rPr>
        <w:t>　　第二节 衣康酸行业投资机会分析</w:t>
      </w:r>
      <w:r>
        <w:rPr>
          <w:rFonts w:hint="eastAsia"/>
        </w:rPr>
        <w:br/>
      </w:r>
      <w:r>
        <w:rPr>
          <w:rFonts w:hint="eastAsia"/>
        </w:rPr>
        <w:t>　　　　一、衣康酸投资项目分析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二、可以投资的衣康酸模式</w:t>
      </w:r>
      <w:r>
        <w:rPr>
          <w:rFonts w:hint="eastAsia"/>
        </w:rPr>
        <w:br/>
      </w:r>
      <w:r>
        <w:rPr>
          <w:rFonts w:hint="eastAsia"/>
        </w:rPr>
        <w:t>　　　　三、2024年衣康酸投资机会</w:t>
      </w:r>
      <w:r>
        <w:rPr>
          <w:rFonts w:hint="eastAsia"/>
        </w:rPr>
        <w:br/>
      </w:r>
      <w:r>
        <w:rPr>
          <w:rFonts w:hint="eastAsia"/>
        </w:rPr>
        <w:t>　　　　四、2024年衣康酸投资新方向</w:t>
      </w:r>
      <w:r>
        <w:rPr>
          <w:rFonts w:hint="eastAsia"/>
        </w:rPr>
        <w:br/>
      </w:r>
      <w:r>
        <w:rPr>
          <w:rFonts w:hint="eastAsia"/>
        </w:rPr>
        <w:t>　　第三节 中智-林-衣康酸行业发展前景分析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一、2024年衣康酸市场的发展前景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二、2024年衣康酸市场面临的发展商机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衣康酸行业研究观点及建议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衣康酸行业历程</w:t>
      </w:r>
      <w:r>
        <w:rPr>
          <w:rFonts w:hint="eastAsia"/>
        </w:rPr>
        <w:br/>
      </w:r>
      <w:r>
        <w:rPr>
          <w:rFonts w:hint="eastAsia"/>
        </w:rPr>
        <w:t>　　图表 衣康酸行业生命周期</w:t>
      </w:r>
      <w:r>
        <w:rPr>
          <w:rFonts w:hint="eastAsia"/>
        </w:rPr>
        <w:br/>
      </w:r>
      <w:r>
        <w:rPr>
          <w:rFonts w:hint="eastAsia"/>
        </w:rPr>
        <w:t>　　图表 衣康酸行业产业链分析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2019-2023年中国衣康酸行业市场规模及增长情况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2019-2023年衣康酸行业市场容量分析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2019-2023年中国衣康酸行业产能统计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2019-2023年中国衣康酸行业产量及增长趋势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2019-2023年中国衣康酸市场需求量及增速统计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2023年中国衣康酸行业需求领域分布格局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2019-2023年中国衣康酸行业销售收入分析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2019-2023年中国衣康酸行业盈利情况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2019-2023年中国衣康酸行业利润总额统计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2019-2023年中国衣康酸进口数量分析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2019-2023年中国衣康酸进口金额分析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2019-2023年中国衣康酸出口数量分析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2019-2023年中国衣康酸出口金额分析</w:t>
      </w:r>
      <w:r>
        <w:rPr>
          <w:rFonts w:hint="eastAsia"/>
        </w:rPr>
        <w:br/>
      </w:r>
      <w:r>
        <w:rPr>
          <w:rFonts w:hint="eastAsia"/>
        </w:rPr>
        <w:t>　　图表 2023年中国衣康酸进口国家及地区分析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2023年中国衣康酸出口国家及地区分析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2019-2023年中国衣康酸行业企业数量情况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2019-2023年中国衣康酸行业企业平均规模情况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2024-2030年中国衣康酸行业产能预测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2024-2030年中国衣康酸行业产量预测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2024-2030年中国衣康酸市场需求量预测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2024-2030年中国衣康酸行业供需平衡预测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2024-2030年中国衣康酸行业市场容量预测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2024-2030年中国衣康酸行业市场规模预测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2024年中国衣康酸市场前景分析</w:t>
      </w:r>
      <w:r>
        <w:rPr>
          <w:rFonts w:hint="eastAsia"/>
        </w:rPr>
        <w:br/>
      </w:r>
      <w:r>
        <w:rPr>
          <w:rFonts w:hint="eastAsia"/>
        </w:rPr>
        <w:t>　　图表 2024年中国衣康酸发展趋势预测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9c4ae6fd246e5" w:history="1">
        <w:r>
          <w:rPr>
            <w:rStyle w:val="Hyperlink"/>
          </w:rPr>
          <w:t>中国衣康酸行业发展研究及市场前景分析报告（2024-2030年）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9c4ae6fd246e5" w:history="1">
        <w:r>
          <w:rPr>
            <w:rStyle w:val="Hyperlink"/>
          </w:rPr>
          <w:t>https://www.20087.com/8/A6/YiKangSuanShiChangDiaoChaBaoGao.html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b376573af432a" w:history="1">
      <w:r>
        <w:rPr>
          <w:rStyle w:val="Hyperlink"/>
        </w:rPr>
        <w:t>中国衣康酸行业发展研究及市场前景分析报告（2024-2030年）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YiKangSuanShiChangDiaoChaBaoGao.html" TargetMode="External" Id="R3c59c4ae6fd2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YiKangSuanShiChangDiaoChaBaoGao.html" TargetMode="External" Id="R583b376573af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2023-12-13T05:23:00Z</dcterms:created>
  <dcterms:modified xsi:type="dcterms:W3CDTF">2023-12-13T06:23:00Z</dcterms:modified>
  <dc:subject>中国衣康酸行业发展研究及市场前景分析报告（2024-2030年）</dc:subject>
  <dc:title>中国衣康酸行业发展研究及市场前景分析报告（2024-2030年）</dc:title>
  <cp:keywords>中国衣康酸行业发展研究及市场前景分析报告（2024-2030年）</cp:keywords>
  <dc:description>中国衣康酸行业发展研究及市场前景分析报告（2024-2030年）</dc:description>
</cp:coreProperties>
</file>