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fccd18100463f" w:history="1">
              <w:r>
                <w:rPr>
                  <w:rStyle w:val="Hyperlink"/>
                </w:rPr>
                <w:t>2025-2031年全球与中国超细玻璃纤维发展现状及前景趋势分析报告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fccd18100463f" w:history="1">
              <w:r>
                <w:rPr>
                  <w:rStyle w:val="Hyperlink"/>
                </w:rPr>
                <w:t>2025-2031年全球与中国超细玻璃纤维发展现状及前景趋势分析报告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fccd18100463f" w:history="1">
                <w:r>
                  <w:rPr>
                    <w:rStyle w:val="Hyperlink"/>
                  </w:rPr>
                  <w:t>https://www.20087.com/8/36/ChaoXiBoLiXianWeiHangYeQianJing.html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纤维是一种具有极高强度、低密度、良好绝缘性能等特点的材料，广泛应用于电子、建筑、航空航天等多个领域。近年来，随着新材料技术的发展和应用领域的拓展，超细玻璃纤维的市场需求持续增长。目前，超细玻璃纤维不仅在强度和韧性方面有所提高，而且在生产过程中也采用了更加环保的技术，降低了能耗和排放。</w:t>
      </w:r>
      <w:r>
        <w:rPr>
          <w:rFonts w:hint="eastAsia"/>
        </w:rPr>
        <w:br/>
      </w:r>
      <w:r>
        <w:rPr>
          <w:rFonts w:hint="eastAsia"/>
        </w:rPr>
        <w:t>　　未来，超细玻璃纤维的发展将更加注重技术创新和应用领域的扩展。一方面，通过不断优化生产工艺和材料配方，超细玻璃纤维将能够进一步提高性能指标，满足更多高端应用的需求。另一方面，随着5G通信、新能源汽车等新兴产业的快速发展，超细玻璃纤维将在这些领域发挥重要作用，例如用作高性能复合材料的增强材料、高频电路板的基材等。此外，随着可持续发展目标的推进，超细玻璃纤维还将探索在环保和可持续性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fccd18100463f" w:history="1">
        <w:r>
          <w:rPr>
            <w:rStyle w:val="Hyperlink"/>
          </w:rPr>
          <w:t>2025-2031年全球与中国超细玻璃纤维发展现状及前景趋势分析报告</w:t>
        </w:r>
      </w:hyperlink>
      <w:r>
        <w:rPr>
          <w:rFonts w:hint="eastAsia"/>
        </w:rPr>
        <w:t>》基于多年超细玻璃纤维行业研究积累，结合超细玻璃纤维行业市场现状，通过资深研究团队对超细玻璃纤维市场资讯的系统整理与分析，依托权威数据资源及长期市场监测数据库，对超细玻璃纤维行业进行了全面调研。报告详细分析了超细玻璃纤维市场规模、市场前景、技术现状及未来发展方向，重点评估了超细玻璃纤维行业内企业的竞争格局及经营表现，并通过SWOT分析揭示了超细玻璃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fccd18100463f" w:history="1">
        <w:r>
          <w:rPr>
            <w:rStyle w:val="Hyperlink"/>
          </w:rPr>
          <w:t>2025-2031年全球与中国超细玻璃纤维发展现状及前景趋势分析报告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》为投资者提供了准确的市场现状分析及前景预判，帮助挖掘行业投资价值，并提出投资策略与营销策略建议，是把握超细玻璃纤维行业动态、优化决策的重要工具。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超细玻璃纤维市场概述</w:t>
      </w:r>
      <w:r>
        <w:rPr>
          <w:rFonts w:hint="eastAsia"/>
        </w:rPr>
        <w:br/>
      </w:r>
      <w:r>
        <w:rPr>
          <w:rFonts w:hint="eastAsia"/>
        </w:rPr>
        <w:t>　　1.1 超细玻璃纤维产品定义及统计范围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不同产品类型超细玻璃纤维增长趋势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从不同应用，超细玻璃纤维主要包括如下几个方面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全球与中国超细玻璃纤维发展现状及趋势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2020-2031年全球超细玻璃纤维发展现状及未来趋势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2020-2031年中国超细玻璃纤维发展现状及未来趋势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2020-2025年全球超细玻璃纤维供需现状及2025-2031年预测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2020-2031年全球超细玻璃纤维产能、产量、产能利用率及发展趋势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2020-2031年全球超细玻璃纤维产量、表观消费量及发展趋势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2020-2025年中国超细玻璃纤维供需现状及2025-2031年预测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2020-2025年中国超细玻璃纤维产能、产量、产能利用率及2025-2031年趋势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2020-2031年中国超细玻璃纤维产量、表观消费量及发展趋势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2020-2031年中国超细玻璃纤维产量、市场需求量及发展趋势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中国及欧美日等超细玻璃纤维行业政策分析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全球与中国主要厂商超细玻璃纤维产量、产值及竞争分析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2020-2025年全球超细玻璃纤维主要厂商列表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2020-2025年全球超细玻璃纤维主要厂商产量列表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2020-2025年全球超细玻璃纤维主要厂商产值列表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2025年全球主要生产商超细玻璃纤维收入排名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2020-2025年全球超细玻璃纤维主要厂商产品价格列表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中国超细玻璃纤维主要厂商产量、产值及市场份额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2020-2025年中国超细玻璃纤维主要厂商产量列表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2020-2025年中国超细玻璃纤维主要厂商产值列表</w:t>
      </w:r>
      <w:r>
        <w:rPr>
          <w:rFonts w:hint="eastAsia"/>
        </w:rPr>
        <w:br/>
      </w:r>
      <w:r>
        <w:rPr>
          <w:rFonts w:hint="eastAsia"/>
        </w:rPr>
        <w:t>　　2.3 超细玻璃纤维厂商产地分布及商业化日期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超细玻璃纤维行业集中度分析：全球Top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全球超细玻璃纤维第一梯队、第二梯队和第三梯队生产商（品牌）及市场份额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全球领先超细玻璃纤维企业SWOT分析</w:t>
      </w:r>
      <w:r>
        <w:rPr>
          <w:rFonts w:hint="eastAsia"/>
        </w:rPr>
        <w:br/>
      </w:r>
      <w:r>
        <w:rPr>
          <w:rFonts w:hint="eastAsia"/>
        </w:rPr>
        <w:t>　　2.6 全球主要超细玻璃纤维企业采访及观点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全球主要超细玻璃纤维生产地区分析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全球主要地区超细玻璃纤维市场规模分析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2020-2025年全球主要地区超细玻璃纤维产量及市场份额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2025-2031年全球主要地区超细玻璃纤维产量及市场份额预测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2020-2025年全球主要地区超细玻璃纤维产值及市场份额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2025-2031年全球主要地区超细玻璃纤维产值及市场份额预测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2020-2025年印度市场超细玻璃纤维产量、产值及增长率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2025-2031年全球主要地区超细玻璃纤维消费展望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2020-2025年全球主要地区超细玻璃纤维消费量及增长率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2025-2031年全球主要地区超细玻璃纤维消费量预测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全球超细玻璃纤维行业重点企业调研分析</w:t>
      </w:r>
      <w:r>
        <w:rPr>
          <w:rFonts w:hint="eastAsia"/>
        </w:rPr>
        <w:br/>
      </w:r>
      <w:r>
        <w:rPr>
          <w:rFonts w:hint="eastAsia"/>
        </w:rPr>
        <w:t>　　5.1 超细玻璃纤维重点企业（一）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超细玻璃纤维重点企业（二）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超细玻璃纤维重点企业（三）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超细玻璃纤维重点企业（四）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超细玻璃纤维重点企业（五）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超细玻璃纤维重点企业（六）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超细玻璃纤维重点企业（七）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重点企业（七）基本信息、超细玻璃纤维生产基地、销售区域、竞争对手及市场地位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重点企业（七）超细玻璃纤维产能、产量、产值、价格及毛利率统计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不同类型超细玻璃纤维市场分析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2020-2031年全球不同类型超细玻璃纤维产量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2020-2025年全球不同类型超细玻璃纤维产量及市场份额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2025-2031年全球不同类型超细玻璃纤维产量预测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2020-2031年全球不同类型超细玻璃纤维产值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2020-2025年全球不同类型超细玻璃纤维产值及市场份额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2025-2031年全球不同类型超细玻璃纤维产值预测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2020-2025年全球不同类型超细玻璃纤维价格走势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2020-2025年不同价格区间超细玻璃纤维市场份额对比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2020-2031年中国不同类型超细玻璃纤维产量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2020-2025年中国不同类型超细玻璃纤维产量及市场份额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2025-2031年中国不同类型超细玻璃纤维产量预测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2020-2031年中国不同类型超细玻璃纤维产值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2020-2025年中国不同类型超细玻璃纤维产值及市场份额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2025-2031年中国不同类型超细玻璃纤维产值预测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超细玻璃纤维上游原料及下游主要应用分析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超细玻璃纤维产业链分析</w:t>
      </w:r>
      <w:r>
        <w:rPr>
          <w:rFonts w:hint="eastAsia"/>
        </w:rPr>
        <w:br/>
      </w:r>
      <w:r>
        <w:rPr>
          <w:rFonts w:hint="eastAsia"/>
        </w:rPr>
        <w:t>　　7.2 超细玻璃纤维产业上游供应分析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2020-2031年全球不同应用超细玻璃纤维消费量、市场份额及增长率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2020-2025年全球不同应用超细玻璃纤维消费量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2025-2031年全球不同应用超细玻璃纤维消费量预测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2020-2031年中国不同应用超细玻璃纤维消费量、市场份额及增长率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2020-2025年中国不同应用超细玻璃纤维消费量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2025-2031年中国不同应用超细玻璃纤维消费量预测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中国超细玻璃纤维产量、消费量、进出口分析及未来趋势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2020-2031年中国超细玻璃纤维产量、消费量、进出口分析及未来趋势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中国超细玻璃纤维进出口贸易趋势</w:t>
      </w:r>
      <w:r>
        <w:rPr>
          <w:rFonts w:hint="eastAsia"/>
        </w:rPr>
        <w:br/>
      </w:r>
      <w:r>
        <w:rPr>
          <w:rFonts w:hint="eastAsia"/>
        </w:rPr>
        <w:t>　　8.3 中国超细玻璃纤维主要进口来源</w:t>
      </w:r>
      <w:r>
        <w:rPr>
          <w:rFonts w:hint="eastAsia"/>
        </w:rPr>
        <w:br/>
      </w:r>
      <w:r>
        <w:rPr>
          <w:rFonts w:hint="eastAsia"/>
        </w:rPr>
        <w:t>　　8.4 中国超细玻璃纤维主要出口目的地</w:t>
      </w:r>
      <w:r>
        <w:rPr>
          <w:rFonts w:hint="eastAsia"/>
        </w:rPr>
        <w:br/>
      </w:r>
      <w:r>
        <w:rPr>
          <w:rFonts w:hint="eastAsia"/>
        </w:rPr>
        <w:t>　　8.5 中国超细玻璃纤维未来发展的有利因素、不利因素分析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中国超细玻璃纤维主要生产消费地区分布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中国超细玻璃纤维生产地区分布</w:t>
      </w:r>
      <w:r>
        <w:rPr>
          <w:rFonts w:hint="eastAsia"/>
        </w:rPr>
        <w:br/>
      </w:r>
      <w:r>
        <w:rPr>
          <w:rFonts w:hint="eastAsia"/>
        </w:rPr>
        <w:t>　　9.2 中国超细玻璃纤维消费地区分布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影响中国超细玻璃纤维供需的主要因素分析</w:t>
      </w:r>
      <w:r>
        <w:rPr>
          <w:rFonts w:hint="eastAsia"/>
        </w:rPr>
        <w:br/>
      </w:r>
      <w:r>
        <w:rPr>
          <w:rFonts w:hint="eastAsia"/>
        </w:rPr>
        <w:t>　　10.1 超细玻璃纤维技术及相关行业技术发展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超细玻璃纤维进出口贸易现状及趋势</w:t>
      </w:r>
      <w:r>
        <w:rPr>
          <w:rFonts w:hint="eastAsia"/>
        </w:rPr>
        <w:br/>
      </w:r>
      <w:r>
        <w:rPr>
          <w:rFonts w:hint="eastAsia"/>
        </w:rPr>
        <w:t>　　10.3 超细玻璃纤维下游行业需求变化因素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2025-2031年超细玻璃纤维行业、产品及技术发展趋势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超细玻璃纤维行业及市场环境发展趋势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超细玻璃纤维产品及技术发展趋势</w:t>
      </w:r>
      <w:r>
        <w:rPr>
          <w:rFonts w:hint="eastAsia"/>
        </w:rPr>
        <w:br/>
      </w:r>
      <w:r>
        <w:rPr>
          <w:rFonts w:hint="eastAsia"/>
        </w:rPr>
        <w:t>　　11.3 超细玻璃纤维产品价格走势</w:t>
      </w:r>
      <w:r>
        <w:rPr>
          <w:rFonts w:hint="eastAsia"/>
        </w:rPr>
        <w:br/>
      </w:r>
      <w:r>
        <w:rPr>
          <w:rFonts w:hint="eastAsia"/>
        </w:rPr>
        <w:t>　　11.4 2025-2031年超细玻璃纤维市场消费形态、消费者偏好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超细玻璃纤维销售渠道分析及建议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国内超细玻璃纤维销售渠道</w:t>
      </w:r>
      <w:r>
        <w:rPr>
          <w:rFonts w:hint="eastAsia"/>
        </w:rPr>
        <w:br/>
      </w:r>
      <w:r>
        <w:rPr>
          <w:rFonts w:hint="eastAsia"/>
        </w:rPr>
        <w:t>　　12.2 海外市场超细玻璃纤维销售渠道</w:t>
      </w:r>
      <w:r>
        <w:rPr>
          <w:rFonts w:hint="eastAsia"/>
        </w:rPr>
        <w:br/>
      </w:r>
      <w:r>
        <w:rPr>
          <w:rFonts w:hint="eastAsia"/>
        </w:rPr>
        <w:t>　　12.3 超细玻璃纤维销售/营销策略建议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不同种类超细玻璃纤维增长趋势</w:t>
      </w:r>
      <w:r>
        <w:rPr>
          <w:rFonts w:hint="eastAsia"/>
        </w:rPr>
        <w:br/>
      </w:r>
      <w:r>
        <w:rPr>
          <w:rFonts w:hint="eastAsia"/>
        </w:rPr>
        <w:t>　　表3 按不同应用，超细玻璃纤维主要包括如下几个方面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不同应用超细玻璃纤维消费量增长趋势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中国及欧美日等地区超细玻璃纤维相关政策分析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2020-2025年全球超细玻璃纤维主要厂商产量列表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2020-2025年全球超细玻璃纤维主要厂商产量市场份额列表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2020-2025年全球超细玻璃纤维主要厂商产值列表</w:t>
      </w:r>
      <w:r>
        <w:rPr>
          <w:rFonts w:hint="eastAsia"/>
        </w:rPr>
        <w:br/>
      </w:r>
      <w:r>
        <w:rPr>
          <w:rFonts w:hint="eastAsia"/>
        </w:rPr>
        <w:t>　　表9 全球超细玻璃纤维主要厂商产值、市场份额列表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2025年全球主要生产商超细玻璃纤维收入排名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2020-2025年全球超细玻璃纤维主要厂商产品价格列表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中国超细玻璃纤维主要厂商产品价格列表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2020-2025年中国超细玻璃纤维主要厂商产量市场份额列表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2020-2025年中国超细玻璃纤维主要厂商产值列表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2020-2025年中国超细玻璃纤维主要厂商产值市场份额列表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全球主要超细玻璃纤维厂商产地分布及商业化日期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全球主要超细玻璃纤维企业采访及观点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全球主要地区超细玻璃纤维产值对比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全球主要地区2020-2025年超细玻璃纤维产量市场份额列表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2025-2031年全球主要地区超细玻璃纤维产量列表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2025-2031年全球主要地区超细玻璃纤维产量份额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2020-2025年全球主要地区超细玻璃纤维产值列表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2020-2025年全球主要地区超细玻璃纤维产值份额列表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2020-2025年全球主要地区超细玻璃纤维消费量列表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2020-2025年全球主要地区超细玻璃纤维消费量市场份额列表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重点企业（七）超细玻璃纤维产品规格、参数及市场应用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重点企业（七）超细玻璃纤维产能、产量、产值、价格及毛利率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重点企业（七）超细玻璃纤维产品规格及价格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2020-2025年全球不同产品类型超细玻璃纤维产量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2020-2025年全球不同产品类型超细玻璃纤维产量市场份额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2025-2031年全球不同产品类型超细玻璃纤维产量预测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2025-2031年全球不同产品类型超细玻璃纤维产量市场份额预测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2020-2025年全球不同类型超细玻璃纤维产值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2020-2025年全球不同类型超细玻璃纤维产值市场份额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2025-2031年全球不同类型超细玻璃纤维产值预测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2025-2031年全球不同类型超细玻璃纤维产值市场份额预测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2020-2025年全球不同价格区间超细玻璃纤维市场份额对比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2020-2025年中国不同产品类型超细玻璃纤维产量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2020-2025年中国不同产品类型超细玻璃纤维产量市场份额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2025-2031年中国不同产品类型超细玻璃纤维产量预测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2025-2031年中国不同产品类型超细玻璃纤维产量市场份额预测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2020-2025年中国不同产品类型超细玻璃纤维产值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2020-2025年中国不同产品类型超细玻璃纤维产值市场份额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2025-2031年中国不同产品类型超细玻璃纤维产值预测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2025-2031年中国不同产品类型超细玻璃纤维产值市场份额预测</w:t>
      </w:r>
      <w:r>
        <w:rPr>
          <w:rFonts w:hint="eastAsia"/>
        </w:rPr>
        <w:br/>
      </w:r>
      <w:r>
        <w:rPr>
          <w:rFonts w:hint="eastAsia"/>
        </w:rPr>
        <w:t>　　表78 超细玻璃纤维上游原料供应商及联系方式列表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2020-2025年全球不同应用超细玻璃纤维消费量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2020-2025年全球不同应用超细玻璃纤维消费量市场份额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2025-2031年全球不同应用超细玻璃纤维消费量预测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2025-2031年全球不同应用超细玻璃纤维消费量市场份额预测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2020-2025年中国不同应用超细玻璃纤维消费量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2020-2025年中国不同应用超细玻璃纤维消费量市场份额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2025-2031年中国不同应用超细玻璃纤维消费量预测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2025-2031年中国不同应用超细玻璃纤维消费量市场份额预测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2020-2025年中国超细玻璃纤维产量、消费量、进出口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2025-2031年中国超细玻璃纤维产量、消费量、进出口预测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中国市场超细玻璃纤维进出口贸易趋势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中国市场超细玻璃纤维主要进口来源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中国市场超细玻璃纤维主要出口目的地</w:t>
      </w:r>
      <w:r>
        <w:rPr>
          <w:rFonts w:hint="eastAsia"/>
        </w:rPr>
        <w:br/>
      </w:r>
      <w:r>
        <w:rPr>
          <w:rFonts w:hint="eastAsia"/>
        </w:rPr>
        <w:t>　　表92 中国超细玻璃纤维市场未来发展的有利因素、不利因素分析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中国超细玻璃纤维生产地区分布</w:t>
      </w:r>
      <w:r>
        <w:rPr>
          <w:rFonts w:hint="eastAsia"/>
        </w:rPr>
        <w:br/>
      </w:r>
      <w:r>
        <w:rPr>
          <w:rFonts w:hint="eastAsia"/>
        </w:rPr>
        <w:t>　　表94 中国超细玻璃纤维消费地区分布</w:t>
      </w:r>
      <w:r>
        <w:rPr>
          <w:rFonts w:hint="eastAsia"/>
        </w:rPr>
        <w:br/>
      </w:r>
      <w:r>
        <w:rPr>
          <w:rFonts w:hint="eastAsia"/>
        </w:rPr>
        <w:t>　　表95 超细玻璃纤维行业及市场环境发展趋势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超细玻璃纤维产品及技术发展趋势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2020-2025年国内超细玻璃纤维主要销售模式及销售渠道趋势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2020-2031年欧美日等地区超细玻璃纤维主要销售模式及销售渠道趋势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超细玻璃纤维产品市场定位及目标消费者分析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超细玻璃纤维产品图片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2025年全球不同产品类型超细玻璃纤维产量市场份额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全球不同类型超细玻璃纤维消费量市场份额对比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2020-2025年全球超细玻璃纤维产量及增长率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2020-2025年全球超细玻璃纤维产值及增长率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2020-2031年中国超细玻璃纤维产量及发展趋势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2020-2025年中国超细玻璃纤维产值及未来发展趋势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2020-2031年全球超细玻璃纤维产能、产量、产能利用率及发展趋势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2020-2031年全球超细玻璃纤维产量、市场需求量及发展趋势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2020-2031年中国超细玻璃纤维产能、产量、产能利用率及发展趋势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2020-2031年中国超细玻璃纤维产量、市场需求量及发展趋势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全球超细玻璃纤维主要厂商2025年产量市场份额列表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全球超细玻璃纤维主要厂商2025年产值市场份额列表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2020-2025年中国市场超细玻璃纤维主要厂商产量市场份额列表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中国超细玻璃纤维主要厂商2025年产量市场份额列表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中国超细玻璃纤维主要厂商2025年产值市场份额列表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2025年全球前五及前十大生产商超细玻璃纤维市场份额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2020-2025年全球超细玻璃纤维第一梯队、第二梯队和第三梯队生产商（品牌）及市场份额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超细玻璃纤维全球领先企业SWOT分析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全球主要地区超细玻璃纤维消费量市场份额对比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2020-2025年印度市场超细玻璃纤维产量及增长率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2020-2025年印度市场超细玻璃纤维产值及增长率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2020-2025年全球主要地区超细玻璃纤维消费量市场份额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2025-2031年全球主要地区超细玻璃纤维消费量市场份额预测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2020-2031年印度市场超细玻璃纤维消费量、增长率及发展预测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超细玻璃纤维产业链分析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超细玻璃纤维产品价格走势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fccd18100463f" w:history="1">
        <w:r>
          <w:rPr>
            <w:rStyle w:val="Hyperlink"/>
          </w:rPr>
          <w:t>2025-2031年全球与中国超细玻璃纤维发展现状及前景趋势分析报告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fccd18100463f" w:history="1">
        <w:r>
          <w:rPr>
            <w:rStyle w:val="Hyperlink"/>
          </w:rPr>
          <w:t>https://www.20087.com/8/36/ChaoXiBoLiXianWeiHangYeQianJing.html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一点玻璃纤维没事吧、超细玻璃纤维棉、玻璃纤维好还是碳纤维好、超细玻璃纤维纸、十大玻璃纤维公司排名、超细玻璃纤维制造厂、10个人有9个磨玻璃结节吗、超细玻璃纤维滤膜或聚氯乙烯等有机滤膜、玻璃纤维吸入肺里能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ae7cd68c44b3" w:history="1">
      <w:r>
        <w:rPr>
          <w:rStyle w:val="Hyperlink"/>
        </w:rPr>
        <w:t>2025-2031年全球与中国超细玻璃纤维发展现状及前景趋势分析报告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aoXiBoLiXianWeiHangYeQianJing.html" TargetMode="External" Id="Raf3fccd18100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aoXiBoLiXianWeiHangYeQianJing.html" TargetMode="External" Id="Re1b5ae7cd68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2025-04-23T23:34:00Z</dcterms:created>
  <dcterms:modified xsi:type="dcterms:W3CDTF">2025-04-24T00:34:00Z</dcterms:modified>
  <dc:subject>2025-2031年全球与中国超细玻璃纤维发展现状及前景趋势分析报告</dc:subject>
  <dc:title>2025-2031年全球与中国超细玻璃纤维发展现状及前景趋势分析报告</dc:title>
  <cp:keywords>2025-2031年全球与中国超细玻璃纤维发展现状及前景趋势分析报告</cp:keywords>
  <dc:description>2025-2031年全球与中国超细玻璃纤维发展现状及前景趋势分析报告</dc:description>
</cp:coreProperties>
</file>