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05db24e784db1" w:history="1">
              <w:r>
                <w:rPr>
                  <w:rStyle w:val="Hyperlink"/>
                </w:rPr>
                <w:t>2025-2031年中国造纸表面施胶剂行业现状研究分析及市场前景预测报告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05db24e784db1" w:history="1">
              <w:r>
                <w:rPr>
                  <w:rStyle w:val="Hyperlink"/>
                </w:rPr>
                <w:t>2025-2031年中国造纸表面施胶剂行业现状研究分析及市场前景预测报告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05db24e784db1" w:history="1">
                <w:r>
                  <w:rPr>
                    <w:rStyle w:val="Hyperlink"/>
                  </w:rPr>
                  <w:t>https://www.20087.com/8/16/ZaoZhiBiaoMianShiJiaoJiShiChangD.html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用于改善纸张表面性能的一种化学品，可以提高纸张的平滑度、光泽度和印刷适性。随着包装行业和出版业的发展，对于高品质纸张的需求日益增长，这直接推动了造纸表面施胶剂市场的发展。目前，造纸表面施胶剂主要包括淀粉基施胶剂、聚合物施胶剂等多种类型，能够根据不同纸张的要求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环保性和功能性。随着环保法规的日趋严格，无甲醛、低VOCs排放的环保型施胶剂将成为市场主流。此外，随着个性化印刷和特殊包装需求的增加，具有特殊功能（如防水、防油、抗静电）的施胶剂将得到更广泛的应用。同时，随着新材料技术的进步，新型施胶剂的研发将更加注重提高纸张的综合性能，满足不同领域对纸张质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05db24e784db1" w:history="1">
        <w:r>
          <w:rPr>
            <w:rStyle w:val="Hyperlink"/>
          </w:rPr>
          <w:t>2025-2031年中国造纸表面施胶剂行业现状研究分析及市场前景预测报告</w:t>
        </w:r>
      </w:hyperlink>
      <w:r>
        <w:rPr>
          <w:rFonts w:hint="eastAsia"/>
        </w:rPr>
        <w:t>》系统分析了造纸表面施胶剂行业的市场规模、需求动态及价格趋势，并深入探讨了造纸表面施胶剂产业链结构的变化与发展。报告详细解读了造纸表面施胶剂行业现状，科学预测了未来市场前景与发展趋势，同时对造纸表面施胶剂细分市场的竞争格局进行了全面评估，重点关注领先企业的竞争实力、市场集中度及品牌影响力。结合造纸表面施胶剂技术现状与未来方向，报告揭示了造纸表面施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（三）特性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（一）中国精细化工行业的发展</w:t>
      </w:r>
      <w:r>
        <w:rPr>
          <w:rFonts w:hint="eastAsia"/>
        </w:rPr>
        <w:br/>
      </w:r>
      <w:r>
        <w:rPr>
          <w:rFonts w:hint="eastAsia"/>
        </w:rPr>
        <w:t>　　　　　　（二）中国造纸化学品行业的发展</w:t>
      </w:r>
      <w:r>
        <w:rPr>
          <w:rFonts w:hint="eastAsia"/>
        </w:rPr>
        <w:br/>
      </w:r>
      <w:r>
        <w:rPr>
          <w:rFonts w:hint="eastAsia"/>
        </w:rPr>
        <w:t>　　　　　　（三）中国造纸表面施胶剂行业的发展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一、我国造纸表面施胶剂行业年需求量统计</w:t>
      </w:r>
      <w:r>
        <w:rPr>
          <w:rFonts w:hint="eastAsia"/>
        </w:rPr>
        <w:br/>
      </w:r>
      <w:r>
        <w:rPr>
          <w:rFonts w:hint="eastAsia"/>
        </w:rPr>
        <w:t>　　　　二、我国造纸表面施胶剂行业总产量统计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　　三、我国造纸表面施胶剂行业销售收入统计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　　四、我国造纸表面施胶剂行业制造毛利润统计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　　五、我国造纸表面施胶剂行业进口量统计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一、淀粉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造纸表面施胶剂行业市场竞争分析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造纸表面施胶剂行业制造商分析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四、苏州天禾化学品有限公司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八、天津市奥东化工有限公司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九、营口市康如化工有限公司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十、寿光市永鑫助剂厂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造纸表面施胶剂行业发展预测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附录：造纸表面施胶剂行业资讯大全</w:t>
      </w:r>
      <w:r>
        <w:rPr>
          <w:rFonts w:hint="eastAsia"/>
        </w:rPr>
        <w:br/>
      </w:r>
      <w:r>
        <w:rPr>
          <w:rFonts w:hint="eastAsia"/>
        </w:rPr>
        <w:t>　　　　一、造纸表面施胶剂行业协会</w:t>
      </w:r>
      <w:r>
        <w:rPr>
          <w:rFonts w:hint="eastAsia"/>
        </w:rPr>
        <w:br/>
      </w:r>
      <w:r>
        <w:rPr>
          <w:rFonts w:hint="eastAsia"/>
        </w:rPr>
        <w:t>　　　　　　（一）中国造纸网</w:t>
      </w:r>
      <w:r>
        <w:rPr>
          <w:rFonts w:hint="eastAsia"/>
        </w:rPr>
        <w:br/>
      </w:r>
      <w:r>
        <w:rPr>
          <w:rFonts w:hint="eastAsia"/>
        </w:rPr>
        <w:t>　　　　　　（二）中国造纸协会</w:t>
      </w:r>
      <w:r>
        <w:rPr>
          <w:rFonts w:hint="eastAsia"/>
        </w:rPr>
        <w:br/>
      </w:r>
      <w:r>
        <w:rPr>
          <w:rFonts w:hint="eastAsia"/>
        </w:rPr>
        <w:t>　　　　二、重点供应商（排名不分先后）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苏州天禾化学品有限公司</w:t>
      </w:r>
      <w:r>
        <w:rPr>
          <w:rFonts w:hint="eastAsia"/>
        </w:rPr>
        <w:br/>
      </w:r>
      <w:r>
        <w:rPr>
          <w:rFonts w:hint="eastAsia"/>
        </w:rPr>
        <w:t>　　　　禹城市科兴化工有限公司</w:t>
      </w:r>
      <w:r>
        <w:rPr>
          <w:rFonts w:hint="eastAsia"/>
        </w:rPr>
        <w:br/>
      </w:r>
      <w:r>
        <w:rPr>
          <w:rFonts w:hint="eastAsia"/>
        </w:rPr>
        <w:t>　　　　桓台县金海化工有限公司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2020-2025年我国造纸表面施胶剂行业年需求量统计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图表 2020-2025年我国造纸表面施胶剂行业企业市场占有率统计情况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苏州天马精细化学品股份有限公司基本信息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2020-2025年苏州天马精细化学品股份有限公司造纸表面施胶剂产量情况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2020-2025年杭州杭化播磨造纸化学品有限公司资产、销售收入及利润分析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2020-2025年杭州杭化播磨造纸化学品有限公司盈利情况</w:t>
      </w:r>
      <w:r>
        <w:rPr>
          <w:rFonts w:hint="eastAsia"/>
        </w:rPr>
        <w:br/>
      </w:r>
      <w:r>
        <w:rPr>
          <w:rFonts w:hint="eastAsia"/>
        </w:rPr>
        <w:t>　　图表 杭州杭化播磨造纸化学品有限公司成长能力分析情况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2020-2025年杭州杭化播磨造纸化学品有限公司造纸表面施胶剂产量情况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2020-2025年聚益（苏州）精细化工有限公司资产、销售收入及利润分析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2020-2025年聚益（苏州）精细化工有限公司盈利情况</w:t>
      </w:r>
      <w:r>
        <w:rPr>
          <w:rFonts w:hint="eastAsia"/>
        </w:rPr>
        <w:br/>
      </w:r>
      <w:r>
        <w:rPr>
          <w:rFonts w:hint="eastAsia"/>
        </w:rPr>
        <w:t>　　图表 聚益（苏州）精细化工有限公司成长能力分析情况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2020-2025年聚益（苏州）精细化工有限公司造纸表面施胶剂产量情况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2020-2025年苏州天禾化学品有限公司资产、销售收入及利润分析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2020-2025年苏州天禾化学品有限公司盈利情况</w:t>
      </w:r>
      <w:r>
        <w:rPr>
          <w:rFonts w:hint="eastAsia"/>
        </w:rPr>
        <w:br/>
      </w:r>
      <w:r>
        <w:rPr>
          <w:rFonts w:hint="eastAsia"/>
        </w:rPr>
        <w:t>　　图表 苏州天禾化学品有限公司成长能力分析情况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2020-2025年苏州天禾化学品有限公司造纸表面施胶剂产量情况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2020-2025年江西东永淀粉化工有限公司资产、销售收入及利润分析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2020-2025年江西东永淀粉化工有限公司盈利情况</w:t>
      </w:r>
      <w:r>
        <w:rPr>
          <w:rFonts w:hint="eastAsia"/>
        </w:rPr>
        <w:br/>
      </w:r>
      <w:r>
        <w:rPr>
          <w:rFonts w:hint="eastAsia"/>
        </w:rPr>
        <w:t>　　图表 江西东永淀粉化工有限公司成长能力分析情况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2020-2025年江西东永淀粉化工有限公司造纸表面施胶剂产量情况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2020-2025年龙口市龙牌精细化工有限责任公司资产、销售收入及利润分析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2020-2025年龙口市龙牌精细化工有限责任公司盈利情况</w:t>
      </w:r>
      <w:r>
        <w:rPr>
          <w:rFonts w:hint="eastAsia"/>
        </w:rPr>
        <w:br/>
      </w:r>
      <w:r>
        <w:rPr>
          <w:rFonts w:hint="eastAsia"/>
        </w:rPr>
        <w:t>　　图表 龙口市龙牌精细化工有限责任公司成长能力分析情况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2020-2025年龙口市龙牌精细化工有限责任公司造纸表面施胶剂产量情况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2020-2025年湖北嘉韵化工科技有限公司资产、销售收入及利润分析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2020-2025年湖北嘉韵化工科技有限公司盈利情况</w:t>
      </w:r>
      <w:r>
        <w:rPr>
          <w:rFonts w:hint="eastAsia"/>
        </w:rPr>
        <w:br/>
      </w:r>
      <w:r>
        <w:rPr>
          <w:rFonts w:hint="eastAsia"/>
        </w:rPr>
        <w:t>　　图表 湖北嘉韵化工科技有限公司成长能力分析情况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2020-2025年湖北嘉韵化工科技有限公司造纸表面施胶剂产量情况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2020-2025年天津市奥东化工有限公司资产、销售收入及利润分析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2020-2025年天津市奥东化工有限公司盈利情况</w:t>
      </w:r>
      <w:r>
        <w:rPr>
          <w:rFonts w:hint="eastAsia"/>
        </w:rPr>
        <w:br/>
      </w:r>
      <w:r>
        <w:rPr>
          <w:rFonts w:hint="eastAsia"/>
        </w:rPr>
        <w:t>　　图表 天津市奥东化工有限公司成长能力分析情况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2020-2025年天津市奥东化工有限公司造纸表面施胶剂产量情况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2020-2025年营口市康如化工有限公司资产、销售收入及利润分析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2020-2025年营口市康如化工有限公司盈利情况</w:t>
      </w:r>
      <w:r>
        <w:rPr>
          <w:rFonts w:hint="eastAsia"/>
        </w:rPr>
        <w:br/>
      </w:r>
      <w:r>
        <w:rPr>
          <w:rFonts w:hint="eastAsia"/>
        </w:rPr>
        <w:t>　　图表 营口市康如化工有限公司成长能力分析情况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2020-2025年营口市康如化工有限公司造纸表面施胶剂产量情况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2020-2025年寿光市永鑫助剂厂资产、销售收入及利润分析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2020-2025年寿光市永鑫助剂厂盈利情况</w:t>
      </w:r>
      <w:r>
        <w:rPr>
          <w:rFonts w:hint="eastAsia"/>
        </w:rPr>
        <w:br/>
      </w:r>
      <w:r>
        <w:rPr>
          <w:rFonts w:hint="eastAsia"/>
        </w:rPr>
        <w:t>　　图表 寿光市永鑫助剂厂成长能力分析情况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2020-2025年寿光市永鑫助剂厂造纸表面施胶剂产量情况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2020-2025年禹城市科兴化工有限公司资产、销售收入及利润分析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2020-2025年禹城市科兴化工有限公司盈利情况</w:t>
      </w:r>
      <w:r>
        <w:rPr>
          <w:rFonts w:hint="eastAsia"/>
        </w:rPr>
        <w:br/>
      </w:r>
      <w:r>
        <w:rPr>
          <w:rFonts w:hint="eastAsia"/>
        </w:rPr>
        <w:t>　　图表 禹城市科兴化工有限公司成长能力分析情况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2020-2025年禹城市科兴化工有限公司造纸表面施胶剂产量情况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2020-2025年桓台县金海化工有限公司资产、销售收入及利润分析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2020-2025年桓台县金海化工有限公司盈利情况</w:t>
      </w:r>
      <w:r>
        <w:rPr>
          <w:rFonts w:hint="eastAsia"/>
        </w:rPr>
        <w:br/>
      </w:r>
      <w:r>
        <w:rPr>
          <w:rFonts w:hint="eastAsia"/>
        </w:rPr>
        <w:t>　　图表 桓台县金海化工有限公司成长能力分析情况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2020-2025年桓台县金海化工有限公司造纸表面施胶剂产量情况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2025-2031年我国造纸表面施胶剂行业年需求量预测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2025-2031年我国造纸表面施胶剂行业总产量预测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2025-2031年我国造纸表面施胶剂行业进口量预测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05db24e784db1" w:history="1">
        <w:r>
          <w:rPr>
            <w:rStyle w:val="Hyperlink"/>
          </w:rPr>
          <w:t>2025-2031年中国造纸表面施胶剂行业现状研究分析及市场前景预测报告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05db24e784db1" w:history="1">
        <w:r>
          <w:rPr>
            <w:rStyle w:val="Hyperlink"/>
          </w:rPr>
          <w:t>https://www.20087.com/8/16/ZaoZhiBiaoMianShiJiaoJiShiChangD.html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强剂在造纸中的作用、造纸表面施胶剂作用、荣成纸业喷雾施胶、造纸表面施胶剂AKD、施胶剂粘棍是怎么回事、造纸表面施胶剂配方哪里有卖、施胶对造纸颜色影响、造纸表面施胶剂使用温度是多少、科莱恩表面施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90a90db8044b9" w:history="1">
      <w:r>
        <w:rPr>
          <w:rStyle w:val="Hyperlink"/>
        </w:rPr>
        <w:t>2025-2031年中国造纸表面施胶剂行业现状研究分析及市场前景预测报告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aoZhiBiaoMianShiJiaoJiShiChangD.html" TargetMode="External" Id="R0bf05db24e7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aoZhiBiaoMianShiJiaoJiShiChangD.html" TargetMode="External" Id="R30290a90db80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2025-04-29T01:57:00Z</dcterms:created>
  <dcterms:modified xsi:type="dcterms:W3CDTF">2025-04-29T02:57:00Z</dcterms:modified>
  <dc:subject>2025-2031年中国造纸表面施胶剂行业现状研究分析及市场前景预测报告</dc:subject>
  <dc:title>2025-2031年中国造纸表面施胶剂行业现状研究分析及市场前景预测报告</dc:title>
  <cp:keywords>2025-2031年中国造纸表面施胶剂行业现状研究分析及市场前景预测报告</cp:keywords>
  <dc:description>2025-2031年中国造纸表面施胶剂行业现状研究分析及市场前景预测报告</dc:description>
</cp:coreProperties>
</file>