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8701b070941c8" w:history="1">
              <w:r>
                <w:rPr>
                  <w:rStyle w:val="Hyperlink"/>
                </w:rPr>
                <w:t>2023-2029年全球与中国酸性蓝 193市场调研及发展前景报告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8701b070941c8" w:history="1">
              <w:r>
                <w:rPr>
                  <w:rStyle w:val="Hyperlink"/>
                </w:rPr>
                <w:t>2023-2029年全球与中国酸性蓝 193市场调研及发展前景报告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8701b070941c8" w:history="1">
                <w:r>
                  <w:rPr>
                    <w:rStyle w:val="Hyperlink"/>
                  </w:rPr>
                  <w:t>https://www.20087.com/8/16/SuanXingLan-193DeQianJing.html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酸性蓝 193 (C.I. Acid Blue 193) 是一种重要的染料，主要用于纺织品的染色，特别是羊毛、丝绸和锦纶等蛋白质纤维。近年来，随着染料技术的进步和环保要求的提高，酸性蓝 193 的生产工艺和应用技术不断改进。当前市场上，酸性蓝 193 的生产主要集中在亚洲地区，特别是中国，已成为全球主要的生产基地之一。此外，随着对染料性能要求的提高，如更好的色牢度、更高的色彩鲜艳度等，酸性蓝 193 在品质和性能上都有了显著的提升。</w:t>
      </w:r>
      <w:r>
        <w:rPr>
          <w:rFonts w:hint="eastAsia"/>
        </w:rPr>
        <w:br/>
      </w:r>
      <w:r>
        <w:rPr>
          <w:rFonts w:hint="eastAsia"/>
        </w:rPr>
        <w:t>　　未来，酸性蓝 193 的发展将更加注重可持续性和环保性。一方面，随着全球对环境保护的重视，对染料的环保要求将越来越高，因此酸性蓝 193 将向更加环保、易于生物降解的方向发展。另一方面，随着消费者对产品品质要求的提升，酸性蓝 193 将更加注重颜色的稳定性和耐久性，以满足高端纺织品的需求。此外，随着染整技术的进步，如冷染技术的应用，酸性蓝 193 将能够适应更广泛的染色条件，提高染色效率和降低成本。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8701b070941c8" w:history="1">
        <w:r>
          <w:rPr>
            <w:rStyle w:val="Hyperlink"/>
          </w:rPr>
          <w:t>2023-2029年全球与中国酸性蓝 193市场调研及发展前景报告</w:t>
        </w:r>
      </w:hyperlink>
      <w:r>
        <w:rPr>
          <w:rFonts w:hint="eastAsia"/>
        </w:rPr>
        <w:t>》依托国家统计局、发改委及酸性蓝 193相关行业协会的详实数据，对酸性蓝 193行业的现状、市场需求、市场规模、产业链结构、价格变动、细分市场进行了全面调研。酸性蓝 193报告还详细剖析了酸性蓝 193市场竞争格局，重点关注了品牌影响力、市场集中度及重点企业运营情况，并在预测酸性蓝 193市场发展前景和发展趋势的同时，识别了酸性蓝 193行业潜在的风险与机遇。酸性蓝 193报告以专业、科学、规范的研究方法和客观、权威的分析，为酸性蓝 193行业的持续发展提供了宝贵的参考和指导。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酸性蓝 193市场概述</w:t>
      </w:r>
      <w:r>
        <w:rPr>
          <w:rFonts w:hint="eastAsia"/>
        </w:rPr>
        <w:br/>
      </w:r>
      <w:r>
        <w:rPr>
          <w:rFonts w:hint="eastAsia"/>
        </w:rPr>
        <w:t>　　1.1 酸性蓝 193产品定义及统计范围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按照不同产品类型，酸性蓝 193主要可以分为如下几个类别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不同产品类型酸性蓝 193增长趋势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从不同应用，酸性蓝 193主要包括如下几个方面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全球与中国酸性蓝 193发展现状及趋势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2018-2022年全球酸性蓝 193发展现状及未来趋势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2018-2022年中国酸性蓝 193发展现状及未来趋势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2018-2022年全球酸性蓝 193供需现状及2023-2029年预测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2018-2022年全球酸性蓝 193产能、产量、产能利用率及发展趋势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2018-2022年全球酸性蓝 193产量、表观消费量及发展趋势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2018-2022年中国酸性蓝 193供需现状及2023-2029年预测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2018-2022年中国酸性蓝 193产能、产量、产能利用率及2023-2029年趋势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2018-2022年中国酸性蓝 193产量、表观消费量及发展趋势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2018-2022年中国酸性蓝 193产量、市场需求量及发展趋势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中国及欧美日等酸性蓝 193行业政策分析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全球与中国主要厂商酸性蓝 193产量、产值及竞争分析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2019-2022年全球酸性蓝 193主要厂商列表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2019-2022年全球酸性蓝 193主要厂商产量列表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2019-2022年全球酸性蓝 193主要厂商产值列表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2022年全球主要生产商酸性蓝 193收入排名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2019-2022年全球酸性蓝 193主要厂商产品价格列表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中国酸性蓝 193主要厂商产量、产值及市场份额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2019-2022年中国酸性蓝 193主要厂商产量列表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2019-2022年中国酸性蓝 193主要厂商产值列表</w:t>
      </w:r>
      <w:r>
        <w:rPr>
          <w:rFonts w:hint="eastAsia"/>
        </w:rPr>
        <w:br/>
      </w:r>
      <w:r>
        <w:rPr>
          <w:rFonts w:hint="eastAsia"/>
        </w:rPr>
        <w:t>　　2.3 酸性蓝 193厂商产地分布及商业化日期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酸性蓝 193行业集中度、竞争程度分析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酸性蓝 193行业集中度分析：全球Top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全球酸性蓝 193第一梯队、第二梯队和第三梯队生产商（品牌）及市场份额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全球领先酸性蓝 193企业SWOT分析</w:t>
      </w:r>
      <w:r>
        <w:rPr>
          <w:rFonts w:hint="eastAsia"/>
        </w:rPr>
        <w:br/>
      </w:r>
      <w:r>
        <w:rPr>
          <w:rFonts w:hint="eastAsia"/>
        </w:rPr>
        <w:t>　　2.6 全球主要酸性蓝 193企业采访及观点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全球主要酸性蓝 193生产地区分析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全球主要地区酸性蓝 193市场规模分析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2018-2022年全球主要地区酸性蓝 193产量及市场份额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2023-2029年全球主要地区酸性蓝 193产量及市场份额预测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2018-2022年全球主要地区酸性蓝 193产值及市场份额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2023-2029年全球主要地区酸性蓝 193产值及市场份额预测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2018-2022年北美市场酸性蓝 193产量、产值及增长率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2018-2022年欧洲市场酸性蓝 193产量、产值及增长率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2018-2022年中国市场酸性蓝 193产量、产值及增长率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2018-2022年日本市场酸性蓝 193产量、产值及增长率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2018-2022年东南亚市场酸性蓝 193产量、产值及增长率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2018-2022年印度市场酸性蓝 193产量、产值及增长率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2023-2029年全球主要地区酸性蓝 193消费展望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2018-2022年全球主要地区酸性蓝 193消费量及增长率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2023-2029年全球主要地区酸性蓝 193消费量预测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全球酸性蓝 193行业重点企业调研分析</w:t>
      </w:r>
      <w:r>
        <w:rPr>
          <w:rFonts w:hint="eastAsia"/>
        </w:rPr>
        <w:br/>
      </w:r>
      <w:r>
        <w:rPr>
          <w:rFonts w:hint="eastAsia"/>
        </w:rPr>
        <w:t>　　5.1 酸性蓝 193重点企业（一）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酸性蓝 193重点企业（二）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酸性蓝 193重点企业（三）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酸性蓝 193重点企业（四）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酸性蓝 193重点企业（五）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酸性蓝 193重点企业（六）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酸性蓝 193重点企业（七）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重点企业（七）基本信息、酸性蓝 193生产基地、销售区域、竞争对手及市场地位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重点企业（七）酸性蓝 193产能、产量、产值、价格及毛利率统计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不同类型酸性蓝 193市场分析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2018-2029年全球不同类型酸性蓝 193产量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2018-2022年全球不同类型酸性蓝 193产量及市场份额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2023-2029年全球不同类型酸性蓝 193产量预测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2018-2029年全球不同类型酸性蓝 193产值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2018-2022年全球不同类型酸性蓝 193产值及市场份额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2023-2029年全球不同类型酸性蓝 193产值预测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2018-2022年全球不同类型酸性蓝 193价格走势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2019-2022年不同价格区间酸性蓝 193市场份额对比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2018-2029年中国不同类型酸性蓝 193产量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2018-2022年中国不同类型酸性蓝 193产量及市场份额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2023-2029年中国不同类型酸性蓝 193产量预测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2018-2029年中国不同类型酸性蓝 193产值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2018-2022年中国不同类型酸性蓝 193产值及市场份额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2023-2029年中国不同类型酸性蓝 193产值预测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酸性蓝 193上游原料及下游主要应用分析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酸性蓝 193产业链分析</w:t>
      </w:r>
      <w:r>
        <w:rPr>
          <w:rFonts w:hint="eastAsia"/>
        </w:rPr>
        <w:br/>
      </w:r>
      <w:r>
        <w:rPr>
          <w:rFonts w:hint="eastAsia"/>
        </w:rPr>
        <w:t>　　7.2 酸性蓝 193产业上游供应分析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2018-2029年全球不同应用酸性蓝 193消费量、市场份额及增长率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2018-2022年全球不同应用酸性蓝 193消费量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2023-2029年全球不同应用酸性蓝 193消费量预测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2018-2029年中国不同应用酸性蓝 193消费量、市场份额及增长率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2018-2022年中国不同应用酸性蓝 193消费量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2023-2029年中国不同应用酸性蓝 193消费量预测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中国酸性蓝 193产量、消费量、进出口分析及未来趋势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2018-2029年中国酸性蓝 193产量、消费量、进出口分析及未来趋势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中国酸性蓝 193进出口贸易趋势</w:t>
      </w:r>
      <w:r>
        <w:rPr>
          <w:rFonts w:hint="eastAsia"/>
        </w:rPr>
        <w:br/>
      </w:r>
      <w:r>
        <w:rPr>
          <w:rFonts w:hint="eastAsia"/>
        </w:rPr>
        <w:t>　　8.3 中国酸性蓝 193主要进口来源</w:t>
      </w:r>
      <w:r>
        <w:rPr>
          <w:rFonts w:hint="eastAsia"/>
        </w:rPr>
        <w:br/>
      </w:r>
      <w:r>
        <w:rPr>
          <w:rFonts w:hint="eastAsia"/>
        </w:rPr>
        <w:t>　　8.4 中国酸性蓝 193主要出口目的地</w:t>
      </w:r>
      <w:r>
        <w:rPr>
          <w:rFonts w:hint="eastAsia"/>
        </w:rPr>
        <w:br/>
      </w:r>
      <w:r>
        <w:rPr>
          <w:rFonts w:hint="eastAsia"/>
        </w:rPr>
        <w:t>　　8.5 中国酸性蓝 193未来发展的有利因素、不利因素分析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中国酸性蓝 193主要生产消费地区分布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中国酸性蓝 193生产地区分布</w:t>
      </w:r>
      <w:r>
        <w:rPr>
          <w:rFonts w:hint="eastAsia"/>
        </w:rPr>
        <w:br/>
      </w:r>
      <w:r>
        <w:rPr>
          <w:rFonts w:hint="eastAsia"/>
        </w:rPr>
        <w:t>　　9.2 中国酸性蓝 193消费地区分布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影响中国酸性蓝 193供需的主要因素分析</w:t>
      </w:r>
      <w:r>
        <w:rPr>
          <w:rFonts w:hint="eastAsia"/>
        </w:rPr>
        <w:br/>
      </w:r>
      <w:r>
        <w:rPr>
          <w:rFonts w:hint="eastAsia"/>
        </w:rPr>
        <w:t>　　10.1 酸性蓝 193技术及相关行业技术发展</w:t>
      </w:r>
      <w:r>
        <w:rPr>
          <w:rFonts w:hint="eastAsia"/>
        </w:rPr>
        <w:br/>
      </w:r>
      <w:r>
        <w:rPr>
          <w:rFonts w:hint="eastAsia"/>
        </w:rPr>
        <w:t>　　10.2 酸性蓝 193进出口贸易现状及趋势</w:t>
      </w:r>
      <w:r>
        <w:rPr>
          <w:rFonts w:hint="eastAsia"/>
        </w:rPr>
        <w:br/>
      </w:r>
      <w:r>
        <w:rPr>
          <w:rFonts w:hint="eastAsia"/>
        </w:rPr>
        <w:t>　　10.3 酸性蓝 193下游行业需求变化因素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2023-2029年酸性蓝 193行业、产品及技术发展趋势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酸性蓝 193行业及市场环境发展趋势</w:t>
      </w:r>
      <w:r>
        <w:rPr>
          <w:rFonts w:hint="eastAsia"/>
        </w:rPr>
        <w:br/>
      </w:r>
      <w:r>
        <w:rPr>
          <w:rFonts w:hint="eastAsia"/>
        </w:rPr>
        <w:t>　　11.2 酸性蓝 193产品及技术发展趋势</w:t>
      </w:r>
      <w:r>
        <w:rPr>
          <w:rFonts w:hint="eastAsia"/>
        </w:rPr>
        <w:br/>
      </w:r>
      <w:r>
        <w:rPr>
          <w:rFonts w:hint="eastAsia"/>
        </w:rPr>
        <w:t>　　11.3 酸性蓝 193产品价格走势</w:t>
      </w:r>
      <w:r>
        <w:rPr>
          <w:rFonts w:hint="eastAsia"/>
        </w:rPr>
        <w:br/>
      </w:r>
      <w:r>
        <w:rPr>
          <w:rFonts w:hint="eastAsia"/>
        </w:rPr>
        <w:t>　　11.4 2023-2029年酸性蓝 193市场消费形态、消费者偏好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酸性蓝 193销售渠道分析及建议</w:t>
      </w:r>
      <w:r>
        <w:rPr>
          <w:rFonts w:hint="eastAsia"/>
        </w:rPr>
        <w:br/>
      </w:r>
      <w:r>
        <w:rPr>
          <w:rFonts w:hint="eastAsia"/>
        </w:rPr>
        <w:t>　　12.1 国内酸性蓝 193销售渠道</w:t>
      </w:r>
      <w:r>
        <w:rPr>
          <w:rFonts w:hint="eastAsia"/>
        </w:rPr>
        <w:br/>
      </w:r>
      <w:r>
        <w:rPr>
          <w:rFonts w:hint="eastAsia"/>
        </w:rPr>
        <w:t>　　12.2 海外市场酸性蓝 193销售渠道</w:t>
      </w:r>
      <w:r>
        <w:rPr>
          <w:rFonts w:hint="eastAsia"/>
        </w:rPr>
        <w:br/>
      </w:r>
      <w:r>
        <w:rPr>
          <w:rFonts w:hint="eastAsia"/>
        </w:rPr>
        <w:t>　　12.3 酸性蓝 193销售/营销策略建议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按照不同产品类型，酸性蓝 193主要可以分为如下几个类别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不同种类酸性蓝 193增长趋势</w:t>
      </w:r>
      <w:r>
        <w:rPr>
          <w:rFonts w:hint="eastAsia"/>
        </w:rPr>
        <w:br/>
      </w:r>
      <w:r>
        <w:rPr>
          <w:rFonts w:hint="eastAsia"/>
        </w:rPr>
        <w:t>　　表3 按不同应用，酸性蓝 193主要包括如下几个方面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不同应用酸性蓝 193消费量增长趋势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中国及欧美日等地区酸性蓝 193相关政策分析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2019-2022年全球酸性蓝 193主要厂商产量列表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2019-2022年全球酸性蓝 193主要厂商产量市场份额列表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2019-2022年全球酸性蓝 193主要厂商产值列表</w:t>
      </w:r>
      <w:r>
        <w:rPr>
          <w:rFonts w:hint="eastAsia"/>
        </w:rPr>
        <w:br/>
      </w:r>
      <w:r>
        <w:rPr>
          <w:rFonts w:hint="eastAsia"/>
        </w:rPr>
        <w:t>　　表9 全球酸性蓝 193主要厂商产值、市场份额列表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2022年全球主要生产商酸性蓝 193收入排名</w:t>
      </w:r>
      <w:r>
        <w:rPr>
          <w:rFonts w:hint="eastAsia"/>
        </w:rPr>
        <w:br/>
      </w:r>
      <w:r>
        <w:rPr>
          <w:rFonts w:hint="eastAsia"/>
        </w:rPr>
        <w:t>　　表11 2019-2022年全球酸性蓝 193主要厂商产品价格列表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中国酸性蓝 193主要厂商产品价格列表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2019-2022年中国酸性蓝 193主要厂商产量市场份额列表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2019-2022年中国酸性蓝 193主要厂商产值列表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2019-2022年中国酸性蓝 193主要厂商产值市场份额列表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全球主要酸性蓝 193厂商产地分布及商业化日期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全球主要酸性蓝 193企业采访及观点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全球主要地区酸性蓝 193产值对比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全球主要地区2018-2022年酸性蓝 193产量市场份额列表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2023-2029年全球主要地区酸性蓝 193产量列表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2023-2029年全球主要地区酸性蓝 193产量份额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2018-2022年全球主要地区酸性蓝 193产值列表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2018-2022年全球主要地区酸性蓝 193产值份额列表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2018-2022年全球主要地区酸性蓝 193消费量列表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2018-2022年全球主要地区酸性蓝 193消费量市场份额列表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重点企业（一）酸性蓝 193产品规格及价格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重点企业（二）酸性蓝 193产品规格及价格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重点企业（三）酸性蓝 193产品规格及价格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重点企业（四）酸性蓝 193产品规格及价格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重点企业（五）酸性蓝 193产品规格及价格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重点企业（六）酸性蓝 193产品规格及价格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重点企业（七）酸性蓝 193产品规格、参数及市场应用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重点企业（七）酸性蓝 193产能、产量、产值、价格及毛利率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重点企业（七）酸性蓝 193产品规格及价格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2018-2022年全球不同产品类型酸性蓝 193产量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2018-2022年全球不同产品类型酸性蓝 193产量市场份额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2023-2029年全球不同产品类型酸性蓝 193产量预测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2023-2029年全球不同产品类型酸性蓝 193产量市场份额预测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2018-2022年全球不同类型酸性蓝 193产值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2018-2022年全球不同类型酸性蓝 193产值市场份额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2023-2029年全球不同类型酸性蓝 193产值预测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2023-2029年全球不同类型酸性蓝 193产值市场份额预测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2019-2022年全球不同价格区间酸性蓝 193市场份额对比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2018-2022年中国不同产品类型酸性蓝 193产量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2018-2022年中国不同产品类型酸性蓝 193产量市场份额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2023-2029年中国不同产品类型酸性蓝 193产量预测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2023-2029年中国不同产品类型酸性蓝 193产量市场份额预测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2018-2022年中国不同产品类型酸性蓝 193产值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2018-2022年中国不同产品类型酸性蓝 193产值市场份额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2023-2029年中国不同产品类型酸性蓝 193产值预测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2023-2029年中国不同产品类型酸性蓝 193产值市场份额预测</w:t>
      </w:r>
      <w:r>
        <w:rPr>
          <w:rFonts w:hint="eastAsia"/>
        </w:rPr>
        <w:br/>
      </w:r>
      <w:r>
        <w:rPr>
          <w:rFonts w:hint="eastAsia"/>
        </w:rPr>
        <w:t>　　表78 酸性蓝 193上游原料供应商及联系方式列表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2018-2022年全球不同应用酸性蓝 193消费量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2018-2022年全球不同应用酸性蓝 193消费量市场份额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2023-2029年全球不同应用酸性蓝 193消费量预测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2023-2029年全球不同应用酸性蓝 193消费量市场份额预测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2018-2022年中国不同应用酸性蓝 193消费量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2018-2022年中国不同应用酸性蓝 193消费量市场份额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2023-2029年中国不同应用酸性蓝 193消费量预测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2023-2029年中国不同应用酸性蓝 193消费量市场份额预测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2018-2022年中国酸性蓝 193产量、消费量、进出口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2023-2029年中国酸性蓝 193产量、消费量、进出口预测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中国市场酸性蓝 193进出口贸易趋势</w:t>
      </w:r>
      <w:r>
        <w:rPr>
          <w:rFonts w:hint="eastAsia"/>
        </w:rPr>
        <w:br/>
      </w:r>
      <w:r>
        <w:rPr>
          <w:rFonts w:hint="eastAsia"/>
        </w:rPr>
        <w:t>　　表90 中国市场酸性蓝 193主要进口来源</w:t>
      </w:r>
      <w:r>
        <w:rPr>
          <w:rFonts w:hint="eastAsia"/>
        </w:rPr>
        <w:br/>
      </w:r>
      <w:r>
        <w:rPr>
          <w:rFonts w:hint="eastAsia"/>
        </w:rPr>
        <w:t>　　表91 中国市场酸性蓝 193主要出口目的地</w:t>
      </w:r>
      <w:r>
        <w:rPr>
          <w:rFonts w:hint="eastAsia"/>
        </w:rPr>
        <w:br/>
      </w:r>
      <w:r>
        <w:rPr>
          <w:rFonts w:hint="eastAsia"/>
        </w:rPr>
        <w:t>　　表92 中国酸性蓝 193市场未来发展的有利因素、不利因素分析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中国酸性蓝 193生产地区分布</w:t>
      </w:r>
      <w:r>
        <w:rPr>
          <w:rFonts w:hint="eastAsia"/>
        </w:rPr>
        <w:br/>
      </w:r>
      <w:r>
        <w:rPr>
          <w:rFonts w:hint="eastAsia"/>
        </w:rPr>
        <w:t>　　表94 中国酸性蓝 193消费地区分布</w:t>
      </w:r>
      <w:r>
        <w:rPr>
          <w:rFonts w:hint="eastAsia"/>
        </w:rPr>
        <w:br/>
      </w:r>
      <w:r>
        <w:rPr>
          <w:rFonts w:hint="eastAsia"/>
        </w:rPr>
        <w:t>　　表95 酸性蓝 193行业及市场环境发展趋势</w:t>
      </w:r>
      <w:r>
        <w:rPr>
          <w:rFonts w:hint="eastAsia"/>
        </w:rPr>
        <w:br/>
      </w:r>
      <w:r>
        <w:rPr>
          <w:rFonts w:hint="eastAsia"/>
        </w:rPr>
        <w:t>　　表96 酸性蓝 193产品及技术发展趋势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2018-2022年国内酸性蓝 193主要销售模式及销售渠道趋势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2018-2022年欧美日等地区酸性蓝 193主要销售模式及销售渠道趋势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酸性蓝 193产品市场定位及目标消费者分析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酸性蓝 193产品图片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2022年全球不同产品类型酸性蓝 193产量市场份额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全球不同类型酸性蓝 193消费量市场份额对比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2018-2022年全球酸性蓝 193产量及增长率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2018-2022年全球酸性蓝 193产值及增长率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2018-2022年中国酸性蓝 193产量及发展趋势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2018-2022年中国酸性蓝 193产值及未来发展趋势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2018-2022年全球酸性蓝 193产能、产量、产能利用率及发展趋势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2018-2022年全球酸性蓝 193产量、市场需求量及发展趋势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2018-2022年中国酸性蓝 193产能、产量、产能利用率及发展趋势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2018-2022年中国酸性蓝 193产量、市场需求量及发展趋势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全球酸性蓝 193主要厂商2022年产量市场份额列表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全球酸性蓝 193主要厂商2022年产值市场份额列表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2019-2022年中国市场酸性蓝 193主要厂商产量市场份额列表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中国酸性蓝 193主要厂商2022年产量市场份额列表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中国酸性蓝 193主要厂商2022年产值市场份额列表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2022年全球前五及前十大生产商酸性蓝 193市场份额</w:t>
      </w:r>
      <w:r>
        <w:rPr>
          <w:rFonts w:hint="eastAsia"/>
        </w:rPr>
        <w:br/>
      </w:r>
      <w:r>
        <w:rPr>
          <w:rFonts w:hint="eastAsia"/>
        </w:rPr>
        <w:t>　　图24 2019-2022年全球酸性蓝 193第一梯队、第二梯队和第三梯队生产商（品牌）及市场份额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酸性蓝 193全球领先企业SWOT分析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全球主要地区酸性蓝 193消费量市场份额对比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2018-2022年北美市场酸性蓝 193产量及增长率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2018-2022年北美市场酸性蓝 193产值及增长率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2018-2022年欧洲市场酸性蓝 193产量及增长率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2018-2022年欧洲市场酸性蓝 193产值及增长率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2018-2022年中国市场酸性蓝 193产量及增长率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2018-2022年中国市场酸性蓝 193产值及增长率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2018-2022年日本市场酸性蓝 193产量及增长率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2018-2022年日本市场酸性蓝 193产值及增长率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2018-2022年东南亚市场酸性蓝 193产量及增长率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2018-2022年东南亚市场酸性蓝 193产值及增长率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2018-2022年印度市场酸性蓝 193产量及增长率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2018-2022年印度市场酸性蓝 193产值及增长率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2018-2022年全球主要地区酸性蓝 193消费量市场份额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2023-2029年全球主要地区酸性蓝 193消费量市场份额预测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2018-2022年印度市场酸性蓝 193消费量、增长率及发展预测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酸性蓝 193产业链分析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酸性蓝 193产品价格走势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8701b070941c8" w:history="1">
        <w:r>
          <w:rPr>
            <w:rStyle w:val="Hyperlink"/>
          </w:rPr>
          <w:t>2023-2029年全球与中国酸性蓝 193市场调研及发展前景报告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8701b070941c8" w:history="1">
        <w:r>
          <w:rPr>
            <w:rStyle w:val="Hyperlink"/>
          </w:rPr>
          <w:t>https://www.20087.com/8/16/SuanXingLan-193DeQianJing.html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87c2b92334e07" w:history="1">
      <w:r>
        <w:rPr>
          <w:rStyle w:val="Hyperlink"/>
        </w:rPr>
        <w:t>2023-2029年全球与中国酸性蓝 193市场调研及发展前景报告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uanXingLan-193DeQianJing.html" TargetMode="External" Id="Re588701b0709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uanXingLan-193DeQianJing.html" TargetMode="External" Id="R8e587c2b9233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2023-02-07T06:22:00Z</dcterms:created>
  <dcterms:modified xsi:type="dcterms:W3CDTF">2023-02-07T07:22:00Z</dcterms:modified>
  <dc:subject>2023-2029年全球与中国酸性蓝 193市场调研及发展前景报告</dc:subject>
  <dc:title>2023-2029年全球与中国酸性蓝 193市场调研及发展前景报告</dc:title>
  <cp:keywords>2023-2029年全球与中国酸性蓝 193市场调研及发展前景报告</cp:keywords>
  <dc:description>2023-2029年全球与中国酸性蓝 193市场调研及发展前景报告</dc:description>
</cp:coreProperties>
</file>