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b5fd76f924ea1" w:history="1">
              <w:r>
                <w:rPr>
                  <w:rStyle w:val="Hyperlink"/>
                </w:rPr>
                <w:t>2015年中国铁皮石斛市场现状调研与发展趋势预测分析报告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b5fd76f924ea1" w:history="1">
              <w:r>
                <w:rPr>
                  <w:rStyle w:val="Hyperlink"/>
                </w:rPr>
                <w:t>2015年中国铁皮石斛市场现状调研与发展趋势预测分析报告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b5fd76f924ea1" w:history="1">
                <w:r>
                  <w:rPr>
                    <w:rStyle w:val="Hyperlink"/>
                  </w:rPr>
                  <w:t>https://www.20087.com/M_ShiYouHuaGong/68/TiePiShiHuWeiLaiFaZhanQuShi.html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石斛是一种名贵中药材，因其具有多种保健功效而备受市场青睐。近年来，随着人们对健康生活方式的追求以及中医养生理念的普及，铁皮石斛的市场需求持续上升。在种植技术方面，科研人员已经掌握了铁皮石斛的人工栽培技术，有效解决了野生资源短缺的问题。同时，随着科技的进步，铁皮石斛的深加工产品也越来越丰富，如石斛口服液、胶囊等，拓宽了其市场范围。</w:t>
      </w:r>
      <w:r>
        <w:rPr>
          <w:rFonts w:hint="eastAsia"/>
        </w:rPr>
        <w:br/>
      </w:r>
      <w:r>
        <w:rPr>
          <w:rFonts w:hint="eastAsia"/>
        </w:rPr>
        <w:t>　　未来，铁皮石斛的发展将更加注重品质提升和产品多样化。一方面，随着消费者对中药产品品质的要求越来越高，铁皮石斛的种植和加工将更加注重标准化和规范化，以确保产品的质量和安全性。另一方面，随着科技的进步，铁皮石斛的功能成分将得到更好的提取和利用，开发出更多具有针对性保健功能的产品。此外，随着国际市场对中药的认可度提高，铁皮石斛也有望成为出口创汇的重要品种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b5fd76f924ea1" w:history="1">
        <w:r>
          <w:rPr>
            <w:rStyle w:val="Hyperlink"/>
          </w:rPr>
          <w:t>2015年中国铁皮石斛市场现状调研与发展趋势预测分析报告</w:t>
        </w:r>
      </w:hyperlink>
      <w:r>
        <w:rPr>
          <w:rFonts w:hint="eastAsia"/>
        </w:rPr>
        <w:t>》基于权威机构及铁皮石斛相关协会等渠道的资料数据，全方位分析了铁皮石斛行业的现状、市场需求及市场规模。铁皮石斛报告详细探讨了产业链结构、价格趋势，并对铁皮石斛各细分市场进行了研究。同时，预测了铁皮石斛市场前景与发展趋势，剖析了品牌竞争状态、市场集中度，以及铁皮石斛重点企业的表现。此外，铁皮石斛报告还揭示了行业发展的潜在风险与机遇，为铁皮石斛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2015年中国铁皮石斛行业市场竞争策略分析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2015年中国铁皮石斛行业发展环境分析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2015年中国铁皮石斛行业发展政策环境分析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2015年中国铁皮石斛行业发展社会环境分析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中国铁皮石斛生产现状分析</w:t>
      </w:r>
      <w:r>
        <w:rPr>
          <w:rFonts w:hint="eastAsia"/>
        </w:rPr>
        <w:br/>
      </w:r>
      <w:r>
        <w:rPr>
          <w:rFonts w:hint="eastAsia"/>
        </w:rPr>
        <w:t>　　第一节 铁皮石斛行业总体规模</w:t>
      </w:r>
      <w:r>
        <w:rPr>
          <w:rFonts w:hint="eastAsia"/>
        </w:rPr>
        <w:br/>
      </w:r>
      <w:r>
        <w:rPr>
          <w:rFonts w:hint="eastAsia"/>
        </w:rPr>
        <w:t>　　第一节 铁皮石斛产能概况</w:t>
      </w:r>
      <w:r>
        <w:rPr>
          <w:rFonts w:hint="eastAsia"/>
        </w:rPr>
        <w:br/>
      </w:r>
      <w:r>
        <w:rPr>
          <w:rFonts w:hint="eastAsia"/>
        </w:rPr>
        <w:t>　　　　一、2011-2014年产能分析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铁皮石斛产量概况</w:t>
      </w:r>
      <w:r>
        <w:rPr>
          <w:rFonts w:hint="eastAsia"/>
        </w:rPr>
        <w:br/>
      </w:r>
      <w:r>
        <w:rPr>
          <w:rFonts w:hint="eastAsia"/>
        </w:rPr>
        <w:t>　　　　一、2011-2014年产量分析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铁皮石斛产业的生命周期分析</w:t>
      </w:r>
      <w:r>
        <w:rPr>
          <w:rFonts w:hint="eastAsia"/>
        </w:rPr>
        <w:br/>
      </w:r>
      <w:r>
        <w:rPr>
          <w:rFonts w:hint="eastAsia"/>
        </w:rPr>
        <w:t>　　第五节 铁皮石斛产业供需情况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铁皮石斛国内产品价格走势及影响因素分析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国内产品2011-2014年价格回顾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2015年我国铁皮石斛行业发展现状分析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我国铁皮石斛行业发展现状</w:t>
      </w:r>
      <w:r>
        <w:rPr>
          <w:rFonts w:hint="eastAsia"/>
        </w:rPr>
        <w:br/>
      </w:r>
      <w:r>
        <w:rPr>
          <w:rFonts w:hint="eastAsia"/>
        </w:rPr>
        <w:t>　　　　一、铁皮石斛行业品牌发展现状</w:t>
      </w:r>
      <w:r>
        <w:rPr>
          <w:rFonts w:hint="eastAsia"/>
        </w:rPr>
        <w:br/>
      </w:r>
      <w:r>
        <w:rPr>
          <w:rFonts w:hint="eastAsia"/>
        </w:rPr>
        <w:t>　　　　二、铁皮石斛行业需求市场现状</w:t>
      </w:r>
      <w:r>
        <w:rPr>
          <w:rFonts w:hint="eastAsia"/>
        </w:rPr>
        <w:br/>
      </w:r>
      <w:r>
        <w:rPr>
          <w:rFonts w:hint="eastAsia"/>
        </w:rPr>
        <w:t>　　　　三、铁皮石斛市场需求层次分析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四、我国铁皮石斛市场走向分析</w:t>
      </w:r>
      <w:r>
        <w:rPr>
          <w:rFonts w:hint="eastAsia"/>
        </w:rPr>
        <w:br/>
      </w:r>
      <w:r>
        <w:rPr>
          <w:rFonts w:hint="eastAsia"/>
        </w:rPr>
        <w:t>　　第二节 中国铁皮石斛产品技术分析</w:t>
      </w:r>
      <w:r>
        <w:rPr>
          <w:rFonts w:hint="eastAsia"/>
        </w:rPr>
        <w:br/>
      </w:r>
      <w:r>
        <w:rPr>
          <w:rFonts w:hint="eastAsia"/>
        </w:rPr>
        <w:t>　　　　一、2015年铁皮石斛产品技术变化特点</w:t>
      </w:r>
      <w:r>
        <w:rPr>
          <w:rFonts w:hint="eastAsia"/>
        </w:rPr>
        <w:br/>
      </w:r>
      <w:r>
        <w:rPr>
          <w:rFonts w:hint="eastAsia"/>
        </w:rPr>
        <w:t>　　　　三、2015年铁皮石斛产品市场现状分析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中国铁皮石斛行业存在的问题</w:t>
      </w:r>
      <w:r>
        <w:rPr>
          <w:rFonts w:hint="eastAsia"/>
        </w:rPr>
        <w:br/>
      </w:r>
      <w:r>
        <w:rPr>
          <w:rFonts w:hint="eastAsia"/>
        </w:rPr>
        <w:t>　　　　一、铁皮石斛产品市场存在的主要问题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二、国内铁皮石斛产品市场的三大瓶颈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三、铁皮石斛产品市场遭遇的规模难题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对中国铁皮石斛市场的分析及思考</w:t>
      </w:r>
      <w:r>
        <w:rPr>
          <w:rFonts w:hint="eastAsia"/>
        </w:rPr>
        <w:br/>
      </w:r>
      <w:r>
        <w:rPr>
          <w:rFonts w:hint="eastAsia"/>
        </w:rPr>
        <w:t>　　　　一、铁皮石斛市场特点</w:t>
      </w:r>
      <w:r>
        <w:rPr>
          <w:rFonts w:hint="eastAsia"/>
        </w:rPr>
        <w:br/>
      </w:r>
      <w:r>
        <w:rPr>
          <w:rFonts w:hint="eastAsia"/>
        </w:rPr>
        <w:t>　　　　二、铁皮石斛市场分析</w:t>
      </w:r>
      <w:r>
        <w:rPr>
          <w:rFonts w:hint="eastAsia"/>
        </w:rPr>
        <w:br/>
      </w:r>
      <w:r>
        <w:rPr>
          <w:rFonts w:hint="eastAsia"/>
        </w:rPr>
        <w:t>　　　　三、铁皮石斛市场变化的方向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四、中国铁皮石斛行业发展的新思路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五、对中国铁皮石斛行业发展的思考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2015年中国铁皮石斛行业发展概况</w:t>
      </w:r>
      <w:r>
        <w:rPr>
          <w:rFonts w:hint="eastAsia"/>
        </w:rPr>
        <w:br/>
      </w:r>
      <w:r>
        <w:rPr>
          <w:rFonts w:hint="eastAsia"/>
        </w:rPr>
        <w:t>　　第一节 2015年中国铁皮石斛行业发展态势分析</w:t>
      </w:r>
      <w:r>
        <w:rPr>
          <w:rFonts w:hint="eastAsia"/>
        </w:rPr>
        <w:br/>
      </w:r>
      <w:r>
        <w:rPr>
          <w:rFonts w:hint="eastAsia"/>
        </w:rPr>
        <w:t>　　第二节 2015年中国铁皮石斛行业发展特点分析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2015年中国铁皮石斛行业市场供需分析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铁皮石斛行业市场竞争策略分析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铁皮石斛市场竞争策略分析</w:t>
      </w:r>
      <w:r>
        <w:rPr>
          <w:rFonts w:hint="eastAsia"/>
        </w:rPr>
        <w:br/>
      </w:r>
      <w:r>
        <w:rPr>
          <w:rFonts w:hint="eastAsia"/>
        </w:rPr>
        <w:t>　　　　一、铁皮石斛市场增长潜力分析</w:t>
      </w:r>
      <w:r>
        <w:rPr>
          <w:rFonts w:hint="eastAsia"/>
        </w:rPr>
        <w:br/>
      </w:r>
      <w:r>
        <w:rPr>
          <w:rFonts w:hint="eastAsia"/>
        </w:rPr>
        <w:t>　　　　二、铁皮石斛产品竞争策略分析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铁皮石斛企业竞争策略分析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一、2015-2020年我国铁皮石斛市场竞争趋势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二、2015-2020年铁皮石斛行业竞争格局展望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三、2015-2020年铁皮石斛行业竞争策略分析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铁皮石斛行业投资与发展前景分析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2015年铁皮石斛行业投资情况分析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一、2015年总体投资结构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四、2015年分地区投资分析</w:t>
      </w:r>
      <w:r>
        <w:rPr>
          <w:rFonts w:hint="eastAsia"/>
        </w:rPr>
        <w:br/>
      </w:r>
      <w:r>
        <w:rPr>
          <w:rFonts w:hint="eastAsia"/>
        </w:rPr>
        <w:t>　　第二节 铁皮石斛行业投资机会分析</w:t>
      </w:r>
      <w:r>
        <w:rPr>
          <w:rFonts w:hint="eastAsia"/>
        </w:rPr>
        <w:br/>
      </w:r>
      <w:r>
        <w:rPr>
          <w:rFonts w:hint="eastAsia"/>
        </w:rPr>
        <w:t>　　　　一、铁皮石斛投资项目分析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二、可以投资的铁皮石斛模式</w:t>
      </w:r>
      <w:r>
        <w:rPr>
          <w:rFonts w:hint="eastAsia"/>
        </w:rPr>
        <w:br/>
      </w:r>
      <w:r>
        <w:rPr>
          <w:rFonts w:hint="eastAsia"/>
        </w:rPr>
        <w:t>　　　　三、2015年铁皮石斛投资机会</w:t>
      </w:r>
      <w:r>
        <w:rPr>
          <w:rFonts w:hint="eastAsia"/>
        </w:rPr>
        <w:br/>
      </w:r>
      <w:r>
        <w:rPr>
          <w:rFonts w:hint="eastAsia"/>
        </w:rPr>
        <w:t>　　　　四、2015年铁皮石斛投资新方向</w:t>
      </w:r>
      <w:r>
        <w:rPr>
          <w:rFonts w:hint="eastAsia"/>
        </w:rPr>
        <w:br/>
      </w:r>
      <w:r>
        <w:rPr>
          <w:rFonts w:hint="eastAsia"/>
        </w:rPr>
        <w:t>　　第三节 铁皮石斛行业发展前景分析</w:t>
      </w:r>
      <w:r>
        <w:rPr>
          <w:rFonts w:hint="eastAsia"/>
        </w:rPr>
        <w:br/>
      </w:r>
      <w:r>
        <w:rPr>
          <w:rFonts w:hint="eastAsia"/>
        </w:rPr>
        <w:t>　　　　一、2015年铁皮石斛市场的发展前景</w:t>
      </w:r>
      <w:r>
        <w:rPr>
          <w:rFonts w:hint="eastAsia"/>
        </w:rPr>
        <w:br/>
      </w:r>
      <w:r>
        <w:rPr>
          <w:rFonts w:hint="eastAsia"/>
        </w:rPr>
        <w:t>　　　　二、2015年铁皮石斛市场面临的发展商机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2015-2020年中国铁皮石斛行业发展前景预测分析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2015-2020年中国铁皮石斛行业发展预测分析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一、未来铁皮石斛发展分析</w:t>
      </w:r>
      <w:r>
        <w:rPr>
          <w:rFonts w:hint="eastAsia"/>
        </w:rPr>
        <w:br/>
      </w:r>
      <w:r>
        <w:rPr>
          <w:rFonts w:hint="eastAsia"/>
        </w:rPr>
        <w:t>　　　　二、未来铁皮石斛行业技术开发方向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2015-2020年中国铁皮石斛行业市场前景分析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铁皮石斛上游原材料供应状况分析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主要原材料2011-2014年价格及供应情况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铁皮石斛行业上下游行业分析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三、行业新动态及其对铁皮石斛行业的影响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四、行业竞争状况及其对铁皮石斛行业的意义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四、行业新动态及其对铁皮石斛行业的影响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五、行业竞争状况及其对铁皮石斛行业的意义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2015-2020年铁皮石斛行业发展趋势及投资风险分析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当前铁皮石斛存在的问题</w:t>
      </w:r>
      <w:r>
        <w:rPr>
          <w:rFonts w:hint="eastAsia"/>
        </w:rPr>
        <w:br/>
      </w:r>
      <w:r>
        <w:rPr>
          <w:rFonts w:hint="eastAsia"/>
        </w:rPr>
        <w:t>　　第二节 铁皮石斛未来发展预测分析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一、中国铁皮石斛发展方向分析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二、2015-2020年中国铁皮石斛行业发展规模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三、2015-2020年中国铁皮石斛行业发展趋势预测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2015-2020年中国铁皮石斛行业投资风险分析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铁皮石斛国内重点生产厂家分析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深圳永生源生物技术股份有限公司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浙江天皇药业有限公司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广州荟源农业科技有限公司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铁皮石斛地区销售分析</w:t>
      </w:r>
      <w:r>
        <w:rPr>
          <w:rFonts w:hint="eastAsia"/>
        </w:rPr>
        <w:br/>
      </w:r>
      <w:r>
        <w:rPr>
          <w:rFonts w:hint="eastAsia"/>
        </w:rPr>
        <w:t>　　第一节 中国铁皮石斛各地区对比销售分析</w:t>
      </w:r>
      <w:r>
        <w:rPr>
          <w:rFonts w:hint="eastAsia"/>
        </w:rPr>
        <w:br/>
      </w:r>
      <w:r>
        <w:rPr>
          <w:rFonts w:hint="eastAsia"/>
        </w:rPr>
        <w:t>　　第二节 铁皮石斛“东北地区”销售分析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一、2011-2015年东北地区销售规模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三、2011-2015年东北地区“规格”销售规模分析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铁皮石斛“华北地区”销售分析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一、2011-2015年华北地区销售规模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三、2011-2015年华北地区“规格”销售规模分析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铁皮石斛“华东地区”销售分析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一、2011-2015年华东地区销售规模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三、2011-2015年华东地区“规格”销售规模分析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铁皮石斛“华南地区”销售分析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一、2011-2015年华南地区销售规模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三、2011-2015年华南地区“规格”销售规模分析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铁皮石斛“西北地区”销售分析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一、2011-2015年西北地区销售规模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三、2011-2015年西北地区“规格”销售规模分析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铁皮石斛“华中地区”销售分析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一、2011-2015年华中地区销售规模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三、2011-2015年华中地区“规格”销售规模分析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铁皮石斛“西南地区”销售分析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一、2011-2015年西南地区销售规模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三、2011-2015年西南地区“规格”销售规模分析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2015-2020年中国铁皮石斛行业投资战略研究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2015-2020年中国铁皮石斛行业投资策略分析</w:t>
      </w:r>
      <w:r>
        <w:rPr>
          <w:rFonts w:hint="eastAsia"/>
        </w:rPr>
        <w:br/>
      </w:r>
      <w:r>
        <w:rPr>
          <w:rFonts w:hint="eastAsia"/>
        </w:rPr>
        <w:t>　　　　一、铁皮石斛投资策略</w:t>
      </w:r>
      <w:r>
        <w:rPr>
          <w:rFonts w:hint="eastAsia"/>
        </w:rPr>
        <w:br/>
      </w:r>
      <w:r>
        <w:rPr>
          <w:rFonts w:hint="eastAsia"/>
        </w:rPr>
        <w:t>　　　　二、铁皮石斛投资筹划策略</w:t>
      </w:r>
      <w:r>
        <w:rPr>
          <w:rFonts w:hint="eastAsia"/>
        </w:rPr>
        <w:br/>
      </w:r>
      <w:r>
        <w:rPr>
          <w:rFonts w:hint="eastAsia"/>
        </w:rPr>
        <w:t>　　　　三、2015年铁皮石斛品牌竞争战略</w:t>
      </w:r>
      <w:r>
        <w:rPr>
          <w:rFonts w:hint="eastAsia"/>
        </w:rPr>
        <w:br/>
      </w:r>
      <w:r>
        <w:rPr>
          <w:rFonts w:hint="eastAsia"/>
        </w:rPr>
        <w:t>　　第二节 2015-2020年中国铁皮石斛行业品牌建设策略</w:t>
      </w:r>
      <w:r>
        <w:rPr>
          <w:rFonts w:hint="eastAsia"/>
        </w:rPr>
        <w:br/>
      </w:r>
      <w:r>
        <w:rPr>
          <w:rFonts w:hint="eastAsia"/>
        </w:rPr>
        <w:t>　　　　一、铁皮石斛的规划</w:t>
      </w:r>
      <w:r>
        <w:rPr>
          <w:rFonts w:hint="eastAsia"/>
        </w:rPr>
        <w:br/>
      </w:r>
      <w:r>
        <w:rPr>
          <w:rFonts w:hint="eastAsia"/>
        </w:rPr>
        <w:t>　　　　二、铁皮石斛的建设</w:t>
      </w:r>
      <w:r>
        <w:rPr>
          <w:rFonts w:hint="eastAsia"/>
        </w:rPr>
        <w:br/>
      </w:r>
      <w:r>
        <w:rPr>
          <w:rFonts w:hint="eastAsia"/>
        </w:rPr>
        <w:t>　　　　三、铁皮石斛业成功之道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2015-2020年中国铁皮石斛行业技术分析</w:t>
      </w:r>
      <w:r>
        <w:rPr>
          <w:rFonts w:hint="eastAsia"/>
        </w:rPr>
        <w:br/>
      </w:r>
      <w:r>
        <w:rPr>
          <w:rFonts w:hint="eastAsia"/>
        </w:rPr>
        <w:t>　　第一节 铁皮石斛产品种植技术分析</w:t>
      </w:r>
      <w:r>
        <w:rPr>
          <w:rFonts w:hint="eastAsia"/>
        </w:rPr>
        <w:br/>
      </w:r>
      <w:r>
        <w:rPr>
          <w:rFonts w:hint="eastAsia"/>
        </w:rPr>
        <w:t>　　第二节 铁皮石斛产品深加工技术分析</w:t>
      </w:r>
      <w:r>
        <w:rPr>
          <w:rFonts w:hint="eastAsia"/>
        </w:rPr>
        <w:br/>
      </w:r>
      <w:r>
        <w:rPr>
          <w:rFonts w:hint="eastAsia"/>
        </w:rPr>
        <w:t>　　第三节 铁皮石斛行业技术未来发展趋势分析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中国铁皮石斛行业市场发展趋势预测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铁皮石斛产品投资机会</w:t>
      </w:r>
      <w:r>
        <w:rPr>
          <w:rFonts w:hint="eastAsia"/>
        </w:rPr>
        <w:br/>
      </w:r>
      <w:r>
        <w:rPr>
          <w:rFonts w:hint="eastAsia"/>
        </w:rPr>
        <w:t>　　第三节 铁皮石斛产品投资趋势分析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附件：铁皮石斛行业种植面积率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铁皮石斛行业环境“波特五力”分析模型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 2011-2015年国内生产总值季度累计同比增长率（%）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2011-2015年增加值月度同比增长率（%）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2011-2015固定资产投资完成额月度累计同比增长率（%）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2011-2015年居民消费价格指数（上年同月=100）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2011-2015年工业品出厂价格指数（上年同月=100）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2011-2015年我国铁皮石斛行业资产合计及增长情况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2011-2015年我国铁皮石斛行业资产合计及增长对比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2015-2020年中国铁皮石斛行业资产合计预测图</w:t>
      </w:r>
      <w:r>
        <w:rPr>
          <w:rFonts w:hint="eastAsia"/>
        </w:rPr>
        <w:br/>
      </w:r>
      <w:r>
        <w:rPr>
          <w:rFonts w:hint="eastAsia"/>
        </w:rPr>
        <w:t>　　图表 11 2011-2015年我国铁皮石斛行业工业总产值及增长情况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2011-2015年我国铁皮石斛行业工业总产值及增长对比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2015-2020年中国铁皮石斛行业工业总产值预测图</w:t>
      </w:r>
      <w:r>
        <w:rPr>
          <w:rFonts w:hint="eastAsia"/>
        </w:rPr>
        <w:br/>
      </w:r>
      <w:r>
        <w:rPr>
          <w:rFonts w:hint="eastAsia"/>
        </w:rPr>
        <w:t>　　图表 14 我国铁皮石斛行业所处生命周期示意图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2011-2015年我国铁皮石斛行业销售收入及增长情况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2011-2015年我国铁皮石斛行业销售收入及增长对比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2015年铁皮石斛投资结构</w:t>
      </w:r>
      <w:r>
        <w:rPr>
          <w:rFonts w:hint="eastAsia"/>
        </w:rPr>
        <w:br/>
      </w:r>
      <w:r>
        <w:rPr>
          <w:rFonts w:hint="eastAsia"/>
        </w:rPr>
        <w:t>　　图表 19 2011-2015年我国铁皮石斛行业投资及增长对比</w:t>
      </w:r>
      <w:r>
        <w:rPr>
          <w:rFonts w:hint="eastAsia"/>
        </w:rPr>
        <w:br/>
      </w:r>
      <w:r>
        <w:rPr>
          <w:rFonts w:hint="eastAsia"/>
        </w:rPr>
        <w:t>　　图表 20 2015年我国铁皮石斛行业不同所有制企业固定资产投资增速情况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21 2015年我国铁皮石斛行业分地区固定资产投资增速情况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22 铁皮石斛项目投资注意事项图</w:t>
      </w:r>
      <w:r>
        <w:rPr>
          <w:rFonts w:hint="eastAsia"/>
        </w:rPr>
        <w:br/>
      </w:r>
      <w:r>
        <w:rPr>
          <w:rFonts w:hint="eastAsia"/>
        </w:rPr>
        <w:t>　　图表 23 2015-2020年铁皮石斛行业同业竞争风险及控制策略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24 近3年杭州天目山药业股份有限公司资产负债率变化情况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近3年杭州天目山药业股份有限公司产权比率变化情况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近3年杭州天目山药业股份有限公司固定资产周转次数情况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近3年杭州天目山药业股份有限公司流动资产周转次数变化情况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近3年杭州天目山药业股份有限公司总资产周转次数变化情况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近3年杭州天目山药业股份有限公司销售毛利率变化情况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近3年浙江康恩贝制药股份有限公司资产负债率变化情况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近3年浙江康恩贝制药股份有限公司产权比率变化情况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近3年浙江康恩贝制药股份有限公司固定资产周转次数情况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近3年浙江康恩贝制药股份有限公司流动资产周转次数变化情况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近3年浙江康恩贝制药股份有限公司总资产周转次数变化情况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近3年浙江康恩贝制药股份有限公司销售毛利率变化情况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近3年深圳永生源生物技术股份有限公司资产负债率变化情况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近3年深圳永生源生物技术股份有限公司产权比率变化情况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近3年深圳永生源生物技术股份有限公司固定资产周转次数情况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近3年深圳永生源生物技术股份有限公司流动资产周转次数变化情况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近3年深圳永生源生物技术股份有限公司总资产周转次数变化情况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近3年深圳永生源生物技术股份有限公司销售毛利率变化情况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近3年浙江天皇药业有限公司资产负债率变化情况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近3年浙江天皇药业有限公司产权比率变化情况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近3年浙江天皇药业有限公司固定资产周转次数情况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近3年浙江天皇药业有限公司流动资产周转次数变化情况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近3年浙江天皇药业有限公司总资产周转次数变化情况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近3年浙江天皇药业有限公司销售毛利率变化情况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近3年广州荟源农业科技有限公司资产负债率变化情况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近3年广州荟源农业科技有限公司产权比率变化情况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近3年广州荟源农业科技有限公司固定资产周转次数情况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近3年广州荟源农业科技有限公司流动资产周转次数变化情况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近3年广州荟源农业科技有限公司总资产周转次数变化情况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近3年广州荟源农业科技有限公司销售毛利率变化情况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2013-2015年中国铁皮石斛各地区对比销售分析</w:t>
      </w:r>
      <w:r>
        <w:rPr>
          <w:rFonts w:hint="eastAsia"/>
        </w:rPr>
        <w:br/>
      </w:r>
      <w:r>
        <w:rPr>
          <w:rFonts w:hint="eastAsia"/>
        </w:rPr>
        <w:t>　　图表 55 铁皮石斛产业链投资示意图</w:t>
      </w:r>
      <w:r>
        <w:rPr>
          <w:rFonts w:hint="eastAsia"/>
        </w:rPr>
        <w:br/>
      </w:r>
      <w:r>
        <w:rPr>
          <w:rFonts w:hint="eastAsia"/>
        </w:rPr>
        <w:t>　　图表 56 2015-2020年铁皮石斛行业投资方向预测</w:t>
      </w:r>
      <w:r>
        <w:rPr>
          <w:rFonts w:hint="eastAsia"/>
        </w:rPr>
        <w:br/>
      </w:r>
      <w:r>
        <w:rPr>
          <w:rFonts w:hint="eastAsia"/>
        </w:rPr>
        <w:t>　　图表 57 铁皮石斛行业生产开发策略</w:t>
      </w:r>
      <w:r>
        <w:rPr>
          <w:rFonts w:hint="eastAsia"/>
        </w:rPr>
        <w:br/>
      </w:r>
      <w:r>
        <w:rPr>
          <w:rFonts w:hint="eastAsia"/>
        </w:rPr>
        <w:t>　　图表 58 铁皮石斛渠道策略示意图</w:t>
      </w:r>
      <w:r>
        <w:rPr>
          <w:rFonts w:hint="eastAsia"/>
        </w:rPr>
        <w:br/>
      </w:r>
      <w:r>
        <w:rPr>
          <w:rFonts w:hint="eastAsia"/>
        </w:rPr>
        <w:t>　　表格 1 2015-2020年中国铁皮石斛行业资产合计预测结果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2015-2020年中国铁皮石斛行业工业总产值预测结果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近4年杭州天目山药业股份有限公司资产负债率变化情况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近4年杭州天目山药业股份有限公司产权比率变化情况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近4年杭州天目山药业股份有限公司固定资产周转次数情况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近4年杭州天目山药业股份有限公司流动资产周转次数变化情况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近4年杭州天目山药业股份有限公司总资产周转次数变化情况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近4年杭州天目山药业股份有限公司销售毛利率变化情况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近4年浙江康恩贝制药股份有限公司资产负债率变化情况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近4年浙江康恩贝制药股份有限公司产权比率变化情况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近4年浙江康恩贝制药股份有限公司固定资产周转次数情况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近4年浙江康恩贝制药股份有限公司流动资产周转次数变化情况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近4年浙江康恩贝制药股份有限公司总资产周转次数变化情况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近4年浙江康恩贝制药股份有限公司销售毛利率变化情况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近4年深圳永生源生物技术股份有限公司资产负债率变化情况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近4年深圳永生源生物技术股份有限公司产权比率变化情况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近4年深圳永生源生物技术股份有限公司固定资产周转次数情况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近4年深圳永生源生物技术股份有限公司流动资产周转次数变化情况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近4年深圳永生源生物技术股份有限公司总资产周转次数变化情况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近4年深圳永生源生物技术股份有限公司销售毛利率变化情况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近4年浙江天皇药业有限公司资产负债率变化情况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近4年浙江天皇药业有限公司产权比率变化情况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近4年浙江天皇药业有限公司固定资产周转次数情况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近4年浙江天皇药业有限公司流动资产周转次数变化情况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近4年浙江天皇药业有限公司总资产周转次数变化情况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近4年浙江天皇药业有限公司销售毛利率变化情况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近4年广州荟源农业科技有限公司资产负债率变化情况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近4年广州荟源农业科技有限公司产权比率变化情况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近4年广州荟源农业科技有限公司固定资产周转次数情况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近4年广州荟源农业科技有限公司流动资产周转次数变化情况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近4年广州荟源农业科技有限公司总资产周转次数变化情况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近4年广州荟源农业科技有限公司销售毛利率变化情况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2011-2015年同期东北地区铁皮石斛行业生产规模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34 2012-2015年东北地区铁皮石斛行业盈利能力表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35 2011-2015年同期东北地区铁皮石斛行业销售能力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36 2011-2015年同期华北地区铁皮石斛行业生产规模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37 2012-2015年华北地区铁皮石斛行业盈利能力表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38 2011-2015年同期华北地区铁皮石斛行业销售能力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39 2011-2015年同期华东地区铁皮石斛行业生产规模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40 2012-2015年华东地区铁皮石斛行业盈利能力表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41 2011-2015年同期华东地区铁皮石斛行业销售能力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42 2011-2015年同期华南地区铁皮石斛行业生产规模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43 2012-2015年华南地区铁皮石斛行业盈利能力表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44 2011-2015年同期华南地区铁皮石斛行业销售能力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45 2011-2015年同期西北地区铁皮石斛行业产生产规模</w:t>
      </w:r>
      <w:r>
        <w:rPr>
          <w:rFonts w:hint="eastAsia"/>
        </w:rPr>
        <w:br/>
      </w:r>
      <w:r>
        <w:rPr>
          <w:rFonts w:hint="eastAsia"/>
        </w:rPr>
        <w:t>　　表格 46 2012-2015年西北地区铁皮石斛行业盈利能力表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47 2011-2015年同期西北地区铁皮石斛行业销售能力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48 2011-2015年同期华中地区铁皮石斛行业生产规模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49 2012-2015年华中地区铁皮石斛行业盈利能力表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50 2011-2015年同期华中地区铁皮石斛行业销售能力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51 2011-2015年同期西南地区铁皮石斛行业生产规模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52 2012-2015年西南地区铁皮石斛行业盈利能力表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53 2011-2015年同期西南地区铁皮石斛行业销售能力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b5fd76f924ea1" w:history="1">
        <w:r>
          <w:rPr>
            <w:rStyle w:val="Hyperlink"/>
          </w:rPr>
          <w:t>2015年中国铁皮石斛市场现状调研与发展趋势预测分析报告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b5fd76f924ea1" w:history="1">
        <w:r>
          <w:rPr>
            <w:rStyle w:val="Hyperlink"/>
          </w:rPr>
          <w:t>https://www.20087.com/M_ShiYouHuaGong/68/TiePiShiHuWeiLaiFaZhanQuShi.html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9975ebe9e4224" w:history="1">
      <w:r>
        <w:rPr>
          <w:rStyle w:val="Hyperlink"/>
        </w:rPr>
        <w:t>2015年中国铁皮石斛市场现状调研与发展趋势预测分析报告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TiePiShiHuWeiLaiFaZhanQuShi.html" TargetMode="External" Id="R4a7b5fd76f92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TiePiShiHuWeiLaiFaZhanQuShi.html" TargetMode="External" Id="R03c9975ebe9e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2015-08-15T01:28:24Z</dcterms:created>
  <dcterms:modified xsi:type="dcterms:W3CDTF">2015-08-15T02:28:24Z</dcterms:modified>
  <dc:subject>2015年中国铁皮石斛市场现状调研与发展趋势预测分析报告</dc:subject>
  <dc:title>2015年中国铁皮石斛市场现状调研与发展趋势预测分析报告</dc:title>
  <cp:keywords>2015年中国铁皮石斛市场现状调研与发展趋势预测分析报告</cp:keywords>
  <dc:description>2015年中国铁皮石斛市场现状调研与发展趋势预测分析报告</dc:description>
</cp:coreProperties>
</file>