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4a5c701894c6c" w:history="1">
              <w:r>
                <w:rPr>
                  <w:rStyle w:val="Hyperlink"/>
                </w:rPr>
                <w:t>2022-2028年全球与中国铼市场现状深度调研与发展趋势分析报告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4a5c701894c6c" w:history="1">
              <w:r>
                <w:rPr>
                  <w:rStyle w:val="Hyperlink"/>
                </w:rPr>
                <w:t>2022-2028年全球与中国铼市场现状深度调研与发展趋势分析报告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4a5c701894c6c" w:history="1">
                <w:r>
                  <w:rPr>
                    <w:rStyle w:val="Hyperlink"/>
                  </w:rPr>
                  <w:t>https://www.20087.com/8/16/LaiHangYeQuShiFenXi.html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具有极高的熔点和良好的耐腐蚀性，广泛应用于航空航天、石油化工和医疗设备等领域。近年来，随着航空发动机技术的进步，对铼的需求量持续增长。铼的主要来源是钼精炼过程中的副产品，因此铼的供应受到钼矿开采量的影响。目前，铼的主要生产国包括智利、美国和哈萨克斯坦等。</w:t>
      </w:r>
      <w:r>
        <w:rPr>
          <w:rFonts w:hint="eastAsia"/>
        </w:rPr>
        <w:br/>
      </w:r>
      <w:r>
        <w:rPr>
          <w:rFonts w:hint="eastAsia"/>
        </w:rPr>
        <w:t>　　未来铼产品的供需将更加关注可持续性和技术创新。一方面，随着航空业的发展，铼的需求将持续增长，促使生产商寻求新的铼资源和提高回收利用率。另一方面，随着新材料和新技术的应用，铼的使用范围可能会进一步扩展，例如在新能源领域中的应用。此外，随着环保意识的增强，铼的生产和使用将更加注重环境友好性，例如开发更环保的提取工艺和减少废弃物的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34a5c701894c6c" w:history="1">
        <w:r>
          <w:rPr>
            <w:rStyle w:val="Hyperlink"/>
          </w:rPr>
          <w:t>2022-2028年全球与中国铼市场现状深度调研与发展趋势分析报告</w:t>
        </w:r>
      </w:hyperlink>
      <w:r>
        <w:rPr>
          <w:rFonts w:hint="eastAsia"/>
        </w:rPr>
        <w:t>全面分析了铼行业的市场规模、需求和价格动态，同时对铼产业链进行了探讨。报告客观描述了铼行业现状，审慎预测了铼市场前景及发展趋势。此外，报告还聚焦于铼重点企业，剖析了市场竞争格局、集中度以及品牌影响力，并对铼细分市场进行了研究。铼报告以专业、科学的视角，为投资者和行业决策者提供了权威的市场洞察与决策参考，是铼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铼行业简介</w:t>
      </w:r>
      <w:r>
        <w:rPr>
          <w:rFonts w:hint="eastAsia"/>
        </w:rPr>
        <w:br/>
      </w:r>
      <w:r>
        <w:rPr>
          <w:rFonts w:hint="eastAsia"/>
        </w:rPr>
        <w:t>　　　　1.1.1 铼行业界定及分类</w:t>
      </w:r>
      <w:r>
        <w:rPr>
          <w:rFonts w:hint="eastAsia"/>
        </w:rPr>
        <w:br/>
      </w:r>
      <w:r>
        <w:rPr>
          <w:rFonts w:hint="eastAsia"/>
        </w:rPr>
        <w:t>　　　　1.1.2 铼行业特征</w:t>
      </w:r>
      <w:r>
        <w:rPr>
          <w:rFonts w:hint="eastAsia"/>
        </w:rPr>
        <w:br/>
      </w:r>
      <w:r>
        <w:rPr>
          <w:rFonts w:hint="eastAsia"/>
        </w:rPr>
        <w:t>　　1.2 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不同种类铼价格走势（2017-2021年）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原产铼</w:t>
      </w:r>
      <w:r>
        <w:rPr>
          <w:rFonts w:hint="eastAsia"/>
        </w:rPr>
        <w:br/>
      </w:r>
      <w:r>
        <w:rPr>
          <w:rFonts w:hint="eastAsia"/>
        </w:rPr>
        <w:t>　　　　1.2.3 回收铼</w:t>
      </w:r>
      <w:r>
        <w:rPr>
          <w:rFonts w:hint="eastAsia"/>
        </w:rPr>
        <w:br/>
      </w:r>
      <w:r>
        <w:rPr>
          <w:rFonts w:hint="eastAsia"/>
        </w:rPr>
        <w:t>　　1.3 铼主要应用领域分析</w:t>
      </w:r>
      <w:r>
        <w:rPr>
          <w:rFonts w:hint="eastAsia"/>
        </w:rPr>
        <w:br/>
      </w:r>
      <w:r>
        <w:rPr>
          <w:rFonts w:hint="eastAsia"/>
        </w:rPr>
        <w:t>　　　　1.3.1 高温合金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全球市场铼主要厂商2021和2022年产值列表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中国市场铼主要厂商2021和2022年产值列表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铼行业集中度分析</w:t>
      </w:r>
      <w:r>
        <w:rPr>
          <w:rFonts w:hint="eastAsia"/>
        </w:rPr>
        <w:br/>
      </w:r>
      <w:r>
        <w:rPr>
          <w:rFonts w:hint="eastAsia"/>
        </w:rPr>
        <w:t>　　　　2.4.2 铼行业竞争程度分析</w:t>
      </w:r>
      <w:r>
        <w:rPr>
          <w:rFonts w:hint="eastAsia"/>
        </w:rPr>
        <w:br/>
      </w:r>
      <w:r>
        <w:rPr>
          <w:rFonts w:hint="eastAsia"/>
        </w:rPr>
        <w:t>　　2.5 铼全球领先企业SWOT分析</w:t>
      </w:r>
      <w:r>
        <w:rPr>
          <w:rFonts w:hint="eastAsia"/>
        </w:rPr>
        <w:br/>
      </w:r>
      <w:r>
        <w:rPr>
          <w:rFonts w:hint="eastAsia"/>
        </w:rPr>
        <w:t>　　2.6 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从生产角度分析全球主要地区铼产量、产值、市场份额、增长率及发展趋势（2017-2021年）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全球主要地区铼产量、产值及市场份额（2017-2021年）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全球主要地区铼产值及市场份额（2017-2021年）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印度市场铼2017-2021年产量、产值及增长率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从消费角度分析全球主要地区铼消费量、市场份额及发展趋势（2017-2021年）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全球主要地区铼消费量、市场份额及发展预测（2017-2021年）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印度市场铼2017-2021年消费量增长率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不同类型铼产量、价格、产值及市场份额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全球市场铼不同类型铼产量及市场份额（2017-2021年）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全球市场不同类型铼产值、市场份额（2017-2021年）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全球市场不同类型铼价格走势（2017-2021年）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中国市场铼主要分类产量及市场份额及（2017-2021年）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中国市场铼主要分类产值、市场份额（2017-2021年）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中国市场铼主要分类价格走势（2017-2021年）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铼产业链分析</w:t>
      </w:r>
      <w:r>
        <w:rPr>
          <w:rFonts w:hint="eastAsia"/>
        </w:rPr>
        <w:br/>
      </w:r>
      <w:r>
        <w:rPr>
          <w:rFonts w:hint="eastAsia"/>
        </w:rPr>
        <w:t>　　7.2 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全球市场铼下游主要应用领域消费量、市场份额及增长率（2017-2021年）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中国市场铼主要应用领域消费量、市场份额及增长率（2017-2021年）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中国市场铼进出口贸易趋势</w:t>
      </w:r>
      <w:r>
        <w:rPr>
          <w:rFonts w:hint="eastAsia"/>
        </w:rPr>
        <w:br/>
      </w:r>
      <w:r>
        <w:rPr>
          <w:rFonts w:hint="eastAsia"/>
        </w:rPr>
        <w:t>　　8.3 中国市场铼主要进口来源</w:t>
      </w:r>
      <w:r>
        <w:rPr>
          <w:rFonts w:hint="eastAsia"/>
        </w:rPr>
        <w:br/>
      </w:r>
      <w:r>
        <w:rPr>
          <w:rFonts w:hint="eastAsia"/>
        </w:rPr>
        <w:t>　　8.4 中国市场铼主要出口目的地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中国市场铼主要地区分布</w:t>
      </w:r>
      <w:r>
        <w:rPr>
          <w:rFonts w:hint="eastAsia"/>
        </w:rPr>
        <w:br/>
      </w:r>
      <w:r>
        <w:rPr>
          <w:rFonts w:hint="eastAsia"/>
        </w:rPr>
        <w:t>　　9.1 中国铼生产地区分布</w:t>
      </w:r>
      <w:r>
        <w:rPr>
          <w:rFonts w:hint="eastAsia"/>
        </w:rPr>
        <w:br/>
      </w:r>
      <w:r>
        <w:rPr>
          <w:rFonts w:hint="eastAsia"/>
        </w:rPr>
        <w:t>　　9.2 中国铼消费地区分布</w:t>
      </w:r>
      <w:r>
        <w:rPr>
          <w:rFonts w:hint="eastAsia"/>
        </w:rPr>
        <w:br/>
      </w:r>
      <w:r>
        <w:rPr>
          <w:rFonts w:hint="eastAsia"/>
        </w:rPr>
        <w:t>　　9.3 中国铼市场集中度及发展趋势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铼销售/营销策略建议</w:t>
      </w:r>
      <w:r>
        <w:rPr>
          <w:rFonts w:hint="eastAsia"/>
        </w:rPr>
        <w:br/>
      </w:r>
      <w:r>
        <w:rPr>
          <w:rFonts w:hint="eastAsia"/>
        </w:rPr>
        <w:t>　　　　12.3.1 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铼产品图片</w:t>
      </w:r>
      <w:r>
        <w:rPr>
          <w:rFonts w:hint="eastAsia"/>
        </w:rPr>
        <w:br/>
      </w:r>
      <w:r>
        <w:rPr>
          <w:rFonts w:hint="eastAsia"/>
        </w:rPr>
        <w:t>　　表 铼产品分类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2022年全球不同种类铼产量市场份额</w:t>
      </w:r>
      <w:r>
        <w:rPr>
          <w:rFonts w:hint="eastAsia"/>
        </w:rPr>
        <w:br/>
      </w:r>
      <w:r>
        <w:rPr>
          <w:rFonts w:hint="eastAsia"/>
        </w:rPr>
        <w:t>　　表 不同种类铼价格列表及趋势（2017-2021年）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原产铼产品图片</w:t>
      </w:r>
      <w:r>
        <w:rPr>
          <w:rFonts w:hint="eastAsia"/>
        </w:rPr>
        <w:br/>
      </w:r>
      <w:r>
        <w:rPr>
          <w:rFonts w:hint="eastAsia"/>
        </w:rPr>
        <w:t>　　图 回收铼产品图片</w:t>
      </w:r>
      <w:r>
        <w:rPr>
          <w:rFonts w:hint="eastAsia"/>
        </w:rPr>
        <w:br/>
      </w:r>
      <w:r>
        <w:rPr>
          <w:rFonts w:hint="eastAsia"/>
        </w:rPr>
        <w:t>　　表 铼主要应用领域表</w:t>
      </w:r>
      <w:r>
        <w:rPr>
          <w:rFonts w:hint="eastAsia"/>
        </w:rPr>
        <w:br/>
      </w:r>
      <w:r>
        <w:rPr>
          <w:rFonts w:hint="eastAsia"/>
        </w:rPr>
        <w:t>　　图 全球2021年铼不同应用领域消费量市场份额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全球市场铼产量（吨）及增长率（2017-2021年）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全球市场铼产值（万元）及增长率（2017-2021年）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中国市场铼产量（吨）、增长率及发展趋势（2017-2021年）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中国市场铼产值（万元）、增长率及未来发展趋势（2017-2021年）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全球铼产能（吨）、产量（吨）、产能利用率及发展趋势（2017-2021年）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全球铼产量（吨）、表观消费量及发展趋势（2017-2021年）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全球铼产量（吨）、市场需求量及发展趋势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中国铼产能（吨）、产量（吨）、产能利用率及发展趋势（2017-2021年）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中国铼产量（吨）、表观消费量及发展趋势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中国铼产量（吨）、市场需求量及发展趋势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全球市场铼主要厂商2021和2022年产量（吨）列表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全球市场铼主要厂商2021和2022年产值（万元）列表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中国市场铼主要厂商2021和2022年产量（吨）列表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中国市场铼主要厂商2021和2022年产值（万元）列表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铼厂商产地分布及商业化日期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铼全球领先企业SWOT分析</w:t>
      </w:r>
      <w:r>
        <w:rPr>
          <w:rFonts w:hint="eastAsia"/>
        </w:rPr>
        <w:br/>
      </w:r>
      <w:r>
        <w:rPr>
          <w:rFonts w:hint="eastAsia"/>
        </w:rPr>
        <w:t>　　表 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全球主要地区铼2017-2021年产量（吨）列表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全球主要地区铼2017-2021年产量市场份额列表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全球主要地区铼2017年产量市场份额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全球主要地区铼2017-2021年产值（万元）列表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全球主要地区铼2017-2021年产值市场份额列表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全球主要地区铼2018年产值市场份额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中国市场铼2017-2021年产量（吨）及增长率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美国市场铼2017-2021年产量（吨）及增长率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欧洲市场铼2017-2021年产量（吨）及增长率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日本市场铼2017-2021年产量（吨）及增长率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东南亚市场铼2017-2021年产量（吨）及增长率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印度市场铼2017-2021年产量（吨）及增长率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全球主要地区铼2017-2021年消费量（吨）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全球主要地区铼2017-2021年消费量市场份额列表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全球主要地区铼2018年消费量市场份额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中国市场铼2017-2021年消费量（吨）、增长率及发展预测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欧洲市场铼2017-2021年消费量（吨）、增长率及发展预测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日本市场铼2017-2021年消费量（吨）、增长率及发展预测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东南亚市场铼2017-2021年消费量（吨）、增长率及发展预测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印度市场铼2017-2021年消费量（吨）、增长率及发展预测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重点企业（1）铼产能（吨）、产量（吨）、产值（万元）、价格及毛利率（2017-2021年）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重点企业（2）铼产能（吨）、产量（吨）、产值（万元）、价格及毛利率（2017-2021年）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重点企业（3）铼产能（吨）、产量（吨）、产值（万元）、价格及毛利率（2017-2021年）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重点企业（4）铼产能（吨）、产量（吨）、产值（万元）、价格及毛利率（2017-2021年）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重点企业（5）铼产能（吨）、产量（吨）、产值（万元）、价格及毛利率（2017-2021年）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重点企业（6）铼产能（吨）、产量（吨）、产值（万元）、价格及毛利率（2017-2021年）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全球市场不同类型铼产量（吨）（2017-2021年）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全球市场不同类型铼产量市场份额（2017-2021年）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全球市场不同类型铼产值（万元）（2017-2021年）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全球市场不同类型铼产值市场份额（2017-2021年）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全球市场不同类型铼价格走势（2017-2021年）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中国市场铼主要分类产量（吨）（2017-2021年）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中国市场铼主要分类产量市场份额（2017-2021年）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中国市场铼主要分类产值（万元）（2017-2021年）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中国市场铼主要分类产值市场份额（2017-2021年）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中国市场铼主要分类价格走势（2017-2021年）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铼产业链图</w:t>
      </w:r>
      <w:r>
        <w:rPr>
          <w:rFonts w:hint="eastAsia"/>
        </w:rPr>
        <w:br/>
      </w:r>
      <w:r>
        <w:rPr>
          <w:rFonts w:hint="eastAsia"/>
        </w:rPr>
        <w:t>　　表 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全球市场铼主要应用领域消费量（吨）（2017-2021年）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中国市场铼主要应用领域消费量（吨）（2017-2021年）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中国市场铼产量（吨）、消费量（吨）、进出口分析及未来趋势（2017-2021年）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4a5c701894c6c" w:history="1">
        <w:r>
          <w:rPr>
            <w:rStyle w:val="Hyperlink"/>
          </w:rPr>
          <w:t>2022-2028年全球与中国铼市场现状深度调研与发展趋势分析报告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4a5c701894c6c" w:history="1">
        <w:r>
          <w:rPr>
            <w:rStyle w:val="Hyperlink"/>
          </w:rPr>
          <w:t>https://www.20087.com/8/16/LaiHangYeQuShiFenXi.html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3f42d9b2d4b39" w:history="1">
      <w:r>
        <w:rPr>
          <w:rStyle w:val="Hyperlink"/>
        </w:rPr>
        <w:t>2022-2028年全球与中国铼市场现状深度调研与发展趋势分析报告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aiHangYeQuShiFenXi.html" TargetMode="External" Id="R6634a5c70189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aiHangYeQuShiFenXi.html" TargetMode="External" Id="Rd843f42d9b2d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2022-01-22T07:24:00Z</dcterms:created>
  <dcterms:modified xsi:type="dcterms:W3CDTF">2022-01-22T08:24:00Z</dcterms:modified>
  <dc:subject>2022-2028年全球与中国铼市场现状深度调研与发展趋势分析报告</dc:subject>
  <dc:title>2022-2028年全球与中国铼市场现状深度调研与发展趋势分析报告</dc:title>
  <cp:keywords>2022-2028年全球与中国铼市场现状深度调研与发展趋势分析报告</cp:keywords>
  <dc:description>2022-2028年全球与中国铼市场现状深度调研与发展趋势分析报告</dc:description>
</cp:coreProperties>
</file>