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d986592a7456c" w:history="1">
              <w:r>
                <w:rPr>
                  <w:rStyle w:val="Hyperlink"/>
                </w:rPr>
                <w:t>2025-2031年全球与中国青蒿素行业调研及市场前景报告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d986592a7456c" w:history="1">
              <w:r>
                <w:rPr>
                  <w:rStyle w:val="Hyperlink"/>
                </w:rPr>
                <w:t>2025-2031年全球与中国青蒿素行业调研及市场前景报告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d986592a7456c" w:history="1">
                <w:r>
                  <w:rPr>
                    <w:rStyle w:val="Hyperlink"/>
                  </w:rPr>
                  <w:t>https://www.20087.com/8/76/QingHaoSuFaZhanQianJing.html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是从青蒿植物中提取的一种抗疟疾药物，因其高效的治疗效果被世界卫生组织推荐为一线抗疟药。近年来，随着全球疟疾防控工作的推进和科研投入的增加，青蒿素及其衍生物的研究不断深入，在提高疗效、降低副作用方面取得了显著成果。同时，合成生物学技术的应用也为大规模生产提供了新的途径，降低了成本并提高了产量。</w:t>
      </w:r>
      <w:r>
        <w:rPr>
          <w:rFonts w:hint="eastAsia"/>
        </w:rPr>
        <w:br/>
      </w:r>
      <w:r>
        <w:rPr>
          <w:rFonts w:hint="eastAsia"/>
        </w:rPr>
        <w:t>　　未来，青蒿素的发展将更加精准化与多元化。一方面，通过基因编辑技术和代谢工程学，优化青蒿素的生物合成路径，进一步提高产量和纯度；另一方面，拓展其在其他疾病治疗中的应用潜力，如癌症、免疫性疾病等，探索青蒿素的新用途。此外，随着个性化医疗理念的推广，研究适用于特定人群（如儿童、孕妇）的定制化青蒿素制剂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d986592a7456c" w:history="1">
        <w:r>
          <w:rPr>
            <w:rStyle w:val="Hyperlink"/>
          </w:rPr>
          <w:t>2025-2031年全球与中国青蒿素行业调研及市场前景报告</w:t>
        </w:r>
      </w:hyperlink>
      <w:r>
        <w:rPr>
          <w:rFonts w:hint="eastAsia"/>
        </w:rPr>
        <w:t>》对青蒿素行业的市场运行态势进行了深入研究，并预测了其发展趋势。报告涵盖了行业知识、国内外环境分析、运行数据解读、产业链梳理，以及市场竞争格局和企业标杆的详细探讨。基于对行业的全面剖析，报告还对青蒿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全球不同产品类型青蒿素销售额增长趋势2020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提取青蒿素</w:t>
      </w:r>
      <w:r>
        <w:rPr>
          <w:rFonts w:hint="eastAsia"/>
        </w:rPr>
        <w:br/>
      </w:r>
      <w:r>
        <w:rPr>
          <w:rFonts w:hint="eastAsia"/>
        </w:rPr>
        <w:t>　　　　1.2.3 半合成青蒿素</w:t>
      </w:r>
      <w:r>
        <w:rPr>
          <w:rFonts w:hint="eastAsia"/>
        </w:rPr>
        <w:br/>
      </w:r>
      <w:r>
        <w:rPr>
          <w:rFonts w:hint="eastAsia"/>
        </w:rPr>
        <w:t>　　1.3 从不同应用，青蒿素主要包括如下几个方面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全球不同应用青蒿素销售额增长趋势2020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抗疟药注射剂</w:t>
      </w:r>
      <w:r>
        <w:rPr>
          <w:rFonts w:hint="eastAsia"/>
        </w:rPr>
        <w:br/>
      </w:r>
      <w:r>
        <w:rPr>
          <w:rFonts w:hint="eastAsia"/>
        </w:rPr>
        <w:t>　　　　1.3.3 抗疟药片</w:t>
      </w:r>
      <w:r>
        <w:rPr>
          <w:rFonts w:hint="eastAsia"/>
        </w:rPr>
        <w:br/>
      </w:r>
      <w:r>
        <w:rPr>
          <w:rFonts w:hint="eastAsia"/>
        </w:rPr>
        <w:t>　　1.4 青蒿素行业背景、发展历史、现状及趋势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青蒿素行业目前现状分析</w:t>
      </w:r>
      <w:r>
        <w:rPr>
          <w:rFonts w:hint="eastAsia"/>
        </w:rPr>
        <w:br/>
      </w:r>
      <w:r>
        <w:rPr>
          <w:rFonts w:hint="eastAsia"/>
        </w:rPr>
        <w:t>　　　　1.4.2 青蒿素发展趋势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全球青蒿素总体规模分析</w:t>
      </w:r>
      <w:r>
        <w:rPr>
          <w:rFonts w:hint="eastAsia"/>
        </w:rPr>
        <w:br/>
      </w:r>
      <w:r>
        <w:rPr>
          <w:rFonts w:hint="eastAsia"/>
        </w:rPr>
        <w:t>　　2.1 全球青蒿素供需现状及预测（2020-2031）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全球青蒿素产能、产量、产能利用率及发展趋势（2020-2031）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全球青蒿素产量、需求量及发展趋势（2020-2031）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全球主要地区青蒿素产量及发展趋势（2020-2031）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全球主要地区青蒿素产量（2020-2025）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全球主要地区青蒿素产量（2026-2031）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全球主要地区青蒿素产量市场份额（2020-2031）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中国青蒿素供需现状及预测（2020-2031）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中国青蒿素产能、产量、产能利用率及发展趋势（2020-2031）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中国青蒿素产量、市场需求量及发展趋势（2020-2031）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全球青蒿素销量及销售额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全球市场青蒿素销售额（2020-2031）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全球市场青蒿素销量（2020-2031）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全球市场青蒿素价格趋势（2020-2031）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全球青蒿素主要地区分析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全球主要地区青蒿素市场规模分析：2020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全球主要地区青蒿素销售收入及市场份额（2020-2025年）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全球主要地区青蒿素销售收入预测（2026-2031年）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全球主要地区青蒿素销量分析：2020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全球主要地区青蒿素销量及市场份额（2020-2025年）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全球主要地区青蒿素销量及市场份额预测（2026-2031）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北美市场青蒿素销量、收入及增长率（2020-2031）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欧洲市场青蒿素销量、收入及增长率（2020-2031）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中国市场青蒿素销量、收入及增长率（2020-2031）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日本市场青蒿素销量、收入及增长率（2020-2031）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东南亚市场青蒿素销量、收入及增长率（2020-2031）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印度市场青蒿素销量、收入及增长率（2020-2031）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全球市场主要厂商青蒿素产能市场份额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全球市场主要厂商青蒿素销量（2020-2025）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全球市场主要厂商青蒿素销量（2020-2025）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全球市场主要厂商青蒿素销售收入（2020-2025）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全球市场主要厂商青蒿素销售价格（2020-2025）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2024年全球主要生产商青蒿素收入排名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中国市场主要厂商青蒿素销量（2020-2025）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中国市场主要厂商青蒿素销量（2020-2025）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中国市场主要厂商青蒿素销售收入（2020-2025）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2024年中国主要生产商青蒿素收入排名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中国市场主要厂商青蒿素销售价格（2020-2025）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全球主要厂商青蒿素总部及产地分布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全球主要厂商成立时间及青蒿素商业化日期</w:t>
      </w:r>
      <w:r>
        <w:rPr>
          <w:rFonts w:hint="eastAsia"/>
        </w:rPr>
        <w:br/>
      </w:r>
      <w:r>
        <w:rPr>
          <w:rFonts w:hint="eastAsia"/>
        </w:rPr>
        <w:t>　　4.6 全球主要厂商青蒿素产品类型及应用</w:t>
      </w:r>
      <w:r>
        <w:rPr>
          <w:rFonts w:hint="eastAsia"/>
        </w:rPr>
        <w:br/>
      </w:r>
      <w:r>
        <w:rPr>
          <w:rFonts w:hint="eastAsia"/>
        </w:rPr>
        <w:t>　　4.7 青蒿素行业集中度、竞争程度分析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青蒿素行业集中度分析：2024年全球Top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全球青蒿素第一梯队、第二梯队和第三梯队生产商（品牌）及市场份额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不同产品类型青蒿素分析</w:t>
      </w:r>
      <w:r>
        <w:rPr>
          <w:rFonts w:hint="eastAsia"/>
        </w:rPr>
        <w:br/>
      </w:r>
      <w:r>
        <w:rPr>
          <w:rFonts w:hint="eastAsia"/>
        </w:rPr>
        <w:t>　　6.1 全球不同产品类型青蒿素销量（2020-2031）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全球不同产品类型青蒿素销量及市场份额（2020-2025）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全球不同产品类型青蒿素销量预测（2026-2031）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全球不同产品类型青蒿素收入（2020-2031）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全球不同产品类型青蒿素收入及市场份额（2020-2025）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全球不同产品类型青蒿素收入预测（2026-2031）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全球不同产品类型青蒿素价格走势（2020-2031）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不同应用青蒿素分析</w:t>
      </w:r>
      <w:r>
        <w:rPr>
          <w:rFonts w:hint="eastAsia"/>
        </w:rPr>
        <w:br/>
      </w:r>
      <w:r>
        <w:rPr>
          <w:rFonts w:hint="eastAsia"/>
        </w:rPr>
        <w:t>　　7.1 全球不同应用青蒿素销量（2020-2031）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全球不同应用青蒿素销量及市场份额（2020-2025）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全球不同应用青蒿素销量预测（2026-2031）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全球不同应用青蒿素收入（2020-2031）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全球不同应用青蒿素收入及市场份额（2020-2025）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全球不同应用青蒿素收入预测（2026-2031）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全球不同应用青蒿素价格走势（2020-2031）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青蒿素产业链分析</w:t>
      </w:r>
      <w:r>
        <w:rPr>
          <w:rFonts w:hint="eastAsia"/>
        </w:rPr>
        <w:br/>
      </w:r>
      <w:r>
        <w:rPr>
          <w:rFonts w:hint="eastAsia"/>
        </w:rPr>
        <w:t>　　8.2 青蒿素工艺制造技术分析</w:t>
      </w:r>
      <w:r>
        <w:rPr>
          <w:rFonts w:hint="eastAsia"/>
        </w:rPr>
        <w:br/>
      </w:r>
      <w:r>
        <w:rPr>
          <w:rFonts w:hint="eastAsia"/>
        </w:rPr>
        <w:t>　　8.3 青蒿素产业上游供应分析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青蒿素下游客户分析</w:t>
      </w:r>
      <w:r>
        <w:rPr>
          <w:rFonts w:hint="eastAsia"/>
        </w:rPr>
        <w:br/>
      </w:r>
      <w:r>
        <w:rPr>
          <w:rFonts w:hint="eastAsia"/>
        </w:rPr>
        <w:t>　　8.5 青蒿素销售渠道分析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青蒿素行业发展机遇及主要驱动因素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青蒿素行业发展面临的风险</w:t>
      </w:r>
      <w:r>
        <w:rPr>
          <w:rFonts w:hint="eastAsia"/>
        </w:rPr>
        <w:br/>
      </w:r>
      <w:r>
        <w:rPr>
          <w:rFonts w:hint="eastAsia"/>
        </w:rPr>
        <w:t>　　9.3 青蒿素行业政策分析</w:t>
      </w:r>
      <w:r>
        <w:rPr>
          <w:rFonts w:hint="eastAsia"/>
        </w:rPr>
        <w:br/>
      </w:r>
      <w:r>
        <w:rPr>
          <w:rFonts w:hint="eastAsia"/>
        </w:rPr>
        <w:t>　　9.4 青蒿素中国企业SWOT分析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全球不同产品类型青蒿素销售额增长（CAGR）趋势2020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青蒿素行业目前发展现状</w:t>
      </w:r>
      <w:r>
        <w:rPr>
          <w:rFonts w:hint="eastAsia"/>
        </w:rPr>
        <w:br/>
      </w:r>
      <w:r>
        <w:rPr>
          <w:rFonts w:hint="eastAsia"/>
        </w:rPr>
        <w:t>　　表 4： 青蒿素发展趋势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全球主要地区青蒿素产量增速（CAGR）：（2020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全球主要地区青蒿素产量（2020-2025）&amp;（吨）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全球主要地区青蒿素产量（2026-2031）&amp;（吨）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全球主要地区青蒿素产量市场份额（2020-2025）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全球主要地区青蒿素产量（2026-2031）&amp;（吨）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全球主要地区青蒿素销售收入增速：（2020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全球主要地区青蒿素销售收入（2020-2025）&amp;（百万美元）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全球主要地区青蒿素销售收入市场份额（2020-2025）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全球主要地区青蒿素收入（2026-2031）&amp;（百万美元）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全球主要地区青蒿素收入市场份额（2026-2031）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全球主要地区青蒿素销量（吨）：2020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全球主要地区青蒿素销量（2020-2025）&amp;（吨）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全球主要地区青蒿素销量市场份额（2020-2025）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全球主要地区青蒿素销量（2026-2031）&amp;（吨）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全球主要地区青蒿素销量份额（2026-2031）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全球市场主要厂商青蒿素产能（2024-2025）&amp;（吨）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全球市场主要厂商青蒿素销量（2020-2025）&amp;（吨）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全球市场主要厂商青蒿素销量市场份额（2020-2025）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全球市场主要厂商青蒿素销售收入（2020-2025）&amp;（百万美元）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全球市场主要厂商青蒿素销售收入市场份额（2020-2025）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全球市场主要厂商青蒿素销售价格（2020-2025）&amp;（美元/吨）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2024年全球主要生产商青蒿素收入排名（百万美元）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中国市场主要厂商青蒿素销量（2020-2025）&amp;（吨）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中国市场主要厂商青蒿素销量市场份额（2020-2025）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中国市场主要厂商青蒿素销售收入（2020-2025）&amp;（百万美元）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中国市场主要厂商青蒿素销售收入市场份额（2020-2025）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2024年中国主要生产商青蒿素收入排名（百万美元）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中国市场主要厂商青蒿素销售价格（2020-2025）&amp;（美元/吨）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全球主要厂商青蒿素总部及产地分布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全球主要厂商成立时间及青蒿素商业化日期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全球主要厂商青蒿素产品类型及应用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2024年全球青蒿素主要厂商市场地位（第一梯队、第二梯队和第三梯队）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全球青蒿素市场投资、并购等现状分析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青蒿素生产基地、销售区域、竞争对手及市场地位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青蒿素销量（吨）、收入（百万美元）、价格（美元/吨）及毛利率（2020-2025）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全球不同产品类型青蒿素销量（2020-2025年）&amp;（吨）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全球不同产品类型青蒿素销量市场份额（2020-2025）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全球不同产品类型青蒿素销量预测（2026-2031）&amp;（吨）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全球市场不同产品类型青蒿素销量市场份额预测（2026-2031）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全球不同产品类型青蒿素收入（2020-2025年）&amp;（百万美元）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全球不同产品类型青蒿素收入市场份额（2020-2025）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全球不同产品类型青蒿素收入预测（2026-2031）&amp;（百万美元）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全球不同产品类型青蒿素收入市场份额预测（2026-2031）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全球不同应用青蒿素销量（2020-2025年）&amp;（吨）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全球不同应用青蒿素销量市场份额（2020-2025）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全球不同应用青蒿素销量预测（2026-2031）&amp;（吨）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全球市场不同应用青蒿素销量市场份额预测（2026-2031）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全球不同应用青蒿素收入（2020-2025年）&amp;（百万美元）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全球不同应用青蒿素收入市场份额（2020-2025）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全球不同应用青蒿素收入预测（2026-2031）&amp;（百万美元）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全球不同应用青蒿素收入市场份额预测（2026-2031）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青蒿素上游原料供应商及联系方式列表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青蒿素典型客户列表</w:t>
      </w:r>
      <w:r>
        <w:rPr>
          <w:rFonts w:hint="eastAsia"/>
        </w:rPr>
        <w:br/>
      </w:r>
      <w:r>
        <w:rPr>
          <w:rFonts w:hint="eastAsia"/>
        </w:rPr>
        <w:t>　　表 111： 青蒿素主要销售模式及销售渠道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青蒿素行业发展机遇及主要驱动因素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青蒿素行业发展面临的风险</w:t>
      </w:r>
      <w:r>
        <w:rPr>
          <w:rFonts w:hint="eastAsia"/>
        </w:rPr>
        <w:br/>
      </w:r>
      <w:r>
        <w:rPr>
          <w:rFonts w:hint="eastAsia"/>
        </w:rPr>
        <w:t>　　表 114： 青蒿素行业政策分析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全球不同产品类型青蒿素销售额2020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全球不同产品类型青蒿素市场份额2024 &amp; 2031</w:t>
      </w:r>
      <w:r>
        <w:rPr>
          <w:rFonts w:hint="eastAsia"/>
        </w:rPr>
        <w:br/>
      </w:r>
      <w:r>
        <w:rPr>
          <w:rFonts w:hint="eastAsia"/>
        </w:rPr>
        <w:t>　　图 4： 提取青蒿素产品图片</w:t>
      </w:r>
      <w:r>
        <w:rPr>
          <w:rFonts w:hint="eastAsia"/>
        </w:rPr>
        <w:br/>
      </w:r>
      <w:r>
        <w:rPr>
          <w:rFonts w:hint="eastAsia"/>
        </w:rPr>
        <w:t>　　图 5： 半合成青蒿素产品图片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全球不同应用青蒿素市场份额2024 &amp; 2031</w:t>
      </w:r>
      <w:r>
        <w:rPr>
          <w:rFonts w:hint="eastAsia"/>
        </w:rPr>
        <w:br/>
      </w:r>
      <w:r>
        <w:rPr>
          <w:rFonts w:hint="eastAsia"/>
        </w:rPr>
        <w:t>　　图 8： 抗疟药注射剂</w:t>
      </w:r>
      <w:r>
        <w:rPr>
          <w:rFonts w:hint="eastAsia"/>
        </w:rPr>
        <w:br/>
      </w:r>
      <w:r>
        <w:rPr>
          <w:rFonts w:hint="eastAsia"/>
        </w:rPr>
        <w:t>　　图 9： 抗疟药片</w:t>
      </w:r>
      <w:r>
        <w:rPr>
          <w:rFonts w:hint="eastAsia"/>
        </w:rPr>
        <w:br/>
      </w:r>
      <w:r>
        <w:rPr>
          <w:rFonts w:hint="eastAsia"/>
        </w:rPr>
        <w:t>　　图 10： 全球青蒿素产能、产量、产能利用率及发展趋势（2020-2031）&amp;（吨）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全球青蒿素产量、需求量及发展趋势（2020-2031）&amp;（吨）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全球主要地区青蒿素产量（2020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全球主要地区青蒿素产量市场份额（2020-2031）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中国青蒿素产能、产量、产能利用率及发展趋势（2020-2031）&amp;（吨）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中国青蒿素产量、市场需求量及发展趋势（2020-2031）&amp;（吨）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全球青蒿素市场销售额及增长率：（2020-2031）&amp;（百万美元）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全球市场青蒿素市场规模：2020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全球市场青蒿素销量及增长率（2020-2031）&amp;（吨）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全球市场青蒿素价格趋势（2020-2031）&amp;（美元/吨）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全球主要地区青蒿素销售收入（2020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全球主要地区青蒿素销售收入市场份额（2020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北美市场青蒿素销量及增长率（2020-2031）&amp;（吨）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北美市场青蒿素收入及增长率（2020-2031）&amp;（百万美元）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欧洲市场青蒿素销量及增长率（2020-2031）&amp;（吨）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欧洲市场青蒿素收入及增长率（2020-2031）&amp;（百万美元）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中国市场青蒿素销量及增长率（2020-2031）&amp;（吨）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中国市场青蒿素收入及增长率（2020-2031）&amp;（百万美元）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日本市场青蒿素销量及增长率（2020-2031）&amp;（吨）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日本市场青蒿素收入及增长率（2020-2031）&amp;（百万美元）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东南亚市场青蒿素销量及增长率（2020-2031）&amp;（吨）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东南亚市场青蒿素收入及增长率（2020-2031）&amp;（百万美元）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印度市场青蒿素销量及增长率（2020-2031）&amp;（吨）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印度市场青蒿素收入及增长率（2020-2031）&amp;（百万美元）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2024年全球市场主要厂商青蒿素销量市场份额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2024年全球市场主要厂商青蒿素收入市场份额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2024年中国市场主要厂商青蒿素销量市场份额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2024年中国市场主要厂商青蒿素收入市场份额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2024年全球前五大生产商青蒿素市场份额</w:t>
      </w:r>
      <w:r>
        <w:rPr>
          <w:rFonts w:hint="eastAsia"/>
        </w:rPr>
        <w:br/>
      </w:r>
      <w:r>
        <w:rPr>
          <w:rFonts w:hint="eastAsia"/>
        </w:rPr>
        <w:t>　　图 39： 2024年全球青蒿素第一梯队、第二梯队和第三梯队厂商及市场份额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全球不同产品类型青蒿素价格走势（2020-2031）&amp;（美元/吨）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全球不同应用青蒿素价格走势（2020-2031）&amp;（美元/吨）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青蒿素产业链</w:t>
      </w:r>
      <w:r>
        <w:rPr>
          <w:rFonts w:hint="eastAsia"/>
        </w:rPr>
        <w:br/>
      </w:r>
      <w:r>
        <w:rPr>
          <w:rFonts w:hint="eastAsia"/>
        </w:rPr>
        <w:t>　　图 43： 青蒿素中国企业SWOT分析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d986592a7456c" w:history="1">
        <w:r>
          <w:rPr>
            <w:rStyle w:val="Hyperlink"/>
          </w:rPr>
          <w:t>2025-2031年全球与中国青蒿素行业调研及市场前景报告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d986592a7456c" w:history="1">
        <w:r>
          <w:rPr>
            <w:rStyle w:val="Hyperlink"/>
          </w:rPr>
          <w:t>https://www.20087.com/8/76/QingHaoSuFaZhanQianJing.html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b8327eafe46d8" w:history="1">
      <w:r>
        <w:rPr>
          <w:rStyle w:val="Hyperlink"/>
        </w:rPr>
        <w:t>2025-2031年全球与中国青蒿素行业调研及市场前景报告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ngHaoSuFaZhanQianJing.html" TargetMode="External" Id="R1edd986592a7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ngHaoSuFaZhanQianJing.html" TargetMode="External" Id="R1e1b8327eafe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2024-12-26T05:37:00Z</dcterms:created>
  <dcterms:modified xsi:type="dcterms:W3CDTF">2024-12-26T06:37:00Z</dcterms:modified>
  <dc:subject>2025-2031年全球与中国青蒿素行业调研及市场前景报告</dc:subject>
  <dc:title>2025-2031年全球与中国青蒿素行业调研及市场前景报告</dc:title>
  <cp:keywords>2025-2031年全球与中国青蒿素行业调研及市场前景报告</cp:keywords>
  <dc:description>2025-2031年全球与中国青蒿素行业调研及市场前景报告</dc:description>
</cp:coreProperties>
</file>