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0b2976a17a449f" w:history="1">
              <w:r>
                <w:rPr>
                  <w:rStyle w:val="Hyperlink"/>
                </w:rPr>
                <w:t>2025-2031年全球与中国食品护色剂市场分析及发展前景预测报告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0b2976a17a449f" w:history="1">
              <w:r>
                <w:rPr>
                  <w:rStyle w:val="Hyperlink"/>
                </w:rPr>
                <w:t>2025-2031年全球与中国食品护色剂市场分析及发展前景预测报告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0b2976a17a449f" w:history="1">
                <w:r>
                  <w:rPr>
                    <w:rStyle w:val="Hyperlink"/>
                  </w:rPr>
                  <w:t>https://www.20087.com/8/56/ShiPinHuSeJiHangYeXianZhuangJiQianJing.html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护色剂是一种重要的食品添加剂，近年来随着食品安全意识和技术进步而不断革新。食品护色剂主要分为亚硝酸盐类、抗坏血酸类和天然提取物类等多种类型，它们各自具有不同的应用场景和技术特点。亚硝酸盐类护色剂适用于肉类制品，提供了稳定的色泽保护；抗坏血酸类则通过抗氧化作用广泛应用于水果和蔬菜保鲜；天然提取物类护色剂如茶多酚和柠檬酸，则凭借其天然来源实现了对多种食品的安全护色。近年来，随着化学技术和生物工程技术的进步，食品护色剂在安全性和功能性方面也取得了显著改进。例如，新型提取技术的应用提高了天然成分的纯度；而复合配方则增强了护色效果的持久性和稳定性。此外，一些高端品牌开始引入智能监控系统，进一步简化了生产和质量控制流程。</w:t>
      </w:r>
      <w:r>
        <w:rPr>
          <w:rFonts w:hint="eastAsia"/>
        </w:rPr>
        <w:br/>
      </w:r>
      <w:r>
        <w:rPr>
          <w:rFonts w:hint="eastAsia"/>
        </w:rPr>
        <w:t>　　未来，食品护色剂将更加注重绿色化和精细化的发展趋势。一方面，食品护色剂企业将继续探索新材料和新技术的应用，力求获得更高性能、更小环境影响且成本更低的产品。例如，通过引入先进提取技术和精密制备工艺，可以显著增强产品的综合性能。另一方面，随着应用领域的扩展，食品护色剂的功能将更加多样化。例如，针对不同食品需求推出专门系列；以及结合最新研究成果开发新型功能性成分。此外，考虑到环境保护的重要性，如何在保证高效能的前提下减少资源消耗和环境污染，也将成为行业发展过程中必须考虑的问题之一。食品护色剂企业需要积极探索低碳技术和循环利用的应用途径，推动整个产业链向绿色制造转型。同时，建立严格的安全管理体系，保障客户数据的机密性和完整性，确保产品在极端条件下的稳定运行，也是企业必须履行的社会责任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0b2976a17a449f" w:history="1">
        <w:r>
          <w:rPr>
            <w:rStyle w:val="Hyperlink"/>
          </w:rPr>
          <w:t>2025-2031年全球与中国食品护色剂市场分析及发展前景预测报告</w:t>
        </w:r>
      </w:hyperlink>
      <w:r>
        <w:rPr>
          <w:rFonts w:hint="eastAsia"/>
        </w:rPr>
        <w:t>》以专业、科学的视角，系统分析了食品护色剂行业的市场规模、供需状况和竞争格局，梳理了食品护色剂技术发展水平和未来方向。报告对食品护色剂行业发展趋势做出客观预测，评估了市场增长空间和潜在风险，并分析了重点食品护色剂企业的经营情况和市场表现。结合政策环境和消费需求变化，为投资者和企业提供食品护色剂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食品护色剂市场概述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按照不同产品类型，食品护色剂主要可以分为如下几个类别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全球不同产品类型食品护色剂销售额增长趋势2019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从不同应用，食品护色剂主要包括如下几个方面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全球不同应用食品护色剂销售额增长趋势2019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食品护色剂行业背景、发展历史、现状及趋势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食品护色剂行业目前现状分析</w:t>
      </w:r>
      <w:r>
        <w:rPr>
          <w:rFonts w:hint="eastAsia"/>
        </w:rPr>
        <w:br/>
      </w:r>
      <w:r>
        <w:rPr>
          <w:rFonts w:hint="eastAsia"/>
        </w:rPr>
        <w:t>　　　　1.4.2 食品护色剂发展趋势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全球食品护色剂总体规模分析</w:t>
      </w:r>
      <w:r>
        <w:rPr>
          <w:rFonts w:hint="eastAsia"/>
        </w:rPr>
        <w:br/>
      </w:r>
      <w:r>
        <w:rPr>
          <w:rFonts w:hint="eastAsia"/>
        </w:rPr>
        <w:t>　　2.1 全球食品护色剂供需现状及预测（2019-2031）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全球食品护色剂产能、产量、产能利用率及发展趋势（2019-2031）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全球食品护色剂产量、需求量及发展趋势（2019-2031）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全球主要地区食品护色剂产量及发展趋势（2019-2031）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全球主要地区食品护色剂产量（2019-2024）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全球主要地区食品护色剂产量（2025-2031）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全球主要地区食品护色剂产量市场份额（2019-2031）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中国食品护色剂供需现状及预测（2019-2031）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中国食品护色剂产能、产量、产能利用率及发展趋势（2019-2031）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中国食品护色剂产量、市场需求量及发展趋势（2019-2031）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全球食品护色剂销量及销售额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全球市场食品护色剂销售额（2019-2031）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全球市场食品护色剂销量（2019-2031）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全球市场食品护色剂价格趋势（2019-2031）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全球市场主要厂家食品护色剂产能市场份额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全球市场主要厂家食品护色剂销量（2019-2024）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全球市场主要厂家食品护色剂销量（2019-2024）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全球市场主要厂家食品护色剂销售收入（2019-2024）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全球市场主要厂家食品护色剂销售价格（2019-2024）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2024年全球主要厂家食品护色剂收入排名</w:t>
      </w:r>
      <w:r>
        <w:rPr>
          <w:rFonts w:hint="eastAsia"/>
        </w:rPr>
        <w:br/>
      </w:r>
      <w:r>
        <w:rPr>
          <w:rFonts w:hint="eastAsia"/>
        </w:rPr>
        <w:t>　　3.3 中国市场主要厂家食品护色剂销量（2019-2024）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中国市场主要厂家食品护色剂销量（2019-2024）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中国市场主要厂家食品护色剂销售收入（2019-2024）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2024年中国主要厂家食品护色剂收入排名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中国市场主要厂家食品护色剂销售价格（2019-2024）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全球主要厂家食品护色剂总部及产地分布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全球主要厂家成立时间及食品护色剂商业化日期</w:t>
      </w:r>
      <w:r>
        <w:rPr>
          <w:rFonts w:hint="eastAsia"/>
        </w:rPr>
        <w:br/>
      </w:r>
      <w:r>
        <w:rPr>
          <w:rFonts w:hint="eastAsia"/>
        </w:rPr>
        <w:t>　　3.6 全球主要厂家食品护色剂产品类型及应用</w:t>
      </w:r>
      <w:r>
        <w:rPr>
          <w:rFonts w:hint="eastAsia"/>
        </w:rPr>
        <w:br/>
      </w:r>
      <w:r>
        <w:rPr>
          <w:rFonts w:hint="eastAsia"/>
        </w:rPr>
        <w:t>　　3.7 食品护色剂行业集中度、竞争程度分析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食品护色剂行业集中度分析：2024年全球Top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全球食品护色剂第一梯队、第二梯队和第三梯队厂家（品牌）及市场份额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全球食品护色剂主要地区分析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全球主要地区食品护色剂市场规模分析：2019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全球主要地区食品护色剂销售收入及市场份额（2019-2024年）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全球主要地区食品护色剂销售收入预测（2025-2031年）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全球主要地区食品护色剂销量分析：2019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全球主要地区食品护色剂销量及市场份额（2019-2024年）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全球主要地区食品护色剂销量及市场份额预测（2025-2031）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北美市场食品护色剂销量、收入及增长率（2019-2031）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欧洲市场食品护色剂销量、收入及增长率（2019-2031）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中国市场食品护色剂销量、收入及增长率（2019-2031）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日本市场食品护色剂销量、收入及增长率（2019-2031）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韩国市场食品护色剂销量、收入及增长率（2019-2031）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全球食品护色剂主要厂家分析</w:t>
      </w:r>
      <w:r>
        <w:rPr>
          <w:rFonts w:hint="eastAsia"/>
        </w:rPr>
        <w:br/>
      </w:r>
      <w:r>
        <w:rPr>
          <w:rFonts w:hint="eastAsia"/>
        </w:rPr>
        <w:t>　　5.1 食品护色剂厂家（一）</w:t>
      </w:r>
      <w:r>
        <w:rPr>
          <w:rFonts w:hint="eastAsia"/>
        </w:rPr>
        <w:br/>
      </w:r>
      <w:r>
        <w:rPr>
          <w:rFonts w:hint="eastAsia"/>
        </w:rPr>
        <w:t>　　　　5.1.1 食品护色剂厂家（一）基本信息、食品护色剂生产基地、销售区域、竞争对手及市场地位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食品护色剂厂家（一） 食品护色剂产品规格、参数及市场应用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食品护色剂厂家（一） 食品护色剂销量、收入、价格及毛利率（2019-2024）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食品护色剂厂家（一）公司简介及主要业务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食品护色剂厂家（一）企业最新动态</w:t>
      </w:r>
      <w:r>
        <w:rPr>
          <w:rFonts w:hint="eastAsia"/>
        </w:rPr>
        <w:br/>
      </w:r>
      <w:r>
        <w:rPr>
          <w:rFonts w:hint="eastAsia"/>
        </w:rPr>
        <w:t>　　5.2 食品护色剂厂家（二）</w:t>
      </w:r>
      <w:r>
        <w:rPr>
          <w:rFonts w:hint="eastAsia"/>
        </w:rPr>
        <w:br/>
      </w:r>
      <w:r>
        <w:rPr>
          <w:rFonts w:hint="eastAsia"/>
        </w:rPr>
        <w:t>　　　　5.2.1 食品护色剂厂家（二）基本信息、食品护色剂生产基地、销售区域、竞争对手及市场地位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食品护色剂厂家（二） 食品护色剂产品规格、参数及市场应用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食品护色剂厂家（二） 食品护色剂销量、收入、价格及毛利率（2019-2024）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食品护色剂厂家（二）公司简介及主要业务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食品护色剂厂家（二）企业最新动态</w:t>
      </w:r>
      <w:r>
        <w:rPr>
          <w:rFonts w:hint="eastAsia"/>
        </w:rPr>
        <w:br/>
      </w:r>
      <w:r>
        <w:rPr>
          <w:rFonts w:hint="eastAsia"/>
        </w:rPr>
        <w:t>　　5.3 食品护色剂厂家（三）</w:t>
      </w:r>
      <w:r>
        <w:rPr>
          <w:rFonts w:hint="eastAsia"/>
        </w:rPr>
        <w:br/>
      </w:r>
      <w:r>
        <w:rPr>
          <w:rFonts w:hint="eastAsia"/>
        </w:rPr>
        <w:t>　　　　5.3.1 食品护色剂厂家（三）基本信息、食品护色剂生产基地、销售区域、竞争对手及市场地位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食品护色剂厂家（三） 食品护色剂产品规格、参数及市场应用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食品护色剂厂家（三） 食品护色剂销量、收入、价格及毛利率（2019-2024）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食品护色剂厂家（三）公司简介及主要业务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食品护色剂厂家（三）企业最新动态</w:t>
      </w:r>
      <w:r>
        <w:rPr>
          <w:rFonts w:hint="eastAsia"/>
        </w:rPr>
        <w:br/>
      </w:r>
      <w:r>
        <w:rPr>
          <w:rFonts w:hint="eastAsia"/>
        </w:rPr>
        <w:t>　　5.4 食品护色剂厂家（四）</w:t>
      </w:r>
      <w:r>
        <w:rPr>
          <w:rFonts w:hint="eastAsia"/>
        </w:rPr>
        <w:br/>
      </w:r>
      <w:r>
        <w:rPr>
          <w:rFonts w:hint="eastAsia"/>
        </w:rPr>
        <w:t>　　　　5.4.1 食品护色剂厂家（四）基本信息、食品护色剂生产基地、销售区域、竞争对手及市场地位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食品护色剂厂家（四） 食品护色剂产品规格、参数及市场应用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食品护色剂厂家（四） 食品护色剂销量、收入、价格及毛利率（2019-2024）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食品护色剂厂家（四）公司简介及主要业务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食品护色剂厂家（四）企业最新动态</w:t>
      </w:r>
      <w:r>
        <w:rPr>
          <w:rFonts w:hint="eastAsia"/>
        </w:rPr>
        <w:br/>
      </w:r>
      <w:r>
        <w:rPr>
          <w:rFonts w:hint="eastAsia"/>
        </w:rPr>
        <w:t>　　5.5 食品护色剂厂家（五）</w:t>
      </w:r>
      <w:r>
        <w:rPr>
          <w:rFonts w:hint="eastAsia"/>
        </w:rPr>
        <w:br/>
      </w:r>
      <w:r>
        <w:rPr>
          <w:rFonts w:hint="eastAsia"/>
        </w:rPr>
        <w:t>　　　　5.5.1 食品护色剂厂家（五）基本信息、食品护色剂生产基地、销售区域、竞争对手及市场地位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食品护色剂厂家（五） 食品护色剂产品规格、参数及市场应用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食品护色剂厂家（五） 食品护色剂销量、收入、价格及毛利率（2019-2024）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食品护色剂厂家（五）公司简介及主要业务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食品护色剂厂家（五）企业最新动态</w:t>
      </w:r>
      <w:r>
        <w:rPr>
          <w:rFonts w:hint="eastAsia"/>
        </w:rPr>
        <w:br/>
      </w:r>
      <w:r>
        <w:rPr>
          <w:rFonts w:hint="eastAsia"/>
        </w:rPr>
        <w:t>　　5.6 食品护色剂厂家（六）</w:t>
      </w:r>
      <w:r>
        <w:rPr>
          <w:rFonts w:hint="eastAsia"/>
        </w:rPr>
        <w:br/>
      </w:r>
      <w:r>
        <w:rPr>
          <w:rFonts w:hint="eastAsia"/>
        </w:rPr>
        <w:t>　　　　5.6.1 食品护色剂厂家（六）基本信息、食品护色剂生产基地、销售区域、竞争对手及市场地位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食品护色剂厂家（六） 食品护色剂产品规格、参数及市场应用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食品护色剂厂家（六） 食品护色剂销量、收入、价格及毛利率（2019-2024）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食品护色剂厂家（六）公司简介及主要业务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食品护色剂厂家（六）企业最新动态</w:t>
      </w:r>
      <w:r>
        <w:rPr>
          <w:rFonts w:hint="eastAsia"/>
        </w:rPr>
        <w:br/>
      </w:r>
      <w:r>
        <w:rPr>
          <w:rFonts w:hint="eastAsia"/>
        </w:rPr>
        <w:t>　　5.7 食品护色剂厂家（七）</w:t>
      </w:r>
      <w:r>
        <w:rPr>
          <w:rFonts w:hint="eastAsia"/>
        </w:rPr>
        <w:br/>
      </w:r>
      <w:r>
        <w:rPr>
          <w:rFonts w:hint="eastAsia"/>
        </w:rPr>
        <w:t>　　　　5.7.1 食品护色剂厂家（七）基本信息、食品护色剂生产基地、销售区域、竞争对手及市场地位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食品护色剂厂家（七） 食品护色剂产品规格、参数及市场应用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食品护色剂厂家（七） 食品护色剂销量、收入、价格及毛利率（2019-2024）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食品护色剂厂家（七）公司简介及主要业务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食品护色剂厂家（七）企业最新动态</w:t>
      </w:r>
      <w:r>
        <w:rPr>
          <w:rFonts w:hint="eastAsia"/>
        </w:rPr>
        <w:br/>
      </w:r>
      <w:r>
        <w:rPr>
          <w:rFonts w:hint="eastAsia"/>
        </w:rPr>
        <w:t>　　5.8 食品护色剂厂家（八）</w:t>
      </w:r>
      <w:r>
        <w:rPr>
          <w:rFonts w:hint="eastAsia"/>
        </w:rPr>
        <w:br/>
      </w:r>
      <w:r>
        <w:rPr>
          <w:rFonts w:hint="eastAsia"/>
        </w:rPr>
        <w:t>　　　　5.8.1 食品护色剂厂家（八）基本信息、食品护色剂生产基地、销售区域、竞争对手及市场地位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食品护色剂厂家（八） 食品护色剂产品规格、参数及市场应用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食品护色剂厂家（八） 食品护色剂销量、收入、价格及毛利率（2019-2024）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食品护色剂厂家（八）公司简介及主要业务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食品护色剂厂家（八）企业最新动态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不同产品类型食品护色剂分析</w:t>
      </w:r>
      <w:r>
        <w:rPr>
          <w:rFonts w:hint="eastAsia"/>
        </w:rPr>
        <w:br/>
      </w:r>
      <w:r>
        <w:rPr>
          <w:rFonts w:hint="eastAsia"/>
        </w:rPr>
        <w:t>　　6.1 全球不同产品类型食品护色剂销量（2019-2031）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全球不同产品类型食品护色剂销量及市场份额（2019-2024）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全球不同产品类型食品护色剂销量预测（2025-2031）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全球不同产品类型食品护色剂收入（2019-2031）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全球不同产品类型食品护色剂收入及市场份额（2019-2024）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全球不同产品类型食品护色剂收入预测（2025-2031）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全球不同产品类型食品护色剂价格走势（2019-2031）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不同应用食品护色剂分析</w:t>
      </w:r>
      <w:r>
        <w:rPr>
          <w:rFonts w:hint="eastAsia"/>
        </w:rPr>
        <w:br/>
      </w:r>
      <w:r>
        <w:rPr>
          <w:rFonts w:hint="eastAsia"/>
        </w:rPr>
        <w:t>　　7.1 全球不同应用食品护色剂销量（2019-2031）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全球不同应用食品护色剂销量及市场份额（2019-2024）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全球不同应用食品护色剂销量预测（2025-2031）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全球不同应用食品护色剂收入（2019-2031）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全球不同应用食品护色剂收入及市场份额（2019-2024）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全球不同应用食品护色剂收入预测（2025-2031）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全球不同应用食品护色剂价格走势（2019-2031）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食品护色剂产业链分析</w:t>
      </w:r>
      <w:r>
        <w:rPr>
          <w:rFonts w:hint="eastAsia"/>
        </w:rPr>
        <w:br/>
      </w:r>
      <w:r>
        <w:rPr>
          <w:rFonts w:hint="eastAsia"/>
        </w:rPr>
        <w:t>　　8.2 食品护色剂产业上游供应分析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食品护色剂下游典型客户</w:t>
      </w:r>
      <w:r>
        <w:rPr>
          <w:rFonts w:hint="eastAsia"/>
        </w:rPr>
        <w:br/>
      </w:r>
      <w:r>
        <w:rPr>
          <w:rFonts w:hint="eastAsia"/>
        </w:rPr>
        <w:t>　　8.4 食品护色剂销售渠道分析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食品护色剂行业发展机遇及主要驱动因素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食品护色剂行业发展面临的风险</w:t>
      </w:r>
      <w:r>
        <w:rPr>
          <w:rFonts w:hint="eastAsia"/>
        </w:rPr>
        <w:br/>
      </w:r>
      <w:r>
        <w:rPr>
          <w:rFonts w:hint="eastAsia"/>
        </w:rPr>
        <w:t>　　9.3 食品护色剂行业政策分析</w:t>
      </w:r>
      <w:r>
        <w:rPr>
          <w:rFonts w:hint="eastAsia"/>
        </w:rPr>
        <w:br/>
      </w:r>
      <w:r>
        <w:rPr>
          <w:rFonts w:hint="eastAsia"/>
        </w:rPr>
        <w:t>　　9.4 食品护色剂中国企业SWOT分析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食品护色剂产品图片</w:t>
      </w:r>
      <w:r>
        <w:rPr>
          <w:rFonts w:hint="eastAsia"/>
        </w:rPr>
        <w:br/>
      </w:r>
      <w:r>
        <w:rPr>
          <w:rFonts w:hint="eastAsia"/>
        </w:rPr>
        <w:t>　　图 全球不同产品类型食品护色剂销售额2019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全球不同产品类型食品护色剂市场份额2024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全球不同应用食品护色剂销售额2019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全球不同应用食品护色剂市场份额2024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2024年全球前五大品牌食品护色剂市场份额</w:t>
      </w:r>
      <w:r>
        <w:rPr>
          <w:rFonts w:hint="eastAsia"/>
        </w:rPr>
        <w:br/>
      </w:r>
      <w:r>
        <w:rPr>
          <w:rFonts w:hint="eastAsia"/>
        </w:rPr>
        <w:t>　　图 2024年全球食品护色剂第一梯队、第二梯队和第三梯队厂商及市场份额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全球食品护色剂产能、产量、产能利用率及发展趋势（2019-2031）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全球食品护色剂产量、需求量及发展趋势（2019-2031）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全球主要地区食品护色剂产量市场份额（2019-2031）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中国食品护色剂产能、产量、产能利用率及发展趋势（2019-2031）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中国食品护色剂产量、市场需求量及发展趋势（2019-2031）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全球食品护色剂市场销售额及增长率（2019-2031）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全球市场食品护色剂市场规模：2019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全球市场食品护色剂销量及增长率（2019-2031）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全球市场食品护色剂价格趋势（2019-2031）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全球主要地区食品护色剂销售收入（2019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全球主要地区食品护色剂销售收入市场份额（2019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北美市场食品护色剂销量及增长率（2019-2031）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北美市场食品护色剂收入及增长率（2019-2031）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欧洲市场食品护色剂销量及增长率（2019-2031）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欧洲市场食品护色剂收入及增长率（2019-2031）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中国市场食品护色剂销量及增长率（2019-2031）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中国市场食品护色剂收入及增长率（2019-2031）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日本市场食品护色剂销量及增长率（2019-2031）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日本市场食品护色剂收入及增长率（2019-2031）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东南亚市场食品护色剂销量及增长率（2019-2031）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东南亚市场食品护色剂收入及增长率（2019-2031）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印度市场食品护色剂销量及增长率（2019-2031）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印度市场食品护色剂收入及增长率（2019-2031）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全球不同产品类型食品护色剂价格走势（2019-2031）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全球不同应用食品护色剂价格走势（2019-2031）</w:t>
      </w:r>
      <w:r>
        <w:rPr>
          <w:rFonts w:hint="eastAsia"/>
        </w:rPr>
        <w:br/>
      </w:r>
      <w:r>
        <w:rPr>
          <w:rFonts w:hint="eastAsia"/>
        </w:rPr>
        <w:t>　　图 中国食品护色剂企业食品护色剂优势、劣势、机会、威胁分析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食品护色剂产业链</w:t>
      </w:r>
      <w:r>
        <w:rPr>
          <w:rFonts w:hint="eastAsia"/>
        </w:rPr>
        <w:br/>
      </w:r>
      <w:r>
        <w:rPr>
          <w:rFonts w:hint="eastAsia"/>
        </w:rPr>
        <w:t>　　图 食品护色剂行业采购模式分析</w:t>
      </w:r>
      <w:r>
        <w:rPr>
          <w:rFonts w:hint="eastAsia"/>
        </w:rPr>
        <w:br/>
      </w:r>
      <w:r>
        <w:rPr>
          <w:rFonts w:hint="eastAsia"/>
        </w:rPr>
        <w:t>　　图 食品护色剂行业生产模式分析</w:t>
      </w:r>
      <w:r>
        <w:rPr>
          <w:rFonts w:hint="eastAsia"/>
        </w:rPr>
        <w:br/>
      </w:r>
      <w:r>
        <w:rPr>
          <w:rFonts w:hint="eastAsia"/>
        </w:rPr>
        <w:t>　　图 食品护色剂行业销售模式分析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按产品类型细分，全球食品护色剂市场规模2019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按应用细分，全球食品护色剂市场规模2019 VS 2024 VS 2031</w:t>
      </w:r>
      <w:r>
        <w:rPr>
          <w:rFonts w:hint="eastAsia"/>
        </w:rPr>
        <w:br/>
      </w:r>
      <w:r>
        <w:rPr>
          <w:rFonts w:hint="eastAsia"/>
        </w:rPr>
        <w:t>　　表 食品护色剂行业发展主要特点</w:t>
      </w:r>
      <w:r>
        <w:rPr>
          <w:rFonts w:hint="eastAsia"/>
        </w:rPr>
        <w:br/>
      </w:r>
      <w:r>
        <w:rPr>
          <w:rFonts w:hint="eastAsia"/>
        </w:rPr>
        <w:t>　　表 食品护色剂行业发展有利因素分析</w:t>
      </w:r>
      <w:r>
        <w:rPr>
          <w:rFonts w:hint="eastAsia"/>
        </w:rPr>
        <w:br/>
      </w:r>
      <w:r>
        <w:rPr>
          <w:rFonts w:hint="eastAsia"/>
        </w:rPr>
        <w:t>　　表 食品护色剂行业发展不利因素分析</w:t>
      </w:r>
      <w:r>
        <w:rPr>
          <w:rFonts w:hint="eastAsia"/>
        </w:rPr>
        <w:br/>
      </w:r>
      <w:r>
        <w:rPr>
          <w:rFonts w:hint="eastAsia"/>
        </w:rPr>
        <w:t>　　表 食品护色剂技术 标准</w:t>
      </w:r>
      <w:r>
        <w:rPr>
          <w:rFonts w:hint="eastAsia"/>
        </w:rPr>
        <w:br/>
      </w:r>
      <w:r>
        <w:rPr>
          <w:rFonts w:hint="eastAsia"/>
        </w:rPr>
        <w:t>　　表 进入食品护色剂行业壁垒</w:t>
      </w:r>
      <w:r>
        <w:rPr>
          <w:rFonts w:hint="eastAsia"/>
        </w:rPr>
        <w:br/>
      </w:r>
      <w:r>
        <w:rPr>
          <w:rFonts w:hint="eastAsia"/>
        </w:rPr>
        <w:t>　　表 食品护色剂主要企业在国际市场占有率（按销量，2019-2024）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2024年食品护色剂主要企业在国际市场排名（按销量）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全球市场主要企业食品护色剂销量（2019-2024）</w:t>
      </w:r>
      <w:r>
        <w:rPr>
          <w:rFonts w:hint="eastAsia"/>
        </w:rPr>
        <w:br/>
      </w:r>
      <w:r>
        <w:rPr>
          <w:rFonts w:hint="eastAsia"/>
        </w:rPr>
        <w:t>　　表 食品护色剂主要企业在国际市场占有率（按收入，2019-2024）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2024年食品护色剂主要企业在国际市场排名（按收入）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全球市场主要企业食品护色剂销售收入（2019-2024）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全球市场主要企业食品护色剂销售价格（2019-2024）</w:t>
      </w:r>
      <w:r>
        <w:rPr>
          <w:rFonts w:hint="eastAsia"/>
        </w:rPr>
        <w:br/>
      </w:r>
      <w:r>
        <w:rPr>
          <w:rFonts w:hint="eastAsia"/>
        </w:rPr>
        <w:t>　　表 食品护色剂主要企业在中国市场占有率（按销量，2019-2024）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2024年食品护色剂主要企业在中国市场排名（按销量）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中国市场主要企业食品护色剂销量（2019-2024）</w:t>
      </w:r>
      <w:r>
        <w:rPr>
          <w:rFonts w:hint="eastAsia"/>
        </w:rPr>
        <w:br/>
      </w:r>
      <w:r>
        <w:rPr>
          <w:rFonts w:hint="eastAsia"/>
        </w:rPr>
        <w:t>　　表 食品护色剂主要企业在中国市场占有率（按收入，2019-2024）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2024年食品护色剂主要企业在中国市场排名（按收入）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中国市场主要企业食品护色剂销售收入（2019-2024）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全球主要厂商食品护色剂总部及产地分布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全球主要厂商成立时间及食品护色剂商业化日期</w:t>
      </w:r>
      <w:r>
        <w:rPr>
          <w:rFonts w:hint="eastAsia"/>
        </w:rPr>
        <w:br/>
      </w:r>
      <w:r>
        <w:rPr>
          <w:rFonts w:hint="eastAsia"/>
        </w:rPr>
        <w:t>　　表 全球主要厂商食品护色剂产品类型及应用</w:t>
      </w:r>
      <w:r>
        <w:rPr>
          <w:rFonts w:hint="eastAsia"/>
        </w:rPr>
        <w:br/>
      </w:r>
      <w:r>
        <w:rPr>
          <w:rFonts w:hint="eastAsia"/>
        </w:rPr>
        <w:t>　　表 2024年全球食品护色剂主要厂商市场地位（第一梯队、第二梯队和第三梯队）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全球食品护色剂市场投资、并购等现状分析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全球主要地区食品护色剂产量增速（CAGR）（2019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全球主要地区食品护色剂产量（2019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全球主要地区食品护色剂产量（2019-2024）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全球主要地区食品护色剂产量（2025-2031）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全球主要地区食品护色剂产量市场份额（2019-2024）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全球主要地区食品护色剂产量（2025-2031）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全球主要地区食品护色剂销售收入增速（2019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全球主要地区食品护色剂销售收入（2019-2024）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全球主要地区食品护色剂销售收入市场份额（2019-2024）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全球主要地区食品护色剂收入（2025-2031）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全球主要地区食品护色剂收入市场份额（2025-2031）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全球主要地区食品护色剂销量：2019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全球主要地区食品护色剂销量（2019-2024）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全球主要地区食品护色剂销量市场份额（2019-2024）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全球主要地区食品护色剂销量（2025-2031）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全球主要地区食品护色剂销量份额（2025-2031）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食品护色剂生产基地、销售区域、竞争对手及市场地位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食品护色剂产品规格、参数及市场应用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食品护色剂销量、收入、价格及毛利率（2019-2024）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食品护色剂生产基地、销售区域、竞争对手及市场地位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食品护色剂产品规格、参数及市场应用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食品护色剂销量、收入、价格及毛利率（2019-2024）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食品护色剂生产基地、销售区域、竞争对手及市场地位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食品护色剂产品规格、参数及市场应用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食品护色剂销量、收入、价格及毛利率（2019-2024）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食品护色剂生产基地、销售区域、竞争对手及市场地位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食品护色剂产品规格、参数及市场应用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食品护色剂销量、收入、价格及毛利率（2019-2024）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食品护色剂生产基地、销售区域、竞争对手及市场地位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食品护色剂产品规格、参数及市场应用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食品护色剂销量、收入、价格及毛利率（2019-2024）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食品护色剂生产基地、销售区域、竞争对手及市场地位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食品护色剂产品规格、参数及市场应用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食品护色剂销量、收入、价格及毛利率（2019-2024）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食品护色剂生产基地、销售区域、竞争对手及市场地位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食品护色剂产品规格、参数及市场应用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食品护色剂销量、收入、价格及毛利率（2019-2024）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食品护色剂生产基地、销售区域、竞争对手及市场地位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食品护色剂产品规格、参数及市场应用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食品护色剂销量、收入、价格及毛利率（2019-2024）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食品护色剂生产基地、销售区域、竞争对手及市场地位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食品护色剂产品规格、参数及市场应用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食品护色剂销量、收入、价格及毛利率（2019-2024）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全球不同产品类型食品护色剂销量（2019-2024年）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全球不同产品类型食品护色剂销量市场份额（2019-2024）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全球不同产品类型食品护色剂销量预测（2025-2031）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全球市场不同产品类型食品护色剂销量市场份额预测（2025-2031）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全球不同产品类型食品护色剂收入（2019-2024年）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全球不同产品类型食品护色剂收入市场份额（2019-2024）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全球不同产品类型食品护色剂收入预测（2025-2031）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全球不同产品类型食品护色剂收入市场份额预测（2025-2031）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全球不同应用食品护色剂销量（2019-2024年）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全球不同应用食品护色剂销量市场份额（2019-2024）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全球不同应用食品护色剂销量预测（2025-2031）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全球市场不同应用食品护色剂销量市场份额预测（2025-2031）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全球不同应用食品护色剂收入（2019-2024年）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全球不同应用食品护色剂收入市场份额（2019-2024）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全球不同应用食品护色剂收入预测（2025-2031）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全球不同应用食品护色剂收入市场份额预测（2025-2031）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食品护色剂行业发展趋势</w:t>
      </w:r>
      <w:r>
        <w:rPr>
          <w:rFonts w:hint="eastAsia"/>
        </w:rPr>
        <w:br/>
      </w:r>
      <w:r>
        <w:rPr>
          <w:rFonts w:hint="eastAsia"/>
        </w:rPr>
        <w:t>　　表 食品护色剂市场前景</w:t>
      </w:r>
      <w:r>
        <w:rPr>
          <w:rFonts w:hint="eastAsia"/>
        </w:rPr>
        <w:br/>
      </w:r>
      <w:r>
        <w:rPr>
          <w:rFonts w:hint="eastAsia"/>
        </w:rPr>
        <w:t>　　表 食品护色剂行业主要驱动因素</w:t>
      </w:r>
      <w:r>
        <w:rPr>
          <w:rFonts w:hint="eastAsia"/>
        </w:rPr>
        <w:br/>
      </w:r>
      <w:r>
        <w:rPr>
          <w:rFonts w:hint="eastAsia"/>
        </w:rPr>
        <w:t>　　表 食品护色剂行业供应链分析</w:t>
      </w:r>
      <w:r>
        <w:rPr>
          <w:rFonts w:hint="eastAsia"/>
        </w:rPr>
        <w:br/>
      </w:r>
      <w:r>
        <w:rPr>
          <w:rFonts w:hint="eastAsia"/>
        </w:rPr>
        <w:t>　　表 食品护色剂上游原料供应商</w:t>
      </w:r>
      <w:r>
        <w:rPr>
          <w:rFonts w:hint="eastAsia"/>
        </w:rPr>
        <w:br/>
      </w:r>
      <w:r>
        <w:rPr>
          <w:rFonts w:hint="eastAsia"/>
        </w:rPr>
        <w:t>　　表 食品护色剂行业主要下游客户</w:t>
      </w:r>
      <w:r>
        <w:rPr>
          <w:rFonts w:hint="eastAsia"/>
        </w:rPr>
        <w:br/>
      </w:r>
      <w:r>
        <w:rPr>
          <w:rFonts w:hint="eastAsia"/>
        </w:rPr>
        <w:t>　　表 食品护色剂行业典型经销商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0b2976a17a449f" w:history="1">
        <w:r>
          <w:rPr>
            <w:rStyle w:val="Hyperlink"/>
          </w:rPr>
          <w:t>2025-2031年全球与中国食品护色剂市场分析及发展前景预测报告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0b2976a17a449f" w:history="1">
        <w:r>
          <w:rPr>
            <w:rStyle w:val="Hyperlink"/>
          </w:rPr>
          <w:t>https://www.20087.com/8/56/ShiPinHuSeJiHangYeXianZhuangJiQianJing.html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色剂国家允许使用吗、食品护色剂有哪些、果蔬加工常用护色剂、食品护色剂的作用、食品漂白剂有哪几种、食品护色剂的作用机理、肉制品护色剂是什么、食品护色剂和着色剂的区别、最特殊的食品增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a364bebe7f4bb8" w:history="1">
      <w:r>
        <w:rPr>
          <w:rStyle w:val="Hyperlink"/>
        </w:rPr>
        <w:t>2025-2031年全球与中国食品护色剂市场分析及发展前景预测报告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ShiPinHuSeJiHangYeXianZhuangJiQianJing.html" TargetMode="External" Id="Rb60b2976a17a44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ShiPinHuSeJiHangYeXianZhuangJiQianJing.html" TargetMode="External" Id="R27a364bebe7f4b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2025-01-23T02:14:11Z</dcterms:created>
  <dcterms:modified xsi:type="dcterms:W3CDTF">2025-01-23T03:14:11Z</dcterms:modified>
  <dc:subject>2025-2031年全球与中国食品护色剂市场分析及发展前景预测报告</dc:subject>
  <dc:title>2025-2031年全球与中国食品护色剂市场分析及发展前景预测报告</dc:title>
  <cp:keywords>2025-2031年全球与中国食品护色剂市场分析及发展前景预测报告</cp:keywords>
  <dc:description>2025-2031年全球与中国食品护色剂市场分析及发展前景预测报告</dc:description>
</cp:coreProperties>
</file>