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c7e56d1cd40e7" w:history="1">
              <w:r>
                <w:rPr>
                  <w:rStyle w:val="Hyperlink"/>
                </w:rPr>
                <w:t>2025-2031年全球与中国1,6-己二胺行业发展全面调研与未来趋势分析报告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c7e56d1cd40e7" w:history="1">
              <w:r>
                <w:rPr>
                  <w:rStyle w:val="Hyperlink"/>
                </w:rPr>
                <w:t>2025-2031年全球与中国1,6-己二胺行业发展全面调研与未来趋势分析报告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c7e56d1cd40e7" w:history="1">
                <w:r>
                  <w:rPr>
                    <w:rStyle w:val="Hyperlink"/>
                  </w:rPr>
                  <w:t>https://www.20087.com/8/36/16JiErAnWeiLaiFaZhanQuShi.html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胺是一种重要的化工中间体，在近年来随着合成材料和精细化学品需求的增长和技术的进步，市场需求持续增长。目前，1,6-己二胺不仅在纯度和稳定性方面实现了优化，还在生产技术和成本控制上进行了改进，以适应不同下游应用的需求。此外，随着新材料技术的应用，1,6-己二胺能够提供更广泛的化学反应途径和更高效的合成过程。</w:t>
      </w:r>
      <w:r>
        <w:rPr>
          <w:rFonts w:hint="eastAsia"/>
        </w:rPr>
        <w:br/>
      </w:r>
      <w:r>
        <w:rPr>
          <w:rFonts w:hint="eastAsia"/>
        </w:rPr>
        <w:t>　　未来，1,6-己二胺行业将更加注重技术创新和服务升级。一方面，随着新材料和新技术的应用，能够提供更高性能和更长使用寿命的产品将成为趋势。例如，通过采用更先进的催化技术和更智能的生产控制来提高1,6-己二胺的产率和质量。另一方面，随着终端用户对高质量原材料和服务的需求增加，能够提供更个性化定制和更优质服务的1,6-己二胺将更受欢迎。此外，随着可持续发展目标的推进，采用环保材料和可持续生产方式的1,6-己二胺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c7e56d1cd40e7" w:history="1">
        <w:r>
          <w:rPr>
            <w:rStyle w:val="Hyperlink"/>
          </w:rPr>
          <w:t>2025-2031年全球与中国1,6-己二胺行业发展全面调研与未来趋势分析报告</w:t>
        </w:r>
      </w:hyperlink>
      <w:r>
        <w:rPr>
          <w:rFonts w:hint="eastAsia"/>
        </w:rPr>
        <w:t>》通过严谨的分析、翔实的数据及直观的图表，系统解析了1,6-己二胺行业的市场规模、需求变化、价格波动及产业链结构。报告全面评估了当前1,6-己二胺市场现状，科学预测了未来市场前景与发展趋势，重点剖析了1,6-己二胺细分市场的机遇与挑战。同时，报告对1,6-己二胺重点企业的竞争地位及市场集中度进行了评估，为1,6-己二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1,6-己二胺行业概述及发展现状</w:t>
      </w:r>
      <w:r>
        <w:rPr>
          <w:rFonts w:hint="eastAsia"/>
        </w:rPr>
        <w:br/>
      </w:r>
      <w:r>
        <w:rPr>
          <w:rFonts w:hint="eastAsia"/>
        </w:rPr>
        <w:t>　　1.1 1,6-己二胺行业介绍</w:t>
      </w:r>
      <w:r>
        <w:rPr>
          <w:rFonts w:hint="eastAsia"/>
        </w:rPr>
        <w:br/>
      </w:r>
      <w:r>
        <w:rPr>
          <w:rFonts w:hint="eastAsia"/>
        </w:rPr>
        <w:t>　　1.2 1,6-己二胺主要种类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2024年不同种类1,6-己二胺产量占比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2020-2031年不同种类1,6-己二胺价格走势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1,6-己二胺主要应用领域分析</w:t>
      </w:r>
      <w:r>
        <w:rPr>
          <w:rFonts w:hint="eastAsia"/>
        </w:rPr>
        <w:br/>
      </w:r>
      <w:r>
        <w:rPr>
          <w:rFonts w:hint="eastAsia"/>
        </w:rPr>
        <w:t>　　　　1.3.1 1,6-己二胺主要应用领域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2024年全球1,6-己二胺不同应用领域消费量占比分析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全球与中国1,6-己二胺市场发展现状对比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2020-2031年全球1,6-己二胺市场现状及发展趋势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2020-2031年中国1,6-己二胺市场现状及发展趋势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2020-2031年全球1,6-己二胺供需现状及趋势预测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2020-2031年全球1,6-己二胺产能、产量、产能利用率情况及趋势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2020-2031年全球1,6-己二胺产量、表观消费量情况及趋势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2020-2031年中国1,6-己二胺供需现状及趋势预测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2020-2031年中国1,6-己二胺产能、产量、产能利用率情况及趋势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2020-2031年中国1,6-己二胺产量、表观消费量情况及趋势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2020-2031年中国1,6-己二胺产量、需求量、市场缺口情况及趋势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中国1,6-己二胺行业政策分析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全球与中国1,6-己二胺重点企业产量、产值、集中度分析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全球市场1,6-己二胺重点企业2024和2025年产量、产值对比分析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全球市场1,6-己二胺重点企业2024和2025年产量对比分析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全球市场1,6-己二胺重点企业2024和2025年产值对比分析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全球市场1,6-己二胺重点企业2024和2025年产品价格分析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中国市场1,6-己二胺重点企业2024和2025年产量、产值对比分析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中国市场1,6-己二胺重点企业2024和2025年产量对比分析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中国市场1,6-己二胺重点企业2024和2025年产值对比分析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1,6-己二胺重点厂商总部</w:t>
      </w:r>
      <w:r>
        <w:rPr>
          <w:rFonts w:hint="eastAsia"/>
        </w:rPr>
        <w:br/>
      </w:r>
      <w:r>
        <w:rPr>
          <w:rFonts w:hint="eastAsia"/>
        </w:rPr>
        <w:t>　　2.4 1,6-己二胺行业企业集中度分析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全球重点1,6-己二胺企业SWOT分析</w:t>
      </w:r>
      <w:r>
        <w:rPr>
          <w:rFonts w:hint="eastAsia"/>
        </w:rPr>
        <w:br/>
      </w:r>
      <w:r>
        <w:rPr>
          <w:rFonts w:hint="eastAsia"/>
        </w:rPr>
        <w:t>　　2.6 中国重点1,6-己二胺企业SWOT分析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2020-2031年全球主要地区1,6-己二胺产量、产值、市场份额情况及趋势预测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2020-2031年全球主要地区1,6-己二胺产量、产值及市场份额情况及趋势预测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2020-2031年全球主要地区1,6-己二胺产量及市场份额情况及趋势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2020-2031年全球主要地区1,6-己二胺产值及市场份额情况及趋势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2020-2031年中国市场1,6-己二胺产量、产值情况及趋势预测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2020-2031年北美市场1,6-己二胺产量、产值情况及趋势预测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2020-2031年欧洲市场1,6-己二胺产量、产值情况及趋势预测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2020-2031年日本市场1,6-己二胺产量、产值情况及趋势预测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2020-2031年全球主要地区1,6-己二胺消费量、市场份额及发展趋势分析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2020-2031年全球主要地区1,6-己二胺消费量、市场份额及发展趋势预测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2020-2031年中国市场1,6-己二胺消费情况及发展趋势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2020-2031年北美市场1,6-己二胺消费情况及发展趋势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2020-2031年欧洲市场1,6-己二胺消费情况及发展趋势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2020-2031年日本市场1,6-己二胺消费情况及发展趋势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1,6-己二胺行业重点企业调研分析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企业1,6-己二胺产品</w:t>
      </w:r>
      <w:r>
        <w:rPr>
          <w:rFonts w:hint="eastAsia"/>
        </w:rPr>
        <w:br/>
      </w:r>
      <w:r>
        <w:rPr>
          <w:rFonts w:hint="eastAsia"/>
        </w:rPr>
        <w:t>　　　　5.1.3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企业1,6-己二胺产品</w:t>
      </w:r>
      <w:r>
        <w:rPr>
          <w:rFonts w:hint="eastAsia"/>
        </w:rPr>
        <w:br/>
      </w:r>
      <w:r>
        <w:rPr>
          <w:rFonts w:hint="eastAsia"/>
        </w:rPr>
        <w:t>　　　　5.2.3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企业1,6-己二胺产品</w:t>
      </w:r>
      <w:r>
        <w:rPr>
          <w:rFonts w:hint="eastAsia"/>
        </w:rPr>
        <w:br/>
      </w:r>
      <w:r>
        <w:rPr>
          <w:rFonts w:hint="eastAsia"/>
        </w:rPr>
        <w:t>　　　　5.3.3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企业1,6-己二胺产品</w:t>
      </w:r>
      <w:r>
        <w:rPr>
          <w:rFonts w:hint="eastAsia"/>
        </w:rPr>
        <w:br/>
      </w:r>
      <w:r>
        <w:rPr>
          <w:rFonts w:hint="eastAsia"/>
        </w:rPr>
        <w:t>　　　　5.4.3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企业1,6-己二胺产品</w:t>
      </w:r>
      <w:r>
        <w:rPr>
          <w:rFonts w:hint="eastAsia"/>
        </w:rPr>
        <w:br/>
      </w:r>
      <w:r>
        <w:rPr>
          <w:rFonts w:hint="eastAsia"/>
        </w:rPr>
        <w:t>　　　　5.5.3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企业1,6-己二胺产品</w:t>
      </w:r>
      <w:r>
        <w:rPr>
          <w:rFonts w:hint="eastAsia"/>
        </w:rPr>
        <w:br/>
      </w:r>
      <w:r>
        <w:rPr>
          <w:rFonts w:hint="eastAsia"/>
        </w:rPr>
        <w:t>　　　　5.6.3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企业1,6-己二胺产品</w:t>
      </w:r>
      <w:r>
        <w:rPr>
          <w:rFonts w:hint="eastAsia"/>
        </w:rPr>
        <w:br/>
      </w:r>
      <w:r>
        <w:rPr>
          <w:rFonts w:hint="eastAsia"/>
        </w:rPr>
        <w:t>　　　　5.7.3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企业1,6-己二胺产品</w:t>
      </w:r>
      <w:r>
        <w:rPr>
          <w:rFonts w:hint="eastAsia"/>
        </w:rPr>
        <w:br/>
      </w:r>
      <w:r>
        <w:rPr>
          <w:rFonts w:hint="eastAsia"/>
        </w:rPr>
        <w:t>　　　　5.8.3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企业1,6-己二胺产品</w:t>
      </w:r>
      <w:r>
        <w:rPr>
          <w:rFonts w:hint="eastAsia"/>
        </w:rPr>
        <w:br/>
      </w:r>
      <w:r>
        <w:rPr>
          <w:rFonts w:hint="eastAsia"/>
        </w:rPr>
        <w:t>　　　　5.9.3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企业1,6-己二胺产品</w:t>
      </w:r>
      <w:r>
        <w:rPr>
          <w:rFonts w:hint="eastAsia"/>
        </w:rPr>
        <w:br/>
      </w:r>
      <w:r>
        <w:rPr>
          <w:rFonts w:hint="eastAsia"/>
        </w:rPr>
        <w:t>　　　　5.10.3 企业1,6-己二胺产量、价格、收入、成本、毛利情况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2020-2031不同种类1,6-己二胺产量、价格、产值及市场份额情况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全球市场不同种类1,6-己二胺产量、产值及市场份额情况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2020-2031年全球市场不同种类1,6-己二胺产量、市场份额情况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2020-2031年全球市场不同种类1,6-己二胺产值、市场份额情况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2020-2031年全球市场不同种类1,6-己二胺价格走势分析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中国市场不同种类1,6-己二胺产量、产值及市场份额情况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2020-2031年中国市场不同种类1,6-己二胺产量、市场份额情况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2020-2031年中国市场不同种类1,6-己二胺产值、市场份额情况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2020-2031年中国市场不同种类1,6-己二胺价格走势分析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1,6-己二胺上游原料及下游主要应用领域分析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1,6-己二胺产业链分析</w:t>
      </w:r>
      <w:r>
        <w:rPr>
          <w:rFonts w:hint="eastAsia"/>
        </w:rPr>
        <w:br/>
      </w:r>
      <w:r>
        <w:rPr>
          <w:rFonts w:hint="eastAsia"/>
        </w:rPr>
        <w:t>　　7.2 1,6-己二胺产业上游供应分析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2020-2031年全球市场1,6-己二胺下游主要应用领域消费量、市场份额情况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2020-2031年中国市场1,6-己二胺下游主要应用领域消费量、市场份额及增长情况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2020-2031年中国市场1,6-己二胺产量、消费量、进出口分析及发展趋势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2020-2031年中国市场1,6-己二胺产量、消费量、进出口分析及发展趋势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2020-2031年中国市场1,6-己二胺进出口贸易趋势</w:t>
      </w:r>
      <w:r>
        <w:rPr>
          <w:rFonts w:hint="eastAsia"/>
        </w:rPr>
        <w:br/>
      </w:r>
      <w:r>
        <w:rPr>
          <w:rFonts w:hint="eastAsia"/>
        </w:rPr>
        <w:t>　　8.3 中国市场1,6-己二胺主要进口来源</w:t>
      </w:r>
      <w:r>
        <w:rPr>
          <w:rFonts w:hint="eastAsia"/>
        </w:rPr>
        <w:br/>
      </w:r>
      <w:r>
        <w:rPr>
          <w:rFonts w:hint="eastAsia"/>
        </w:rPr>
        <w:t>　　8.4 中国市场1,6-己二胺主要出口目的地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2025年中国市场1,6-己二胺主要地区分布</w:t>
      </w:r>
      <w:r>
        <w:rPr>
          <w:rFonts w:hint="eastAsia"/>
        </w:rPr>
        <w:br/>
      </w:r>
      <w:r>
        <w:rPr>
          <w:rFonts w:hint="eastAsia"/>
        </w:rPr>
        <w:t>　　9.1 中国1,6-己二胺生产地区分布</w:t>
      </w:r>
      <w:r>
        <w:rPr>
          <w:rFonts w:hint="eastAsia"/>
        </w:rPr>
        <w:br/>
      </w:r>
      <w:r>
        <w:rPr>
          <w:rFonts w:hint="eastAsia"/>
        </w:rPr>
        <w:t>　　9.2 中国1,6-己二胺消费地区分布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影响中国市场1,6-己二胺供需因素分析</w:t>
      </w:r>
      <w:r>
        <w:rPr>
          <w:rFonts w:hint="eastAsia"/>
        </w:rPr>
        <w:br/>
      </w:r>
      <w:r>
        <w:rPr>
          <w:rFonts w:hint="eastAsia"/>
        </w:rPr>
        <w:t>　　10.1 1,6-己二胺及相关行业技术发展概况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2020-2031年1,6-己二胺进出口贸易现状及趋势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2020-2031年1,6-己二胺产品技术趋势与价格走势预测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1,6-己二胺行业市场环境发展趋势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2020-2031年不同种类1,6-己二胺产品技术发展趋势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2020-2031年1,6-己二胺价格走势预测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1,6-己二胺销售渠道分析及建议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国内市场1,6-己二胺销售渠道分析</w:t>
      </w:r>
      <w:r>
        <w:rPr>
          <w:rFonts w:hint="eastAsia"/>
        </w:rPr>
        <w:br/>
      </w:r>
      <w:r>
        <w:rPr>
          <w:rFonts w:hint="eastAsia"/>
        </w:rPr>
        <w:t>　　　　12.1.1 当前1,6-己二胺主要销售模式及销售渠道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2020-2031年国内市场1,6-己二胺销售模式及销售渠道趋势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海外市场1,6-己二胺销售渠道分析</w:t>
      </w:r>
      <w:r>
        <w:rPr>
          <w:rFonts w:hint="eastAsia"/>
        </w:rPr>
        <w:br/>
      </w:r>
      <w:r>
        <w:rPr>
          <w:rFonts w:hint="eastAsia"/>
        </w:rPr>
        <w:t>　　12.3 1,6-己二胺行业营销策略建议</w:t>
      </w:r>
      <w:r>
        <w:rPr>
          <w:rFonts w:hint="eastAsia"/>
        </w:rPr>
        <w:br/>
      </w:r>
      <w:r>
        <w:rPr>
          <w:rFonts w:hint="eastAsia"/>
        </w:rPr>
        <w:t>　　　　12.3.1 1,6-己二胺市场定位及目标消费者分析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1,6-己二胺行业营销模式及销售渠道建议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1,6-己二胺产品介绍</w:t>
      </w:r>
      <w:r>
        <w:rPr>
          <w:rFonts w:hint="eastAsia"/>
        </w:rPr>
        <w:br/>
      </w:r>
      <w:r>
        <w:rPr>
          <w:rFonts w:hint="eastAsia"/>
        </w:rPr>
        <w:t>　　表 1,6-己二胺产品分类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2024年全球不同种类1,6-己二胺产量份额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2020-2031年不同种类1,6-己二胺价格及趋势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1,6-己二胺主要应用领域</w:t>
      </w:r>
      <w:r>
        <w:rPr>
          <w:rFonts w:hint="eastAsia"/>
        </w:rPr>
        <w:br/>
      </w:r>
      <w:r>
        <w:rPr>
          <w:rFonts w:hint="eastAsia"/>
        </w:rPr>
        <w:t>　　图 全球2024年1,6-己二胺不同应用领域消费量份额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2020-2031年全球市场1,6-己二胺产量及增长情况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2020-2031年全球市场1,6-己二胺产值及增长情况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2020-2031年中国市场1,6-己二胺产量、增长率及趋势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2020-2031年中国市场1,6-己二胺产值、增长率及趋势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2020-2031年全球1,6-己二胺产能、产量、产能利用率及趋势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2020-2031年全球1,6-己二胺产量、表观消费量及趋势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2020-2031年中国1,6-己二胺产能、产量、产能利用率及趋势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2020-2031年中国1,6-己二胺产量、表观消费量及趋势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2020-2031年中国1,6-己二胺产量、市场需求量及趋势</w:t>
      </w:r>
      <w:r>
        <w:rPr>
          <w:rFonts w:hint="eastAsia"/>
        </w:rPr>
        <w:br/>
      </w:r>
      <w:r>
        <w:rPr>
          <w:rFonts w:hint="eastAsia"/>
        </w:rPr>
        <w:t>　　表 1,6-己二胺行业政策分析</w:t>
      </w:r>
      <w:r>
        <w:rPr>
          <w:rFonts w:hint="eastAsia"/>
        </w:rPr>
        <w:br/>
      </w:r>
      <w:r>
        <w:rPr>
          <w:rFonts w:hint="eastAsia"/>
        </w:rPr>
        <w:t>　　表 全球市场1,6-己二胺重点企业2024和2025年产量对比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全球市场1,6-己二胺重点企业2024和2025年产量、市场份额统计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全球市场1,6-己二胺重点企业2025年产量、市场份额统计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全球市场1,6-己二胺重点企业2025年产量、市场份额统计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全球市场1,6-己二胺重点企业2024和2025年产值对比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全球市场1,6-己二胺重点企业2024和2025年产值市场份额统计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全球市场1,6-己二胺重点企业2025年产值、市场份额统计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全球市场1,6-己二胺重点企业2025年产值、市场份额统计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全球市场1,6-己二胺重点企业2024和2025年产品价格统计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中国市场1,6-己二胺重点企业2024和2025年产量对比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中国市场1,6-己二胺重点企业2024和2025年产量市场份额统计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中国市场1,6-己二胺重点企业2025年产量、市场份额统计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中国市场1,6-己二胺重点企业2025年产量、市场份额统计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中国市场1,6-己二胺重点企业2024和2025年产值对比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中国市场1,6-己二胺重点企业2024和2025年产值市场份额统计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中国市场1,6-己二胺重点企业2025年产值、市场份额统计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中国市场1,6-己二胺重点企业2025年产值、市场份额统计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1,6-己二胺企业总部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2024和2025年全球市场1,6-己二胺重点企业产值市场份额对比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全球1,6-己二胺重点企业SWOT分析</w:t>
      </w:r>
      <w:r>
        <w:rPr>
          <w:rFonts w:hint="eastAsia"/>
        </w:rPr>
        <w:br/>
      </w:r>
      <w:r>
        <w:rPr>
          <w:rFonts w:hint="eastAsia"/>
        </w:rPr>
        <w:t>　　表 中国1,6-己二胺重点企业SWOT分析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2020-2025年全球主要地区1,6-己二胺产量统计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2025-2031年全球主要地区1,6-己二胺产量预测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2020-2031年全球主要地区1,6-己二胺产量市场份额统计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2025年全球主要地区1,6-己二胺产量市场份额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2020-2025年全球主要地区1,6-己二胺产值统计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2025-2031年全球主要地区1,6-己二胺产值预测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2020-2031年全球主要地区1,6-己二胺产值市场份额统计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2025年全球主要地区1,6-己二胺产值市场份额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2020-2031年中国市场1,6-己二胺产量及增长情况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2020-2031年中国市场1,6-己二胺产值及增长情况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2020-2031年北美市场1,6-己二胺产量及增长情况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2020-2031年北美市场1,6-己二胺产值及增长情况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2020-2031年欧洲市场1,6-己二胺产量及增长情况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2020-2031年欧洲市场1,6-己二胺产值及增长情况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2020-2031年日本市场1,6-己二胺产量及增长情况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2020-2031年日本市场1,6-己二胺产值及增长情况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2020-2025年全球主要地区1,6-己二胺消费量统计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2025-2031年全球主要地区1,6-己二胺消费量预测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2020-2031年全球主要地区1,6-己二胺消费量市场份额统计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2025年全球主要地区1,6-己二胺消费量市场份额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2020-2031年中国市场1,6-己二胺消费量、增长率及趋势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2020-2031年北美市场1,6-己二胺消费量、增长率及趋势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2020-2031年欧洲市场1,6-己二胺消费量、增长率及趋势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2020-2031年日本市场1,6-己二胺消费量、增长率及趋势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重点企业（十）1,6-己二胺产品情况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重点企业（十）2024-2025年1,6-己二胺产量、价格、收入、成本、毛利情况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2020-2025年全球市场不同种类1,6-己二胺产量统计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2025-2031年全球市场不同种类1,6-己二胺产量预测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2020-2031年全球市场不同种类1,6-己二胺产量市场份额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2020-2025年全球市场不同种类1,6-己二胺产值统计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2025-2031年全球市场不同种类1,6-己二胺产值预测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2020-2031年全球市场不同种类1,6-己二胺产值市场份额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2020-2031年全球市场不同种类1,6-己二胺价格走势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2020-2025年中国市场不同种类1,6-己二胺产量统计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2025-2031年中国市场不同种类1,6-己二胺产量预测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2020-2031年中国市场不同种类1,6-己二胺产量市场份额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2020-2025年中国市场不同种类1,6-己二胺产值统计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2025-2031年中国市场不同种类1,6-己二胺产值预测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2020-2031年中国市场不同种类1,6-己二胺产值市场份额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2020-2031年中国市场不同种类1,6-己二胺价格走势</w:t>
      </w:r>
      <w:r>
        <w:rPr>
          <w:rFonts w:hint="eastAsia"/>
        </w:rPr>
        <w:br/>
      </w:r>
      <w:r>
        <w:rPr>
          <w:rFonts w:hint="eastAsia"/>
        </w:rPr>
        <w:t>　　图 1,6-己二胺产业链</w:t>
      </w:r>
      <w:r>
        <w:rPr>
          <w:rFonts w:hint="eastAsia"/>
        </w:rPr>
        <w:br/>
      </w:r>
      <w:r>
        <w:rPr>
          <w:rFonts w:hint="eastAsia"/>
        </w:rPr>
        <w:t>　　表 1,6-己二胺原材料</w:t>
      </w:r>
      <w:r>
        <w:rPr>
          <w:rFonts w:hint="eastAsia"/>
        </w:rPr>
        <w:br/>
      </w:r>
      <w:r>
        <w:rPr>
          <w:rFonts w:hint="eastAsia"/>
        </w:rPr>
        <w:t>　　表 1,6-己二胺上游原料供应商及联系方式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2020-2025年全球市场1,6-己二胺主要应用领域消费量统计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2025-2031年全球市场1,6-己二胺主要应用领域消费量预测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2020-2031年全球市场1,6-己二胺主要应用领域消费量市场份额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2025年全球市场1,6-己二胺主要应用领域消费量市场份额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2020-2031年全球市场1,6-己二胺主要应用领域消费量增长率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2020-2025年中国市场1,6-己二胺主要应用领域消费量统计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2025-2031年中国市场1,6-己二胺主要应用领域消费量预测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2020-2031年中国市场1,6-己二胺主要应用领域消费量市场份额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2020-2031年中国市场1,6-己二胺主要应用领域消费量增长率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2020-2025年中国市场1,6-己二胺产量、消费量、进出口情况分析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2025-2031年中国市场1,6-己二胺产量、消费量、进出口情况预测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2020-2031年中国市场1,6-己二胺进出口量</w:t>
      </w:r>
      <w:r>
        <w:rPr>
          <w:rFonts w:hint="eastAsia"/>
        </w:rPr>
        <w:br/>
      </w:r>
      <w:r>
        <w:rPr>
          <w:rFonts w:hint="eastAsia"/>
        </w:rPr>
        <w:t>　　图 2025年1,6-己二胺生产地区分布</w:t>
      </w:r>
      <w:r>
        <w:rPr>
          <w:rFonts w:hint="eastAsia"/>
        </w:rPr>
        <w:br/>
      </w:r>
      <w:r>
        <w:rPr>
          <w:rFonts w:hint="eastAsia"/>
        </w:rPr>
        <w:t>　　图 2025年1,6-己二胺消费地区分布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2020-2031年中国1,6-己二胺进口量及趋势预测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2020-2031年中国1,6-己二胺出口量及趋势预测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2025-2031年不同种类1,6-己二胺产量占比</w:t>
      </w:r>
      <w:r>
        <w:rPr>
          <w:rFonts w:hint="eastAsia"/>
        </w:rPr>
        <w:br/>
      </w:r>
      <w:r>
        <w:rPr>
          <w:rFonts w:hint="eastAsia"/>
        </w:rPr>
        <w:t>　　图 2025-2031年1,6-己二胺价格走势预测</w:t>
      </w:r>
      <w:r>
        <w:rPr>
          <w:rFonts w:hint="eastAsia"/>
        </w:rPr>
        <w:br/>
      </w:r>
      <w:r>
        <w:rPr>
          <w:rFonts w:hint="eastAsia"/>
        </w:rPr>
        <w:t>　　图 国内市场1,6-己二胺未来销售渠道趋势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c7e56d1cd40e7" w:history="1">
        <w:r>
          <w:rPr>
            <w:rStyle w:val="Hyperlink"/>
          </w:rPr>
          <w:t>2025-2031年全球与中国1,6-己二胺行业发展全面调研与未来趋势分析报告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c7e56d1cd40e7" w:history="1">
        <w:r>
          <w:rPr>
            <w:rStyle w:val="Hyperlink"/>
          </w:rPr>
          <w:t>https://www.20087.com/8/36/16JiErAnWeiLaiFaZhanQuShi.html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热点：16己二胺是危化品吗、1,6-己二胺结构式、己二胺70度是什么状态、16己二胺、16己二胺可以加热吗、16己二胺结晶了怎么称量、己二胺盐酸盐的水解方程式、1,6-己二胺熔点、环己二胺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2554d3e94342" w:history="1">
      <w:r>
        <w:rPr>
          <w:rStyle w:val="Hyperlink"/>
        </w:rPr>
        <w:t>2025-2031年全球与中国1,6-己二胺行业发展全面调研与未来趋势分析报告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16JiErAnWeiLaiFaZhanQuShi.html" TargetMode="External" Id="Rcc7c7e56d1cd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16JiErAnWeiLaiFaZhanQuShi.html" TargetMode="External" Id="R73cf2554d3e9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2025-05-23T05:29:00Z</dcterms:created>
  <dcterms:modified xsi:type="dcterms:W3CDTF">2025-05-23T06:29:00Z</dcterms:modified>
  <dc:subject>2025-2031年全球与中国1,6-己二胺行业发展全面调研与未来趋势分析报告</dc:subject>
  <dc:title>2025-2031年全球与中国1,6-己二胺行业发展全面调研与未来趋势分析报告</dc:title>
  <cp:keywords>2025-2031年全球与中国1,6-己二胺行业发展全面调研与未来趋势分析报告</cp:keywords>
  <dc:description>2025-2031年全球与中国1,6-己二胺行业发展全面调研与未来趋势分析报告</dc:description>
</cp:coreProperties>
</file>