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923bd22d448d" w:history="1">
              <w:r>
                <w:rPr>
                  <w:rStyle w:val="Hyperlink"/>
                </w:rPr>
                <w:t>2025-2031年中国1,5-戊二醇行业发展研究及前景分析报告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923bd22d448d" w:history="1">
              <w:r>
                <w:rPr>
                  <w:rStyle w:val="Hyperlink"/>
                </w:rPr>
                <w:t>2025-2031年中国1,5-戊二醇行业发展研究及前景分析报告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3923bd22d448d" w:history="1">
                <w:r>
                  <w:rPr>
                    <w:rStyle w:val="Hyperlink"/>
                  </w:rPr>
                  <w:t>https://www.20087.com/8/06/1-5-WuErChunShiChangQianJingFenXi.html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重要的有机化工原料，广泛应用于聚酯树脂、增塑剂、溶剂等领域。随着化工行业的发展和技术进步，1,5-戊二醇的生产工艺不断完善，产品质量稳步提高。近年来，随着市场需求的多元化，1,5-戊二醇的应用领域不断扩大，尤其是在高性能材料和绿色环保产品的开发上显示出巨大潜力。</w:t>
      </w:r>
      <w:r>
        <w:rPr>
          <w:rFonts w:hint="eastAsia"/>
        </w:rPr>
        <w:br/>
      </w:r>
      <w:r>
        <w:rPr>
          <w:rFonts w:hint="eastAsia"/>
        </w:rPr>
        <w:t>　　未来，1,5-戊二醇的发展将更加注重技术创新和应用拓展。随着绿色化学理念的推广，开发低能耗、高效率的生产工艺将成为重点，这不仅能降低成本还能减少环境污染。此外，随着高性能复合材料和生物降解材料的市场需求增加，1,5-戊二醇作为重要原料将在这些领域发挥更大作用。同时，随着对1,5-戊二醇改性研究的深入，其在医药、化妆品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923bd22d448d" w:history="1">
        <w:r>
          <w:rPr>
            <w:rStyle w:val="Hyperlink"/>
          </w:rPr>
          <w:t>2025-2031年中国1,5-戊二醇行业发展研究及前景分析报告</w:t>
        </w:r>
      </w:hyperlink>
      <w:r>
        <w:rPr>
          <w:rFonts w:hint="eastAsia"/>
        </w:rPr>
        <w:t>》基于国家统计局及1,5-戊二醇行业协会的权威数据，全面调研了1,5-戊二醇行业的市场规模、市场需求、产业链结构及价格变动，并对1,5-戊二醇细分市场进行了深入分析。报告详细剖析了1,5-戊二醇市场竞争格局，重点关注品牌影响力及重点企业的运营表现，同时科学预测了1,5-戊二醇市场前景与发展趋势，识别了行业潜在的风险与机遇。通过专业、科学的研究方法，报告为1,5-戊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1,5-戊二醇行业相关概述</w:t>
      </w:r>
      <w:r>
        <w:rPr>
          <w:rFonts w:hint="eastAsia"/>
        </w:rPr>
        <w:br/>
      </w:r>
      <w:r>
        <w:rPr>
          <w:rFonts w:hint="eastAsia"/>
        </w:rPr>
        <w:t>　　第一节 1,5-戊二醇定义</w:t>
      </w:r>
      <w:r>
        <w:rPr>
          <w:rFonts w:hint="eastAsia"/>
        </w:rPr>
        <w:br/>
      </w:r>
      <w:r>
        <w:rPr>
          <w:rFonts w:hint="eastAsia"/>
        </w:rPr>
        <w:t>　　第二节 1,5-戊二醇行业经营模式分析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2025年1,5-戊二醇行业发展环境分析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中国1,5-戊二醇行业政策环境分析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中国1,5-戊二醇行业技术环境分析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2020-2025年中国1,5-戊二醇市场供需分析</w:t>
      </w:r>
      <w:r>
        <w:rPr>
          <w:rFonts w:hint="eastAsia"/>
        </w:rPr>
        <w:br/>
      </w:r>
      <w:r>
        <w:rPr>
          <w:rFonts w:hint="eastAsia"/>
        </w:rPr>
        <w:t>　　第一节 中国1,5-戊二醇市场供给状况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一、2020-2025年中国1,5-戊二醇产量分析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二、2025-2031年中国1,5-戊二醇产量预测</w:t>
      </w:r>
      <w:r>
        <w:rPr>
          <w:rFonts w:hint="eastAsia"/>
        </w:rPr>
        <w:br/>
      </w:r>
      <w:r>
        <w:rPr>
          <w:rFonts w:hint="eastAsia"/>
        </w:rPr>
        <w:t>　　第二节 中国1,5-戊二醇市场需求状况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一、2020-2025年中国1,5-戊二醇需求分析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二、2025-2031年中国1,5-戊二醇需求预测</w:t>
      </w:r>
      <w:r>
        <w:rPr>
          <w:rFonts w:hint="eastAsia"/>
        </w:rPr>
        <w:br/>
      </w:r>
      <w:r>
        <w:rPr>
          <w:rFonts w:hint="eastAsia"/>
        </w:rPr>
        <w:t>　　第三节 2025年中国1,5-戊二醇市场价格分析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中国1,5-戊二醇行业产业链分析</w:t>
      </w:r>
      <w:r>
        <w:rPr>
          <w:rFonts w:hint="eastAsia"/>
        </w:rPr>
        <w:br/>
      </w:r>
      <w:r>
        <w:rPr>
          <w:rFonts w:hint="eastAsia"/>
        </w:rPr>
        <w:t>　　第一节 1,5-戊二醇行业产业链概述</w:t>
      </w:r>
      <w:r>
        <w:rPr>
          <w:rFonts w:hint="eastAsia"/>
        </w:rPr>
        <w:br/>
      </w:r>
      <w:r>
        <w:rPr>
          <w:rFonts w:hint="eastAsia"/>
        </w:rPr>
        <w:t>　　第二节 1,5-戊二醇上游产业发展状况分析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1,5-戊二醇下游应用需求市场分析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1,5-戊二醇生产厂商竞争力分析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日本宇部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泰州联成化学工业有限公司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潍坊德翔医药化工有限公司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2025-2031年中国1,5-戊二醇行业发展趋势与前景分析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2025-2031年中国1,5-戊二醇行业投资前景分析</w:t>
      </w:r>
      <w:r>
        <w:rPr>
          <w:rFonts w:hint="eastAsia"/>
        </w:rPr>
        <w:br/>
      </w:r>
      <w:r>
        <w:rPr>
          <w:rFonts w:hint="eastAsia"/>
        </w:rPr>
        <w:t>　　　　一、1,5-戊二醇行业发展前景</w:t>
      </w:r>
      <w:r>
        <w:rPr>
          <w:rFonts w:hint="eastAsia"/>
        </w:rPr>
        <w:br/>
      </w:r>
      <w:r>
        <w:rPr>
          <w:rFonts w:hint="eastAsia"/>
        </w:rPr>
        <w:t>　　　　二、1,5-戊二醇发展趋势分析</w:t>
      </w:r>
      <w:r>
        <w:rPr>
          <w:rFonts w:hint="eastAsia"/>
        </w:rPr>
        <w:br/>
      </w:r>
      <w:r>
        <w:rPr>
          <w:rFonts w:hint="eastAsia"/>
        </w:rPr>
        <w:t>　　　　三、1,5-戊二醇市场前景分析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2025-2031年中国1,5-戊二醇行业投资风险分析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中智⋅林 2025-2031年1,5-戊二醇行业投资策略及建议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1,5-戊二醇行业类别</w:t>
      </w:r>
      <w:r>
        <w:rPr>
          <w:rFonts w:hint="eastAsia"/>
        </w:rPr>
        <w:br/>
      </w:r>
      <w:r>
        <w:rPr>
          <w:rFonts w:hint="eastAsia"/>
        </w:rPr>
        <w:t>　　图表 1,5-戊二醇行业产业链调研</w:t>
      </w:r>
      <w:r>
        <w:rPr>
          <w:rFonts w:hint="eastAsia"/>
        </w:rPr>
        <w:br/>
      </w:r>
      <w:r>
        <w:rPr>
          <w:rFonts w:hint="eastAsia"/>
        </w:rPr>
        <w:t>　　图表 1,5-戊二醇行业现状</w:t>
      </w:r>
      <w:r>
        <w:rPr>
          <w:rFonts w:hint="eastAsia"/>
        </w:rPr>
        <w:br/>
      </w:r>
      <w:r>
        <w:rPr>
          <w:rFonts w:hint="eastAsia"/>
        </w:rPr>
        <w:t>　　图表 1,5-戊二醇行业标准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2025年中国1,5-戊二醇行业产能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2020-2025年中国1,5-戊二醇行业产量统计</w:t>
      </w:r>
      <w:r>
        <w:rPr>
          <w:rFonts w:hint="eastAsia"/>
        </w:rPr>
        <w:br/>
      </w:r>
      <w:r>
        <w:rPr>
          <w:rFonts w:hint="eastAsia"/>
        </w:rPr>
        <w:t>　　图表 1,5-戊二醇行业动态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2020-2025年中国1,5-戊二醇市场需求量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2025年中国1,5-戊二醇行业需求区域调研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2020-2025年中国1,5-戊二醇行情</w:t>
      </w:r>
      <w:r>
        <w:rPr>
          <w:rFonts w:hint="eastAsia"/>
        </w:rPr>
        <w:br/>
      </w:r>
      <w:r>
        <w:rPr>
          <w:rFonts w:hint="eastAsia"/>
        </w:rPr>
        <w:t>　　图表 2020-2025年中国1,5-戊二醇价格走势图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2020-2025年中国1,5-戊二醇出口统计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2020-2025年中国1,5-戊二醇行业企业数量统计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**地区1,5-戊二醇市场规模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**地区1,5-戊二醇市场调研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**地区1,5-戊二醇市场规模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**地区1,5-戊二醇市场调研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1,5-戊二醇行业竞争对手分析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2025-2031年中国1,5-戊二醇行业市场规模预测</w:t>
      </w:r>
      <w:r>
        <w:rPr>
          <w:rFonts w:hint="eastAsia"/>
        </w:rPr>
        <w:br/>
      </w:r>
      <w:r>
        <w:rPr>
          <w:rFonts w:hint="eastAsia"/>
        </w:rPr>
        <w:t>　　图表 1,5-戊二醇行业准入条件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2025-2031年中国1,5-戊二醇市场前景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923bd22d448d" w:history="1">
        <w:r>
          <w:rPr>
            <w:rStyle w:val="Hyperlink"/>
          </w:rPr>
          <w:t>2025-2031年中国1,5-戊二醇行业发展研究及前景分析报告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3923bd22d448d" w:history="1">
        <w:r>
          <w:rPr>
            <w:rStyle w:val="Hyperlink"/>
          </w:rPr>
          <w:t>https://www.20087.com/8/06/1-5-WuErChunShiChangQianJingFenXi.html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b89fde0df435c" w:history="1">
      <w:r>
        <w:rPr>
          <w:rStyle w:val="Hyperlink"/>
        </w:rPr>
        <w:t>2025-2031年中国1,5-戊二醇行业发展研究及前景分析报告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1-5-WuErChunShiChangQianJingFenXi.html" TargetMode="External" Id="Re5c3923bd22d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1-5-WuErChunShiChangQianJingFenXi.html" TargetMode="External" Id="Rda1b89fde0df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2025-05-22T05:07:00Z</dcterms:created>
  <dcterms:modified xsi:type="dcterms:W3CDTF">2025-05-22T06:07:00Z</dcterms:modified>
  <dc:subject>2025-2031年中国1,5-戊二醇行业发展研究及前景分析报告</dc:subject>
  <dc:title>2025-2031年中国1,5-戊二醇行业发展研究及前景分析报告</dc:title>
  <cp:keywords>2025-2031年中国1,5-戊二醇行业发展研究及前景分析报告</cp:keywords>
  <dc:description>2025-2031年中国1,5-戊二醇行业发展研究及前景分析报告</dc:description>
</cp:coreProperties>
</file>