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5bc76d53f42a8" w:history="1">
              <w:r>
                <w:rPr>
                  <w:rStyle w:val="Hyperlink"/>
                </w:rPr>
                <w:t>中国2,3-二氯吡啶行业现状调研分析与市场前景预测报告（2024-2030年）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5bc76d53f42a8" w:history="1">
              <w:r>
                <w:rPr>
                  <w:rStyle w:val="Hyperlink"/>
                </w:rPr>
                <w:t>中国2,3-二氯吡啶行业现状调研分析与市场前景预测报告（2024-2030年）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95bc76d53f42a8" w:history="1">
                <w:r>
                  <w:rPr>
                    <w:rStyle w:val="Hyperlink"/>
                  </w:rPr>
                  <w:t>https://www.20087.com/8/36/2-3-ErLvBiDingHangYeQianJingFenXi.html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二氯吡啶是一种重要的有机合成中间体，广泛应用于农药、医药和染料行业。近年来，随着全球对高效、低毒农药需求的增加，2,3-二氯吡啶作为关键原料的需求也随之增长。同时，环保法规的日益严格促使行业转向更绿色的生产方法，减少副产品和废弃物的生成，提高原料利用率。此外，科研人员正致力于开发新的合成路线，以降低生产成本并提高产品质量。</w:t>
      </w:r>
      <w:r>
        <w:rPr>
          <w:rFonts w:hint="eastAsia"/>
        </w:rPr>
        <w:br/>
      </w:r>
      <w:r>
        <w:rPr>
          <w:rFonts w:hint="eastAsia"/>
        </w:rPr>
        <w:t>　　未来，2,3-二氯吡啶的发展将更加侧重于技术创新和应用拓展。一方面，通过催化剂和反应条件的优化，开发更环保、更高效的合成工艺，减少对环境的影响。另一方面，随着生物技术和医药行业的进步，2,3-二氯吡啶将被用于更多新型药物和生物活性分子的合成，拓展其在医药领域的应用范围。此外，精细化学品行业对高纯度和高选择性的需求，将推动2,3-二氯吡啶的提纯技术和质量控制标准的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5bc76d53f42a8" w:history="1">
        <w:r>
          <w:rPr>
            <w:rStyle w:val="Hyperlink"/>
          </w:rPr>
          <w:t>中国2,3-二氯吡啶行业现状调研分析与市场前景预测报告（2024-2030年）</w:t>
        </w:r>
      </w:hyperlink>
      <w:r>
        <w:rPr>
          <w:rFonts w:hint="eastAsia"/>
        </w:rPr>
        <w:t>》基于长期的市场监测与数据资源，深入分析了2,3-二氯吡啶行业的产业链结构、市场规模与需求现状，探讨了价格动态。2,3-二氯吡啶报告全面揭示了行业当前的发展状况，并对2,3-二氯吡啶市场前景及趋势进行了科学预测。同时，2,3-二氯吡啶报告聚焦于2,3-二氯吡啶重点企业，深入剖析了市场竞争格局、集中度及品牌影响力，并进一步细分了市场，挖掘了2,3-二氯吡啶各领域的增长潜力。2,3-二氯吡啶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2,3-二氯吡啶行业概述</w:t>
      </w:r>
      <w:r>
        <w:rPr>
          <w:rFonts w:hint="eastAsia"/>
        </w:rPr>
        <w:br/>
      </w:r>
      <w:r>
        <w:rPr>
          <w:rFonts w:hint="eastAsia"/>
        </w:rPr>
        <w:t>　　第一节 2,3-二氯吡啶定义与分类</w:t>
      </w:r>
      <w:r>
        <w:rPr>
          <w:rFonts w:hint="eastAsia"/>
        </w:rPr>
        <w:br/>
      </w:r>
      <w:r>
        <w:rPr>
          <w:rFonts w:hint="eastAsia"/>
        </w:rPr>
        <w:t>　　第二节 2,3-二氯吡啶应用领域</w:t>
      </w:r>
      <w:r>
        <w:rPr>
          <w:rFonts w:hint="eastAsia"/>
        </w:rPr>
        <w:br/>
      </w:r>
      <w:r>
        <w:rPr>
          <w:rFonts w:hint="eastAsia"/>
        </w:rPr>
        <w:t>　　第三节 2,3-二氯吡啶行业经济指标分析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2,3-二氯吡啶产业链及经营模式分析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三、2,3-二氯吡啶销售模式及销售渠道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全球2,3-二氯吡啶市场发展综述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2019-2023年全球2,3-二氯吡啶市场规模与趋势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主要国家与地区2,3-二氯吡啶市场分析</w:t>
      </w:r>
      <w:r>
        <w:rPr>
          <w:rFonts w:hint="eastAsia"/>
        </w:rPr>
        <w:br/>
      </w:r>
      <w:r>
        <w:rPr>
          <w:rFonts w:hint="eastAsia"/>
        </w:rPr>
        <w:t>　　第三节 2024-2030年全球2,3-二氯吡啶行业发展趋势与前景预测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中国2,3-二氯吡啶行业市场分析</w:t>
      </w:r>
      <w:r>
        <w:rPr>
          <w:rFonts w:hint="eastAsia"/>
        </w:rPr>
        <w:br/>
      </w:r>
      <w:r>
        <w:rPr>
          <w:rFonts w:hint="eastAsia"/>
        </w:rPr>
        <w:t>　　第一节 2023-2024年2,3-二氯吡啶产能与投资动态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一、国内2,3-二氯吡啶产能及利用情况</w:t>
      </w:r>
      <w:r>
        <w:rPr>
          <w:rFonts w:hint="eastAsia"/>
        </w:rPr>
        <w:br/>
      </w:r>
      <w:r>
        <w:rPr>
          <w:rFonts w:hint="eastAsia"/>
        </w:rPr>
        <w:t>　　　　二、2,3-二氯吡啶产能扩张与投资动态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2024-2030年2,3-二氯吡啶行业产量统计与趋势预测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一、2019-2023年2,3-二氯吡啶行业产量数据统计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1、2019-2023年2,3-二氯吡啶产量及增长趋势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2、2019-2023年2,3-二氯吡啶细分产品产量及份额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二、影响2,3-二氯吡啶产量的关键因素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三、2024-2030年2,3-二氯吡啶产量预测</w:t>
      </w:r>
      <w:r>
        <w:rPr>
          <w:rFonts w:hint="eastAsia"/>
        </w:rPr>
        <w:br/>
      </w:r>
      <w:r>
        <w:rPr>
          <w:rFonts w:hint="eastAsia"/>
        </w:rPr>
        <w:t>　　第三节 2024-2030年2,3-二氯吡啶市场需求与销售分析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一、2023-2024年2,3-二氯吡啶行业需求现状</w:t>
      </w:r>
      <w:r>
        <w:rPr>
          <w:rFonts w:hint="eastAsia"/>
        </w:rPr>
        <w:br/>
      </w:r>
      <w:r>
        <w:rPr>
          <w:rFonts w:hint="eastAsia"/>
        </w:rPr>
        <w:t>　　　　二、2,3-二氯吡啶客户群体与需求特点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三、2019-2023年2,3-二氯吡啶行业销售规模分析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四、2024-2030年2,3-二氯吡啶市场增长潜力与规模预测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中国2,3-二氯吡啶细分市场与下游应用领域分析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2,3-二氯吡啶细分市场分析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一、2023-2024年2,3-二氯吡啶主要细分产品市场现状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2,3-二氯吡啶下游应用与客户群体分析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一、2023-2024年2,3-二氯吡啶各应用领域市场现状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2023-2024年中国2,3-二氯吡啶技术发展研究</w:t>
      </w:r>
      <w:r>
        <w:rPr>
          <w:rFonts w:hint="eastAsia"/>
        </w:rPr>
        <w:br/>
      </w:r>
      <w:r>
        <w:rPr>
          <w:rFonts w:hint="eastAsia"/>
        </w:rPr>
        <w:t>　　第一节 当前2,3-二氯吡啶技术发展现状</w:t>
      </w:r>
      <w:r>
        <w:rPr>
          <w:rFonts w:hint="eastAsia"/>
        </w:rPr>
        <w:br/>
      </w:r>
      <w:r>
        <w:rPr>
          <w:rFonts w:hint="eastAsia"/>
        </w:rPr>
        <w:t>　　第二节 国内外2,3-二氯吡啶技术差异与原因</w:t>
      </w:r>
      <w:r>
        <w:rPr>
          <w:rFonts w:hint="eastAsia"/>
        </w:rPr>
        <w:br/>
      </w:r>
      <w:r>
        <w:rPr>
          <w:rFonts w:hint="eastAsia"/>
        </w:rPr>
        <w:t>　　第三节 2,3-二氯吡啶技术创新与发展趋势预测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技术进步对2,3-二氯吡啶行业的影响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2,3-二氯吡啶价格机制与竞争策略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一、2019-2023年2,3-二氯吡啶市场价格走势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2,3-二氯吡啶定价策略与方法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2024-2030年2,3-二氯吡啶价格竞争态势与趋势预测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中国2,3-二氯吡啶行业重点区域市场研究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2023-2024年重点区域2,3-二氯吡啶市场发展概况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二、2019-2023年2,3-二氯吡啶市场需求规模情况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三、2024-2030年2,3-二氯吡啶行业发展潜力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二、2019-2023年2,3-二氯吡啶市场需求规模情况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三、2024-2030年2,3-二氯吡啶行业发展潜力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二、2019-2023年2,3-二氯吡啶市场需求规模情况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三、2024-2030年2,3-二氯吡啶行业发展潜力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二、2019-2023年2,3-二氯吡啶市场需求规模情况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三、2024-2030年2,3-二氯吡啶行业发展潜力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二、2019-2023年2,3-二氯吡啶市场需求规模情况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三、2024-2030年2,3-二氯吡啶行业发展潜力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2019-2023年中国2,3-二氯吡啶行业进出口情况分析</w:t>
      </w:r>
      <w:r>
        <w:rPr>
          <w:rFonts w:hint="eastAsia"/>
        </w:rPr>
        <w:br/>
      </w:r>
      <w:r>
        <w:rPr>
          <w:rFonts w:hint="eastAsia"/>
        </w:rPr>
        <w:t>　　第一节 2,3-二氯吡啶行业进口情况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一、2019-2023年2,3-二氯吡啶进口规模及增长情况</w:t>
      </w:r>
      <w:r>
        <w:rPr>
          <w:rFonts w:hint="eastAsia"/>
        </w:rPr>
        <w:br/>
      </w:r>
      <w:r>
        <w:rPr>
          <w:rFonts w:hint="eastAsia"/>
        </w:rPr>
        <w:t>　　　　二、2,3-二氯吡啶主要进口来源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2,3-二氯吡啶行业出口情况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一、2019-2023年2,3-二氯吡啶出口规模及增长情况</w:t>
      </w:r>
      <w:r>
        <w:rPr>
          <w:rFonts w:hint="eastAsia"/>
        </w:rPr>
        <w:br/>
      </w:r>
      <w:r>
        <w:rPr>
          <w:rFonts w:hint="eastAsia"/>
        </w:rPr>
        <w:t>　　　　二、2,3-二氯吡啶主要出口目的地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2019-2023年中国2,3-二氯吡啶行业总体发展与财务状况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2019-2023年中国2,3-二氯吡啶行业规模情况</w:t>
      </w:r>
      <w:r>
        <w:rPr>
          <w:rFonts w:hint="eastAsia"/>
        </w:rPr>
        <w:br/>
      </w:r>
      <w:r>
        <w:rPr>
          <w:rFonts w:hint="eastAsia"/>
        </w:rPr>
        <w:t>　　　　一、2,3-二氯吡啶行业企业数量规模</w:t>
      </w:r>
      <w:r>
        <w:rPr>
          <w:rFonts w:hint="eastAsia"/>
        </w:rPr>
        <w:br/>
      </w:r>
      <w:r>
        <w:rPr>
          <w:rFonts w:hint="eastAsia"/>
        </w:rPr>
        <w:t>　　　　二、2,3-二氯吡啶行业从业人员规模</w:t>
      </w:r>
      <w:r>
        <w:rPr>
          <w:rFonts w:hint="eastAsia"/>
        </w:rPr>
        <w:br/>
      </w:r>
      <w:r>
        <w:rPr>
          <w:rFonts w:hint="eastAsia"/>
        </w:rPr>
        <w:t>　　　　三、2,3-二氯吡啶行业市场敏感性分析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2019-2023年中国2,3-二氯吡啶行业财务能力分析</w:t>
      </w:r>
      <w:r>
        <w:rPr>
          <w:rFonts w:hint="eastAsia"/>
        </w:rPr>
        <w:br/>
      </w:r>
      <w:r>
        <w:rPr>
          <w:rFonts w:hint="eastAsia"/>
        </w:rPr>
        <w:t>　　　　一、2,3-二氯吡啶行业盈利能力</w:t>
      </w:r>
      <w:r>
        <w:rPr>
          <w:rFonts w:hint="eastAsia"/>
        </w:rPr>
        <w:br/>
      </w:r>
      <w:r>
        <w:rPr>
          <w:rFonts w:hint="eastAsia"/>
        </w:rPr>
        <w:t>　　　　二、2,3-二氯吡啶行业偿债能力</w:t>
      </w:r>
      <w:r>
        <w:rPr>
          <w:rFonts w:hint="eastAsia"/>
        </w:rPr>
        <w:br/>
      </w:r>
      <w:r>
        <w:rPr>
          <w:rFonts w:hint="eastAsia"/>
        </w:rPr>
        <w:t>　　　　三、2,3-二氯吡啶行业营运能力</w:t>
      </w:r>
      <w:r>
        <w:rPr>
          <w:rFonts w:hint="eastAsia"/>
        </w:rPr>
        <w:br/>
      </w:r>
      <w:r>
        <w:rPr>
          <w:rFonts w:hint="eastAsia"/>
        </w:rPr>
        <w:t>　　　　四、2,3-二氯吡啶行业发展能力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2,3-二氯吡啶行业重点企业调研分析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二、企业2,3-二氯吡啶业务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二、企业2,3-二氯吡啶业务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二、企业2,3-二氯吡啶业务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二、企业2,3-二氯吡啶业务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二、企业2,3-二氯吡啶业务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二、企业2,3-二氯吡啶业务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中国2,3-二氯吡啶行业竞争格局分析</w:t>
      </w:r>
      <w:r>
        <w:rPr>
          <w:rFonts w:hint="eastAsia"/>
        </w:rPr>
        <w:br/>
      </w:r>
      <w:r>
        <w:rPr>
          <w:rFonts w:hint="eastAsia"/>
        </w:rPr>
        <w:t>　　第一节 2,3-二氯吡啶行业竞争格局总览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2023-2024年2,3-二氯吡啶行业竞争力分析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2019-2023年2,3-二氯吡啶行业企业并购活动分析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2023-2024年2,3-二氯吡啶行业会展与招投标活动分析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一、2,3-二氯吡啶行业会展活动及其市场影响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2024年中国2,3-二氯吡啶企业发展企业发展策略与建议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2,3-二氯吡啶销售模式与渠道策略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2,3-二氯吡啶品牌与市场推广策略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2,3-二氯吡啶研发投入与技术创新能力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2,3-二氯吡啶合作联盟与资源整合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中国2,3-二氯吡啶行业风险与对策</w:t>
      </w:r>
      <w:r>
        <w:rPr>
          <w:rFonts w:hint="eastAsia"/>
        </w:rPr>
        <w:br/>
      </w:r>
      <w:r>
        <w:rPr>
          <w:rFonts w:hint="eastAsia"/>
        </w:rPr>
        <w:t>　　第一节 2,3-二氯吡啶行业SWOT分析</w:t>
      </w:r>
      <w:r>
        <w:rPr>
          <w:rFonts w:hint="eastAsia"/>
        </w:rPr>
        <w:br/>
      </w:r>
      <w:r>
        <w:rPr>
          <w:rFonts w:hint="eastAsia"/>
        </w:rPr>
        <w:t>　　　　一、2,3-二氯吡啶行业优势</w:t>
      </w:r>
      <w:r>
        <w:rPr>
          <w:rFonts w:hint="eastAsia"/>
        </w:rPr>
        <w:br/>
      </w:r>
      <w:r>
        <w:rPr>
          <w:rFonts w:hint="eastAsia"/>
        </w:rPr>
        <w:t>　　　　二、2,3-二氯吡啶行业劣势</w:t>
      </w:r>
      <w:r>
        <w:rPr>
          <w:rFonts w:hint="eastAsia"/>
        </w:rPr>
        <w:br/>
      </w:r>
      <w:r>
        <w:rPr>
          <w:rFonts w:hint="eastAsia"/>
        </w:rPr>
        <w:t>　　　　三、2,3-二氯吡啶市场机会</w:t>
      </w:r>
      <w:r>
        <w:rPr>
          <w:rFonts w:hint="eastAsia"/>
        </w:rPr>
        <w:br/>
      </w:r>
      <w:r>
        <w:rPr>
          <w:rFonts w:hint="eastAsia"/>
        </w:rPr>
        <w:t>　　　　四、2,3-二氯吡啶市场威胁</w:t>
      </w:r>
      <w:r>
        <w:rPr>
          <w:rFonts w:hint="eastAsia"/>
        </w:rPr>
        <w:br/>
      </w:r>
      <w:r>
        <w:rPr>
          <w:rFonts w:hint="eastAsia"/>
        </w:rPr>
        <w:t>　　第二节 2,3-二氯吡啶行业风险及对策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2024-2030年中国2,3-二氯吡啶行业前景与发展趋势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2023-2024年2,3-二氯吡啶行业发展环境分析</w:t>
      </w:r>
      <w:r>
        <w:rPr>
          <w:rFonts w:hint="eastAsia"/>
        </w:rPr>
        <w:br/>
      </w:r>
      <w:r>
        <w:rPr>
          <w:rFonts w:hint="eastAsia"/>
        </w:rPr>
        <w:t>　　　　一、2,3-二氯吡啶行业主管部门与监管体制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二、2,3-二氯吡啶行业主要法律法规及政策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三、2,3-二氯吡啶行业标准与质量监管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2024-2030年2,3-二氯吡啶行业发展趋势与方向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2024-2030年2,3-二氯吡啶行业发展潜力与机遇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2,3-二氯吡啶行业研究结论与建议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2,3-二氯吡啶行业发展建议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2,3-二氯吡啶图片</w:t>
      </w:r>
      <w:r>
        <w:rPr>
          <w:rFonts w:hint="eastAsia"/>
        </w:rPr>
        <w:br/>
      </w:r>
      <w:r>
        <w:rPr>
          <w:rFonts w:hint="eastAsia"/>
        </w:rPr>
        <w:t>　　图表 2,3-二氯吡啶种类 分类</w:t>
      </w:r>
      <w:r>
        <w:rPr>
          <w:rFonts w:hint="eastAsia"/>
        </w:rPr>
        <w:br/>
      </w:r>
      <w:r>
        <w:rPr>
          <w:rFonts w:hint="eastAsia"/>
        </w:rPr>
        <w:t>　　图表 2,3-二氯吡啶用途 应用</w:t>
      </w:r>
      <w:r>
        <w:rPr>
          <w:rFonts w:hint="eastAsia"/>
        </w:rPr>
        <w:br/>
      </w:r>
      <w:r>
        <w:rPr>
          <w:rFonts w:hint="eastAsia"/>
        </w:rPr>
        <w:t>　　图表 2,3-二氯吡啶主要特点</w:t>
      </w:r>
      <w:r>
        <w:rPr>
          <w:rFonts w:hint="eastAsia"/>
        </w:rPr>
        <w:br/>
      </w:r>
      <w:r>
        <w:rPr>
          <w:rFonts w:hint="eastAsia"/>
        </w:rPr>
        <w:t>　　图表 2,3-二氯吡啶产业链分析</w:t>
      </w:r>
      <w:r>
        <w:rPr>
          <w:rFonts w:hint="eastAsia"/>
        </w:rPr>
        <w:br/>
      </w:r>
      <w:r>
        <w:rPr>
          <w:rFonts w:hint="eastAsia"/>
        </w:rPr>
        <w:t>　　图表 2,3-二氯吡啶政策分析</w:t>
      </w:r>
      <w:r>
        <w:rPr>
          <w:rFonts w:hint="eastAsia"/>
        </w:rPr>
        <w:br/>
      </w:r>
      <w:r>
        <w:rPr>
          <w:rFonts w:hint="eastAsia"/>
        </w:rPr>
        <w:t>　　图表 2,3-二氯吡啶技术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2019-2023年中国2,3-二氯吡啶行业市场规模及增长情况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2019-2023年2,3-二氯吡啶行业市场容量分析</w:t>
      </w:r>
      <w:r>
        <w:rPr>
          <w:rFonts w:hint="eastAsia"/>
        </w:rPr>
        <w:br/>
      </w:r>
      <w:r>
        <w:rPr>
          <w:rFonts w:hint="eastAsia"/>
        </w:rPr>
        <w:t>　　图表 2,3-二氯吡啶生产现状</w:t>
      </w:r>
      <w:r>
        <w:rPr>
          <w:rFonts w:hint="eastAsia"/>
        </w:rPr>
        <w:br/>
      </w:r>
      <w:r>
        <w:rPr>
          <w:rFonts w:hint="eastAsia"/>
        </w:rPr>
        <w:t>　　图表 2019-2023年中国2,3-二氯吡啶行业产能统计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2019-2023年中国2,3-二氯吡啶行业产量及增长趋势</w:t>
      </w:r>
      <w:r>
        <w:rPr>
          <w:rFonts w:hint="eastAsia"/>
        </w:rPr>
        <w:br/>
      </w:r>
      <w:r>
        <w:rPr>
          <w:rFonts w:hint="eastAsia"/>
        </w:rPr>
        <w:t>　　图表 2,3-二氯吡啶行业动态</w:t>
      </w:r>
      <w:r>
        <w:rPr>
          <w:rFonts w:hint="eastAsia"/>
        </w:rPr>
        <w:br/>
      </w:r>
      <w:r>
        <w:rPr>
          <w:rFonts w:hint="eastAsia"/>
        </w:rPr>
        <w:t>　　图表 2019-2023年中国2,3-二氯吡啶市场需求量及增速统计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2019-2023年中国2,3-二氯吡啶行业销售收入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2023年中国2,3-二氯吡啶行业需求领域分布格局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2019-2023年中国2,3-二氯吡啶行业利润总额统计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2019-2023年中国2,3-二氯吡啶进口情况分析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2019-2023年中国2,3-二氯吡啶出口情况分析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2019-2023年中国2,3-二氯吡啶行业企业数量情况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2019-2023年中国2,3-二氯吡啶行业企业平均规模情况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2019-2023年中国2,3-二氯吡啶价格走势</w:t>
      </w:r>
      <w:r>
        <w:rPr>
          <w:rFonts w:hint="eastAsia"/>
        </w:rPr>
        <w:br/>
      </w:r>
      <w:r>
        <w:rPr>
          <w:rFonts w:hint="eastAsia"/>
        </w:rPr>
        <w:t>　　图表 2023年2,3-二氯吡啶成本和利润分析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**地区2,3-二氯吡啶市场规模及增长情况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**地区2,3-二氯吡啶行业市场需求情况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**地区2,3-二氯吡啶市场规模及增长情况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**地区2,3-二氯吡啶行业市场需求情况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**地区2,3-二氯吡啶市场规模及增长情况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**地区2,3-二氯吡啶行业市场需求情况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**地区2,3-二氯吡啶市场规模及增长情况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**地区2,3-二氯吡啶行业市场需求情况</w:t>
      </w:r>
      <w:r>
        <w:rPr>
          <w:rFonts w:hint="eastAsia"/>
        </w:rPr>
        <w:br/>
      </w:r>
      <w:r>
        <w:rPr>
          <w:rFonts w:hint="eastAsia"/>
        </w:rPr>
        <w:t>　　图表 2,3-二氯吡啶品牌</w:t>
      </w:r>
      <w:r>
        <w:rPr>
          <w:rFonts w:hint="eastAsia"/>
        </w:rPr>
        <w:br/>
      </w:r>
      <w:r>
        <w:rPr>
          <w:rFonts w:hint="eastAsia"/>
        </w:rPr>
        <w:t>　　图表 2,3-二氯吡啶企业（一）概况</w:t>
      </w:r>
      <w:r>
        <w:rPr>
          <w:rFonts w:hint="eastAsia"/>
        </w:rPr>
        <w:br/>
      </w:r>
      <w:r>
        <w:rPr>
          <w:rFonts w:hint="eastAsia"/>
        </w:rPr>
        <w:t>　　图表 企业2,3-二氯吡啶型号 规格</w:t>
      </w:r>
      <w:r>
        <w:rPr>
          <w:rFonts w:hint="eastAsia"/>
        </w:rPr>
        <w:br/>
      </w:r>
      <w:r>
        <w:rPr>
          <w:rFonts w:hint="eastAsia"/>
        </w:rPr>
        <w:t>　　图表 2,3-二氯吡啶企业（一）经营分析</w:t>
      </w:r>
      <w:r>
        <w:rPr>
          <w:rFonts w:hint="eastAsia"/>
        </w:rPr>
        <w:br/>
      </w:r>
      <w:r>
        <w:rPr>
          <w:rFonts w:hint="eastAsia"/>
        </w:rPr>
        <w:t>　　图表 2,3-二氯吡啶企业（一）盈利能力情况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2,3-二氯吡啶企业（一）偿债能力情况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2,3-二氯吡啶企业（一）运营能力情况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2,3-二氯吡啶企业（一）成长能力情况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2,3-二氯吡啶上游现状</w:t>
      </w:r>
      <w:r>
        <w:rPr>
          <w:rFonts w:hint="eastAsia"/>
        </w:rPr>
        <w:br/>
      </w:r>
      <w:r>
        <w:rPr>
          <w:rFonts w:hint="eastAsia"/>
        </w:rPr>
        <w:t>　　图表 2,3-二氯吡啶下游调研</w:t>
      </w:r>
      <w:r>
        <w:rPr>
          <w:rFonts w:hint="eastAsia"/>
        </w:rPr>
        <w:br/>
      </w:r>
      <w:r>
        <w:rPr>
          <w:rFonts w:hint="eastAsia"/>
        </w:rPr>
        <w:t>　　图表 2,3-二氯吡啶企业（二）概况</w:t>
      </w:r>
      <w:r>
        <w:rPr>
          <w:rFonts w:hint="eastAsia"/>
        </w:rPr>
        <w:br/>
      </w:r>
      <w:r>
        <w:rPr>
          <w:rFonts w:hint="eastAsia"/>
        </w:rPr>
        <w:t>　　图表 企业2,3-二氯吡啶型号 规格</w:t>
      </w:r>
      <w:r>
        <w:rPr>
          <w:rFonts w:hint="eastAsia"/>
        </w:rPr>
        <w:br/>
      </w:r>
      <w:r>
        <w:rPr>
          <w:rFonts w:hint="eastAsia"/>
        </w:rPr>
        <w:t>　　图表 2,3-二氯吡啶企业（二）经营分析</w:t>
      </w:r>
      <w:r>
        <w:rPr>
          <w:rFonts w:hint="eastAsia"/>
        </w:rPr>
        <w:br/>
      </w:r>
      <w:r>
        <w:rPr>
          <w:rFonts w:hint="eastAsia"/>
        </w:rPr>
        <w:t>　　图表 2,3-二氯吡啶企业（二）盈利能力情况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2,3-二氯吡啶企业（二）偿债能力情况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2,3-二氯吡啶企业（二）运营能力情况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2,3-二氯吡啶企业（二）成长能力情况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2,3-二氯吡啶企业（三）概况</w:t>
      </w:r>
      <w:r>
        <w:rPr>
          <w:rFonts w:hint="eastAsia"/>
        </w:rPr>
        <w:br/>
      </w:r>
      <w:r>
        <w:rPr>
          <w:rFonts w:hint="eastAsia"/>
        </w:rPr>
        <w:t>　　图表 企业2,3-二氯吡啶型号 规格</w:t>
      </w:r>
      <w:r>
        <w:rPr>
          <w:rFonts w:hint="eastAsia"/>
        </w:rPr>
        <w:br/>
      </w:r>
      <w:r>
        <w:rPr>
          <w:rFonts w:hint="eastAsia"/>
        </w:rPr>
        <w:t>　　图表 2,3-二氯吡啶企业（三）经营分析</w:t>
      </w:r>
      <w:r>
        <w:rPr>
          <w:rFonts w:hint="eastAsia"/>
        </w:rPr>
        <w:br/>
      </w:r>
      <w:r>
        <w:rPr>
          <w:rFonts w:hint="eastAsia"/>
        </w:rPr>
        <w:t>　　图表 2,3-二氯吡啶企业（三）盈利能力情况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2,3-二氯吡啶企业（三）偿债能力情况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2,3-二氯吡啶企业（三）运营能力情况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2,3-二氯吡啶企业（三）成长能力情况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2,3-二氯吡啶优势</w:t>
      </w:r>
      <w:r>
        <w:rPr>
          <w:rFonts w:hint="eastAsia"/>
        </w:rPr>
        <w:br/>
      </w:r>
      <w:r>
        <w:rPr>
          <w:rFonts w:hint="eastAsia"/>
        </w:rPr>
        <w:t>　　图表 2,3-二氯吡啶劣势</w:t>
      </w:r>
      <w:r>
        <w:rPr>
          <w:rFonts w:hint="eastAsia"/>
        </w:rPr>
        <w:br/>
      </w:r>
      <w:r>
        <w:rPr>
          <w:rFonts w:hint="eastAsia"/>
        </w:rPr>
        <w:t>　　图表 2,3-二氯吡啶机会</w:t>
      </w:r>
      <w:r>
        <w:rPr>
          <w:rFonts w:hint="eastAsia"/>
        </w:rPr>
        <w:br/>
      </w:r>
      <w:r>
        <w:rPr>
          <w:rFonts w:hint="eastAsia"/>
        </w:rPr>
        <w:t>　　图表 2,3-二氯吡啶威胁</w:t>
      </w:r>
      <w:r>
        <w:rPr>
          <w:rFonts w:hint="eastAsia"/>
        </w:rPr>
        <w:br/>
      </w:r>
      <w:r>
        <w:rPr>
          <w:rFonts w:hint="eastAsia"/>
        </w:rPr>
        <w:t>　　图表 2024-2030年中国2,3-二氯吡啶行业产能预测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2024-2030年中国2,3-二氯吡啶行业产量预测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2024-2030年中国2,3-二氯吡啶市场销售预测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2024-2030年中国2,3-二氯吡啶行业市场规模预测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2024-2030年中国2,3-二氯吡啶市场前景分析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2024-2030年中国2,3-二氯吡啶行业风险分析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2024-2030年中国2,3-二氯吡啶行业发展趋势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5bc76d53f42a8" w:history="1">
        <w:r>
          <w:rPr>
            <w:rStyle w:val="Hyperlink"/>
          </w:rPr>
          <w:t>中国2,3-二氯吡啶行业现状调研分析与市场前景预测报告（2024-2030年）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95bc76d53f42a8" w:history="1">
        <w:r>
          <w:rPr>
            <w:rStyle w:val="Hyperlink"/>
          </w:rPr>
          <w:t>https://www.20087.com/8/36/2-3-ErLvBiDingHangYeQianJingFenXi.html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6580692474fa5" w:history="1">
      <w:r>
        <w:rPr>
          <w:rStyle w:val="Hyperlink"/>
        </w:rPr>
        <w:t>中国2,3-二氯吡啶行业现状调研分析与市场前景预测报告（2024-2030年）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2-3-ErLvBiDingHangYeQianJingFenXi.html" TargetMode="External" Id="R6495bc76d53f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2-3-ErLvBiDingHangYeQianJingFenXi.html" TargetMode="External" Id="R3f4658069247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2024-10-11T01:17:48Z</dcterms:created>
  <dcterms:modified xsi:type="dcterms:W3CDTF">2024-10-11T02:17:48Z</dcterms:modified>
  <dc:subject>中国2,3-二氯吡啶行业现状调研分析与市场前景预测报告（2024-2030年）</dc:subject>
  <dc:title>中国2,3-二氯吡啶行业现状调研分析与市场前景预测报告（2024-2030年）</dc:title>
  <cp:keywords>中国2,3-二氯吡啶行业现状调研分析与市场前景预测报告（2024-2030年）</cp:keywords>
  <dc:description>中国2,3-二氯吡啶行业现状调研分析与市场前景预测报告（2024-2030年）</dc:description>
</cp:coreProperties>
</file>