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7fbc79ce74d84" w:history="1">
              <w:r>
                <w:rPr>
                  <w:rStyle w:val="Hyperlink"/>
                </w:rPr>
                <w:t>2023-2029年全球与中国2,4-二氯苯腈行业现状深度调研与发展趋势报告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7fbc79ce74d84" w:history="1">
              <w:r>
                <w:rPr>
                  <w:rStyle w:val="Hyperlink"/>
                </w:rPr>
                <w:t>2023-2029年全球与中国2,4-二氯苯腈行业现状深度调研与发展趋势报告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7fbc79ce74d84" w:history="1">
                <w:r>
                  <w:rPr>
                    <w:rStyle w:val="Hyperlink"/>
                  </w:rPr>
                  <w:t>https://www.20087.com/8/16/24ErLvBenJingXianZhuangYuFaZhanQ.html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腈是一种重要的有机中间体，广泛应用于农药、医药和染料的合成。近年来，随着精细化工行业的技术进步，2,4-二氯苯腈的合成路线和提纯技术得到优化，提高了产品纯度和收率，降低了生产成本。同时，对环境友好型生产工艺的探索，如使用绿色溶剂和催化剂，减少了有害副产物的生成，促进了产业的绿色发展。</w:t>
      </w:r>
      <w:r>
        <w:rPr>
          <w:rFonts w:hint="eastAsia"/>
        </w:rPr>
        <w:br/>
      </w:r>
      <w:r>
        <w:rPr>
          <w:rFonts w:hint="eastAsia"/>
        </w:rPr>
        <w:t>　　未来，2,4-二氯苯腈的生产和应用将更加注重环境保护和技术创新。随着绿色化学原则的贯彻，2,4-二氯苯腈的合成将采用更温和的反应条件和可循环使用的催化剂，减少能耗和废物排放。同时，针对2,4-二氯苯腈衍生产品的市场需求，科研人员将开发新的应用领域，如新型农药和医药活性成分的开发，推动行业向高附加值方向转型。此外，随着生物基化学和合成生物学的发展，利用微生物或酶催化生产2,4-二氯苯腈的生物合成路线，可能成为一种可持续的替代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7fbc79ce74d84" w:history="1">
        <w:r>
          <w:rPr>
            <w:rStyle w:val="Hyperlink"/>
          </w:rPr>
          <w:t>2023-2029年全球与中国2,4-二氯苯腈行业现状深度调研与发展趋势报告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2,4-二氯苯腈行业的发展现状、市场规模、供需动态及进出口情况。报告详细解读了2,4-二氯苯腈产业链上下游、重点区域市场、竞争格局及领先企业的表现，同时评估了2,4-二氯苯腈行业风险与投资机会。通过对2,4-二氯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中国2,4-二氯苯腈概述</w:t>
      </w:r>
      <w:r>
        <w:rPr>
          <w:rFonts w:hint="eastAsia"/>
        </w:rPr>
        <w:br/>
      </w:r>
      <w:r>
        <w:rPr>
          <w:rFonts w:hint="eastAsia"/>
        </w:rPr>
        <w:t>　　第一节 2,4-二氯苯腈行业定义</w:t>
      </w:r>
      <w:r>
        <w:rPr>
          <w:rFonts w:hint="eastAsia"/>
        </w:rPr>
        <w:br/>
      </w:r>
      <w:r>
        <w:rPr>
          <w:rFonts w:hint="eastAsia"/>
        </w:rPr>
        <w:t>　　第二节 2,4-二氯苯腈行业发展特性</w:t>
      </w:r>
      <w:r>
        <w:rPr>
          <w:rFonts w:hint="eastAsia"/>
        </w:rPr>
        <w:br/>
      </w:r>
      <w:r>
        <w:rPr>
          <w:rFonts w:hint="eastAsia"/>
        </w:rPr>
        <w:t>　　第三节 2,4-二氯苯腈产业链分析</w:t>
      </w:r>
      <w:r>
        <w:rPr>
          <w:rFonts w:hint="eastAsia"/>
        </w:rPr>
        <w:br/>
      </w:r>
      <w:r>
        <w:rPr>
          <w:rFonts w:hint="eastAsia"/>
        </w:rPr>
        <w:t>　　第四节 2,4-二氯苯腈行业生命周期分析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2022-2023年国外主要2,4-二氯苯腈市场发展概况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欧洲地区主要国家2,4-二氯苯腈市场概况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亚洲地区主要国家2,4-二氯苯腈市场概况</w:t>
      </w:r>
      <w:r>
        <w:rPr>
          <w:rFonts w:hint="eastAsia"/>
        </w:rPr>
        <w:br/>
      </w:r>
      <w:r>
        <w:rPr>
          <w:rFonts w:hint="eastAsia"/>
        </w:rPr>
        <w:t>　　第五节 全球2,4-二氯苯腈市场发展预测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中国2,4-二氯苯腈技术发展分析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当前2,4-二氯苯腈技术发展现状分析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2,4-二氯苯腈市场特性分析</w:t>
      </w:r>
      <w:r>
        <w:rPr>
          <w:rFonts w:hint="eastAsia"/>
        </w:rPr>
        <w:br/>
      </w:r>
      <w:r>
        <w:rPr>
          <w:rFonts w:hint="eastAsia"/>
        </w:rPr>
        <w:t>　　第一节 2,4-二氯苯腈行业集中度分析</w:t>
      </w:r>
      <w:r>
        <w:rPr>
          <w:rFonts w:hint="eastAsia"/>
        </w:rPr>
        <w:br/>
      </w:r>
      <w:r>
        <w:rPr>
          <w:rFonts w:hint="eastAsia"/>
        </w:rPr>
        <w:t>　　第二节 2,4-二氯苯腈行业SWOT分析</w:t>
      </w:r>
      <w:r>
        <w:rPr>
          <w:rFonts w:hint="eastAsia"/>
        </w:rPr>
        <w:br/>
      </w:r>
      <w:r>
        <w:rPr>
          <w:rFonts w:hint="eastAsia"/>
        </w:rPr>
        <w:t>　　　　一、2,4-二氯苯腈行业优势</w:t>
      </w:r>
      <w:r>
        <w:rPr>
          <w:rFonts w:hint="eastAsia"/>
        </w:rPr>
        <w:br/>
      </w:r>
      <w:r>
        <w:rPr>
          <w:rFonts w:hint="eastAsia"/>
        </w:rPr>
        <w:t>　　　　二、2,4-二氯苯腈行业劣势</w:t>
      </w:r>
      <w:r>
        <w:rPr>
          <w:rFonts w:hint="eastAsia"/>
        </w:rPr>
        <w:br/>
      </w:r>
      <w:r>
        <w:rPr>
          <w:rFonts w:hint="eastAsia"/>
        </w:rPr>
        <w:t>　　　　三、2,4-二氯苯腈行业机会</w:t>
      </w:r>
      <w:r>
        <w:rPr>
          <w:rFonts w:hint="eastAsia"/>
        </w:rPr>
        <w:br/>
      </w:r>
      <w:r>
        <w:rPr>
          <w:rFonts w:hint="eastAsia"/>
        </w:rPr>
        <w:t>　　　　四、2,4-二氯苯腈行业风险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中国2,4-二氯苯腈发展现状</w:t>
      </w:r>
      <w:r>
        <w:rPr>
          <w:rFonts w:hint="eastAsia"/>
        </w:rPr>
        <w:br/>
      </w:r>
      <w:r>
        <w:rPr>
          <w:rFonts w:hint="eastAsia"/>
        </w:rPr>
        <w:t>　　第一节 中国2,4-二氯苯腈市场现状分析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一、2,4-二氯苯腈总体产能规模</w:t>
      </w:r>
      <w:r>
        <w:rPr>
          <w:rFonts w:hint="eastAsia"/>
        </w:rPr>
        <w:br/>
      </w:r>
      <w:r>
        <w:rPr>
          <w:rFonts w:hint="eastAsia"/>
        </w:rPr>
        <w:t>　　　　二、2,4-二氯苯腈生产区域分布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三、2018-2023年中国2,4-二氯苯腈产量统计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三、2023-2029年中国2,4-二氯苯腈产量预测</w:t>
      </w:r>
      <w:r>
        <w:rPr>
          <w:rFonts w:hint="eastAsia"/>
        </w:rPr>
        <w:br/>
      </w:r>
      <w:r>
        <w:rPr>
          <w:rFonts w:hint="eastAsia"/>
        </w:rPr>
        <w:t>　　第三节 中国2,4-二氯苯腈市场需求分析及预测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中国2,4-二氯苯腈价格趋势分析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一、2018-2023年中国2,4-二氯苯腈市场价格趋势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2018-2023年中国2,4-二氯苯腈行业盈利能力分析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2018-2023年中国2,4-二氯苯腈进出口分析</w:t>
      </w:r>
      <w:r>
        <w:rPr>
          <w:rFonts w:hint="eastAsia"/>
        </w:rPr>
        <w:br/>
      </w:r>
      <w:r>
        <w:rPr>
          <w:rFonts w:hint="eastAsia"/>
        </w:rPr>
        <w:t>　　第一节 2,4-二氯苯腈进口情况分析</w:t>
      </w:r>
      <w:r>
        <w:rPr>
          <w:rFonts w:hint="eastAsia"/>
        </w:rPr>
        <w:br/>
      </w:r>
      <w:r>
        <w:rPr>
          <w:rFonts w:hint="eastAsia"/>
        </w:rPr>
        <w:t>　　第二节 2,4-二氯苯腈出口情况分析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一、2023年影响2,4-二氯苯腈行业运行的有利因素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二、2023年影响2,4-二氯苯腈行业运行的稳定因素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三、2023年影响2,4-二氯苯腈行业运行的不利因素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四、2023年我国2,4-二氯苯腈行业发展面临的挑战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五、2023年我国2,4-二氯苯腈行业发展面临的机遇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2,4-二氯苯腈投资建议</w:t>
      </w:r>
      <w:r>
        <w:rPr>
          <w:rFonts w:hint="eastAsia"/>
        </w:rPr>
        <w:br/>
      </w:r>
      <w:r>
        <w:rPr>
          <w:rFonts w:hint="eastAsia"/>
        </w:rPr>
        <w:t>　　第一节 2,4-二氯苯腈行业投资环境分析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7fbc79ce74d84" w:history="1">
        <w:r>
          <w:rPr>
            <w:rStyle w:val="Hyperlink"/>
          </w:rPr>
          <w:t>2023-2029年全球与中国2,4-二氯苯腈行业现状深度调研与发展趋势报告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7fbc79ce74d84" w:history="1">
        <w:r>
          <w:rPr>
            <w:rStyle w:val="Hyperlink"/>
          </w:rPr>
          <w:t>https://www.20087.com/8/16/24ErLvBenJingXianZhuangYuFaZhanQ.html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热点：二氯苯腈是什么、2,4-二氯苯腈 环评、26二氯苯腈工艺转让、2,4-二氯苯腈 氟化钾 合成 2-氟-4-氯苯腈、对氯苯甲腈、2,4-二氯苯腈,沸点、2-氯丙烯腈、2,4-二氯苯腈合成、二氯苯腈msds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0543a5ecc4a1b" w:history="1">
      <w:r>
        <w:rPr>
          <w:rStyle w:val="Hyperlink"/>
        </w:rPr>
        <w:t>2023-2029年全球与中国2,4-二氯苯腈行业现状深度调研与发展趋势报告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24ErLvBenJingXianZhuangYuFaZhanQ.html" TargetMode="External" Id="R5cc7fbc79ce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24ErLvBenJingXianZhuangYuFaZhanQ.html" TargetMode="External" Id="R2c20543a5ecc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2023-03-25T23:02:00Z</dcterms:created>
  <dcterms:modified xsi:type="dcterms:W3CDTF">2023-03-26T00:02:00Z</dcterms:modified>
  <dc:subject>2023-2029年全球与中国2,4-二氯苯腈行业现状深度调研与发展趋势报告</dc:subject>
  <dc:title>2023-2029年全球与中国2,4-二氯苯腈行业现状深度调研与发展趋势报告</dc:title>
  <cp:keywords>2023-2029年全球与中国2,4-二氯苯腈行业现状深度调研与发展趋势报告</cp:keywords>
  <dc:description>2023-2029年全球与中国2,4-二氯苯腈行业现状深度调研与发展趋势报告</dc:description>
</cp:coreProperties>
</file>