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2636da8064154" w:history="1">
              <w:r>
                <w:rPr>
                  <w:rStyle w:val="Hyperlink"/>
                </w:rPr>
                <w:t>2024-2030年全球与中国2-吡咯烷酮行业发展深度调研及未来趋势分析报告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2636da8064154" w:history="1">
              <w:r>
                <w:rPr>
                  <w:rStyle w:val="Hyperlink"/>
                </w:rPr>
                <w:t>2024-2030年全球与中国2-吡咯烷酮行业发展深度调研及未来趋势分析报告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2636da8064154" w:history="1">
                <w:r>
                  <w:rPr>
                    <w:rStyle w:val="Hyperlink"/>
                  </w:rPr>
                  <w:t>https://www.20087.com/8/86/2-BiGeWanTongDeFaZhanQuShi.html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重要的有机化合物，被广泛应用于溶剂、医药中间体、农业化学品等领域。近年来，随着下游市场需求的增长和技术的进步，2-吡咯烷酮的生产工艺得到了优化，产能稳步提升。目前，2-吡咯烷酮的市场呈现出供需平衡的状态，但随着环保政策的趋严和技术升级的要求，行业内企业正积极寻求绿色发展路径，以适应市场变化。</w:t>
      </w:r>
      <w:r>
        <w:rPr>
          <w:rFonts w:hint="eastAsia"/>
        </w:rPr>
        <w:br/>
      </w:r>
      <w:r>
        <w:rPr>
          <w:rFonts w:hint="eastAsia"/>
        </w:rPr>
        <w:t>　　未来，2-吡咯烷酮的发展将更加侧重于绿色生产和技术创新。一方面，随着环保法规的加强，2-吡咯烷酮的生产将更加注重节能减排和资源循环利用，采用更加环保的生产技术和工艺。另一方面，随着下游应用领域的拓展和技术进步，2-吡咯烷酮将探索新的应用领域，比如在新能源、新材料等高技术领域中的应用。此外，随着市场竞争加剧，企业将更加注重提升产品质量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2636da8064154" w:history="1">
        <w:r>
          <w:rPr>
            <w:rStyle w:val="Hyperlink"/>
          </w:rPr>
          <w:t>2024-2030年全球与中国2-吡咯烷酮行业发展深度调研及未来趋势分析报告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2-吡咯烷酮行业的市场规模、需求变化、价格波动以及产业链构成。2-吡咯烷酮报告深入剖析了当前市场现状，科学预测了未来2-吡咯烷酮市场前景与发展趋势，特别关注了2-吡咯烷酮细分市场的机会与挑战。同时，对2-吡咯烷酮重点企业的竞争地位、品牌影响力和市场集中度进行了全面评估。2-吡咯烷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2-吡咯烷酮市场概述</w:t>
      </w:r>
      <w:r>
        <w:rPr>
          <w:rFonts w:hint="eastAsia"/>
        </w:rPr>
        <w:br/>
      </w:r>
      <w:r>
        <w:rPr>
          <w:rFonts w:hint="eastAsia"/>
        </w:rPr>
        <w:t>　　1.1 2-吡咯烷酮产品定义及统计范围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按照不同，2-吡咯烷酮主要可以分为如下几个类别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不同2-吡咯烷酮增长趋势2023年VS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从不同，2-吡咯烷酮主要包括如下几个方面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合成树脂</w:t>
      </w:r>
      <w:r>
        <w:rPr>
          <w:rFonts w:hint="eastAsia"/>
        </w:rPr>
        <w:br/>
      </w:r>
      <w:r>
        <w:rPr>
          <w:rFonts w:hint="eastAsia"/>
        </w:rPr>
        <w:t>　　　　1.3.3 多元醇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全球2-吡咯烷酮供需现状及预测（2018-2023年）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全球2-吡咯烷酮产能、产量、产能利用率及发展趋势（2018-2023年）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全球2-吡咯烷酮产量、表观消费量及发展趋势（2018-2023年）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中国2-吡咯烷酮供需现状及预测（2018-2023年）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中国2-吡咯烷酮产能、产量、产能利用率及发展趋势（2018-2023年）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中国2-吡咯烷酮产量、表观消费量及发展趋势（2018-2023年）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中国2-吡咯烷酮产量、市场需求量及发展趋势（2018-2023年）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2-吡咯烷酮中国及欧美日等行业政策分析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新型冠状病毒肺炎（COVID-19）对2-吡咯烷酮行业影响分析</w:t>
      </w:r>
      <w:r>
        <w:rPr>
          <w:rFonts w:hint="eastAsia"/>
        </w:rPr>
        <w:br/>
      </w:r>
      <w:r>
        <w:rPr>
          <w:rFonts w:hint="eastAsia"/>
        </w:rPr>
        <w:t>　　　　1.8.1 COVID-19对2-吡咯烷酮行业主要的影响方面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COVID-19对2-吡咯烷酮行业2023年增长评估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COVID-19疫情下，2-吡咯烷酮企业应对措施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COVID-19疫情下，2-吡咯烷酮潜在市场机会、挑战及风险分析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全球与中国主要厂商2-吡咯烷酮产量、产值及竞争分析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全球2-吡咯烷酮主要厂商列表（2018-2023年）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全球2-吡咯烷酮主要厂商产量列表（2018-2023年）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全球2-吡咯烷酮主要厂商产值列表（2018-2023年）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2024年全球主要生产商2-吡咯烷酮收入排名</w:t>
      </w:r>
      <w:r>
        <w:rPr>
          <w:rFonts w:hint="eastAsia"/>
        </w:rPr>
        <w:br/>
      </w:r>
      <w:r>
        <w:rPr>
          <w:rFonts w:hint="eastAsia"/>
        </w:rPr>
        <w:t>　　　　2.1.4 全球2-吡咯烷酮主要厂商产品价格列表（2018-2023年）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中国2-吡咯烷酮主要厂商产量、产值及市场份额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中国2-吡咯烷酮主要厂商产量列表（2018-2023年）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中国2-吡咯烷酮主要厂商产值列表（2018-2023年）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2-吡咯烷酮行业集中度分析：全球Top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全球2-吡咯烷酮第一梯队、第二梯队和第三梯队生产商（品牌）及市场份额（2022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2-吡咯烷酮全球领先企业SWOT分析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全球主要2-吡咯烷酮企业采访及观点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全球2-吡咯烷酮主要生产地区分析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全球主要地区2-吡咯烷酮市场规模分析：2022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全球主要地区2-吡咯烷酮产量及市场份额（2018-2023年）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全球主要地区2-吡咯烷酮产量及市场份额预测（2018-2023年）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全球主要地区2-吡咯烷酮产值及市场份额（2018-2023年）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全球主要地区2-吡咯烷酮产值及市场份额预测（2018-2023年）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中国市场2-吡咯烷酮产量、产值及增长率（2018-2023年）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全球主要地区2-吡咯烷酮消费展望2022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全球主要地区2-吡咯烷酮消费量及增长率（2018-2023年）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全球主要地区2-吡咯烷酮消费量预测（2018-2023年）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印度市场2-吡咯烷酮消费量、增长率及发展预测（2018-2023年）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全球2-吡咯烷酮主要生产商概况分析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重点企业（7）2-吡咯烷酮产能、产量、产值、价格及毛利率（2018-2023年）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不同类型2-吡咯烷酮分析</w:t>
      </w:r>
      <w:r>
        <w:rPr>
          <w:rFonts w:hint="eastAsia"/>
        </w:rPr>
        <w:br/>
      </w:r>
      <w:r>
        <w:rPr>
          <w:rFonts w:hint="eastAsia"/>
        </w:rPr>
        <w:t>　　6.1 全球不同类型2-吡咯烷酮产量（2018-2023年）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全球2-吡咯烷酮不同类型2-吡咯烷酮产量及市场份额（2018-2023年）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全球不同类型2-吡咯烷酮产量预测（2018-2023年）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全球不同类型2-吡咯烷酮产值（2018-2023年）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全球2-吡咯烷酮不同类型2-吡咯烷酮产值及市场份额（2018-2023年）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全球不同类型2-吡咯烷酮产值预测（2018-2023年）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全球不同类型2-吡咯烷酮价格走势（2018-2023年）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不同价格区间2-吡咯烷酮市场份额对比（2018-2023年）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中国不同类型2-吡咯烷酮产量（2018-2023年）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中国2-吡咯烷酮不同类型2-吡咯烷酮产量及市场份额（2018-2023年）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中国不同类型2-吡咯烷酮产量预测（2018-2023年）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中国不同类型2-吡咯烷酮产值（2018-2023年）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中国2-吡咯烷酮不同类型2-吡咯烷酮产值及市场份额（2018-2023年）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中国不同类型2-吡咯烷酮产值预测（2018-2023年）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2-吡咯烷酮上游原料及下游主要分析</w:t>
      </w:r>
      <w:r>
        <w:rPr>
          <w:rFonts w:hint="eastAsia"/>
        </w:rPr>
        <w:br/>
      </w:r>
      <w:r>
        <w:rPr>
          <w:rFonts w:hint="eastAsia"/>
        </w:rPr>
        <w:t>　　7.1 2-吡咯烷酮产业链分析</w:t>
      </w:r>
      <w:r>
        <w:rPr>
          <w:rFonts w:hint="eastAsia"/>
        </w:rPr>
        <w:br/>
      </w:r>
      <w:r>
        <w:rPr>
          <w:rFonts w:hint="eastAsia"/>
        </w:rPr>
        <w:t>　　7.2 2-吡咯烷酮产业上游供应分析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全球不同2-吡咯烷酮消费量、市场份额及增长率（2018-2023年）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全球不同2-吡咯烷酮消费量（2018-2023年）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全球不同2-吡咯烷酮消费量预测（2018-2023年）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中国不同2-吡咯烷酮消费量、市场份额及增长率（2018-2023年）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中国不同2-吡咯烷酮消费量（2018-2023年）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中国不同2-吡咯烷酮消费量预测（2018-2023年）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中国2-吡咯烷酮产量、消费量、进出口分析及未来趋势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中国2-吡咯烷酮产量、消费量、进出口分析及未来趋势（2018-2023年）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中国2-吡咯烷酮进出口贸易趋势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中国2-吡咯烷酮主要进口来源</w:t>
      </w:r>
      <w:r>
        <w:rPr>
          <w:rFonts w:hint="eastAsia"/>
        </w:rPr>
        <w:br/>
      </w:r>
      <w:r>
        <w:rPr>
          <w:rFonts w:hint="eastAsia"/>
        </w:rPr>
        <w:t>　　8.4 中国2-吡咯烷酮主要出口目的地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中国2-吡咯烷酮主要地区分布</w:t>
      </w:r>
      <w:r>
        <w:rPr>
          <w:rFonts w:hint="eastAsia"/>
        </w:rPr>
        <w:br/>
      </w:r>
      <w:r>
        <w:rPr>
          <w:rFonts w:hint="eastAsia"/>
        </w:rPr>
        <w:t>　　9.1 中国2-吡咯烷酮生产地区分布</w:t>
      </w:r>
      <w:r>
        <w:rPr>
          <w:rFonts w:hint="eastAsia"/>
        </w:rPr>
        <w:br/>
      </w:r>
      <w:r>
        <w:rPr>
          <w:rFonts w:hint="eastAsia"/>
        </w:rPr>
        <w:t>　　9.2 中国2-吡咯烷酮消费地区分布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2-吡咯烷酮技术及相关行业技术发展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国内市场2-吡咯烷酮销售渠道</w:t>
      </w:r>
      <w:r>
        <w:rPr>
          <w:rFonts w:hint="eastAsia"/>
        </w:rPr>
        <w:br/>
      </w:r>
      <w:r>
        <w:rPr>
          <w:rFonts w:hint="eastAsia"/>
        </w:rPr>
        <w:t>　　12.2 企业海外2-吡咯烷酮销售渠道</w:t>
      </w:r>
      <w:r>
        <w:rPr>
          <w:rFonts w:hint="eastAsia"/>
        </w:rPr>
        <w:br/>
      </w:r>
      <w:r>
        <w:rPr>
          <w:rFonts w:hint="eastAsia"/>
        </w:rPr>
        <w:t>　　12.3 2-吡咯烷酮销售/营销策略建议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按照不同，2-吡咯烷酮主要可以分为如下几个类别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不同种类2-吡咯烷酮增长趋势2022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从不同，2-吡咯烷酮主要包括如下几个方面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不同2-吡咯烷酮消费量（吨）增长趋势2023年VS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2-吡咯烷酮中国及欧美日等地区政策分析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COVID-19对2-吡咯烷酮行业主要的影响方面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两种情景下，COVID-19对2-吡咯烷酮行业2023年增速评估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COVID-19疫情下，2-吡咯烷酮潜在市场机会、挑战及风险分析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全球2-吡咯烷酮主要厂商产量列表（吨）（2018-2023年）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全球2-吡咯烷酮主要厂商产量市场份额列表（2018-2023年）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全球2-吡咯烷酮主要厂商产值列表（2018-2023年）（百万美元）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全球2-吡咯烷酮主要厂商产值市场份额列表（百万美元）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2024年全球主要生产商2-吡咯烷酮收入排名（百万美元）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全球2-吡咯烷酮主要厂商产品价格列表（2018-2023年）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中国2-吡咯烷酮全球2-吡咯烷酮主要厂商产品价格列表（吨）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中国2-吡咯烷酮主要厂商产量市场份额列表（2018-2023年）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中国2-吡咯烷酮主要厂商产值列表（2018-2023年）（百万美元）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中国2-吡咯烷酮主要厂商产值市场份额列表（2018-2023年）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全球主要厂商2-吡咯烷酮厂商产地分布及商业化日期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全球主要2-吡咯烷酮企业采访及观点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全球主要地区2-吡咯烷酮产值（百万美元）：2022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全球主要地区2-吡咯烷酮2018-2023年产量市场份额列表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全球主要地区2-吡咯烷酮产量列表（2018-2023年）（吨）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全球主要地区2-吡咯烷酮产量份额（2018-2023年）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全球主要地区2-吡咯烷酮产值列表（2018-2023年）（百万美元）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全球主要地区2-吡咯烷酮产值份额列表（2018-2023年）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全球主要地区2-吡咯烷酮消费量列表（2018-2023年）（吨）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全球主要地区2-吡咯烷酮消费量市场份额列表（2018-2023年）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重点企业（1）2-吡咯烷酮产品规格及价格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重点企业（2）2-吡咯烷酮产品规格及价格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重点企业（3）2-吡咯烷酮产品规格及价格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重点企业（4）2-吡咯烷酮产品规格及价格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重点企业（5）2-吡咯烷酮产品规格及价格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重点企业（6）2-吡咯烷酮产品规格及价格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重点企业（7）2-吡咯烷酮产能（吨）、产量（吨）、产值（百万美元）、价格及毛利率（2018-2023年）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重点企业（7）2-吡咯烷酮产品规格及价格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全球不同2-吡咯烷酮产量（2018-2023年）（吨）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全球不同2-吡咯烷酮产量市场份额（2018-2023年）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全球不同2-吡咯烷酮产量预测（2018-2023年）（吨）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全球不同2-吡咯烷酮产量市场份额预测（2018-2023年）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全球不同类型2-吡咯烷酮产值（百万美元）（2018-2023年）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全球不同类型2-吡咯烷酮产值市场份额（2018-2023年）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全球不同类型2-吡咯烷酮产值预测（百万美元）（2018-2023年）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全球不同类型2-吡咯烷酮产值市场预测份额（2018-2023年）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全球不同价格区间2-吡咯烷酮市场份额对比（2018-2023年）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中国不同2-吡咯烷酮产量（2018-2023年）（吨）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中国不同2-吡咯烷酮产量市场份额（2018-2023年）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中国不同2-吡咯烷酮产量预测（2018-2023年）（吨）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中国不同2-吡咯烷酮产量市场份额预测（2018-2023年）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中国不同2-吡咯烷酮产值（2018-2023年）（百万美元）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中国不同2-吡咯烷酮产值市场份额（2018-2023年）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中国不同2-吡咯烷酮产值预测（2018-2023年）（百万美元）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中国不同2-吡咯烷酮产值市场份额预测（2018-2023年）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2-吡咯烷酮上游原料供应商及联系方式列表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全球不同2-吡咯烷酮消费量（2018-2023年）（吨）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全球不同2-吡咯烷酮消费量市场份额（2018-2023年）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全球不同2-吡咯烷酮消费量预测（2018-2023年）（吨）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全球不同2-吡咯烷酮消费量市场份额预测（2018-2023年）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中国不同2-吡咯烷酮消费量（2018-2023年）（吨）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中国不同2-吡咯烷酮消费量市场份额（2018-2023年）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中国不同2-吡咯烷酮消费量预测（2018-2023年）（吨）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中国不同2-吡咯烷酮消费量市场份额预测（2018-2023年）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中国2-吡咯烷酮产量、消费量、进出口（2018-2023年）（吨）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中国2-吡咯烷酮产量、消费量、进出口预测（2018-2023年）（吨）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中国市场2-吡咯烷酮进出口贸易趋势</w:t>
      </w:r>
      <w:r>
        <w:rPr>
          <w:rFonts w:hint="eastAsia"/>
        </w:rPr>
        <w:br/>
      </w:r>
      <w:r>
        <w:rPr>
          <w:rFonts w:hint="eastAsia"/>
        </w:rPr>
        <w:t>　　表94 中国市场2-吡咯烷酮主要进口来源</w:t>
      </w:r>
      <w:r>
        <w:rPr>
          <w:rFonts w:hint="eastAsia"/>
        </w:rPr>
        <w:br/>
      </w:r>
      <w:r>
        <w:rPr>
          <w:rFonts w:hint="eastAsia"/>
        </w:rPr>
        <w:t>　　表95 中国市场2-吡咯烷酮主要出口目的地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中国2-吡咯烷酮生产地区分布</w:t>
      </w:r>
      <w:r>
        <w:rPr>
          <w:rFonts w:hint="eastAsia"/>
        </w:rPr>
        <w:br/>
      </w:r>
      <w:r>
        <w:rPr>
          <w:rFonts w:hint="eastAsia"/>
        </w:rPr>
        <w:t>　　表98 中国2-吡咯烷酮消费地区分布</w:t>
      </w:r>
      <w:r>
        <w:rPr>
          <w:rFonts w:hint="eastAsia"/>
        </w:rPr>
        <w:br/>
      </w:r>
      <w:r>
        <w:rPr>
          <w:rFonts w:hint="eastAsia"/>
        </w:rPr>
        <w:t>　　表99 2-吡咯烷酮行业及市场环境发展趋势</w:t>
      </w:r>
      <w:r>
        <w:rPr>
          <w:rFonts w:hint="eastAsia"/>
        </w:rPr>
        <w:br/>
      </w:r>
      <w:r>
        <w:rPr>
          <w:rFonts w:hint="eastAsia"/>
        </w:rPr>
        <w:t>　　表100 2-吡咯烷酮产品及技术发展趋势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国内当前及未来2-吡咯烷酮主要销售模式及销售渠道趋势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欧美日等地区当前及未来2-吡咯烷酮主要销售模式及销售渠道趋势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2-吡咯烷酮产品市场定位及目标消费者分析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2-吡咯烷酮产品图片</w:t>
      </w:r>
      <w:r>
        <w:rPr>
          <w:rFonts w:hint="eastAsia"/>
        </w:rPr>
        <w:br/>
      </w:r>
      <w:r>
        <w:rPr>
          <w:rFonts w:hint="eastAsia"/>
        </w:rPr>
        <w:t>　　图2 2024年全球不同2-吡咯烷酮产量市场份额</w:t>
      </w:r>
      <w:r>
        <w:rPr>
          <w:rFonts w:hint="eastAsia"/>
        </w:rPr>
        <w:br/>
      </w:r>
      <w:r>
        <w:rPr>
          <w:rFonts w:hint="eastAsia"/>
        </w:rPr>
        <w:t>　　图3 高纯度产品图片</w:t>
      </w:r>
      <w:r>
        <w:rPr>
          <w:rFonts w:hint="eastAsia"/>
        </w:rPr>
        <w:br/>
      </w:r>
      <w:r>
        <w:rPr>
          <w:rFonts w:hint="eastAsia"/>
        </w:rPr>
        <w:t>　　图4 低纯度产品图片</w:t>
      </w:r>
      <w:r>
        <w:rPr>
          <w:rFonts w:hint="eastAsia"/>
        </w:rPr>
        <w:br/>
      </w:r>
      <w:r>
        <w:rPr>
          <w:rFonts w:hint="eastAsia"/>
        </w:rPr>
        <w:t>　　图5 全球2-吡咯烷酮消费量市场份额2023年Vs</w:t>
      </w:r>
      <w:r>
        <w:rPr>
          <w:rFonts w:hint="eastAsia"/>
        </w:rPr>
        <w:br/>
      </w:r>
      <w:r>
        <w:rPr>
          <w:rFonts w:hint="eastAsia"/>
        </w:rPr>
        <w:t>　　图6 农药产品图片</w:t>
      </w:r>
      <w:r>
        <w:rPr>
          <w:rFonts w:hint="eastAsia"/>
        </w:rPr>
        <w:br/>
      </w:r>
      <w:r>
        <w:rPr>
          <w:rFonts w:hint="eastAsia"/>
        </w:rPr>
        <w:t>　　图7 合成树脂产品图片</w:t>
      </w:r>
      <w:r>
        <w:rPr>
          <w:rFonts w:hint="eastAsia"/>
        </w:rPr>
        <w:br/>
      </w:r>
      <w:r>
        <w:rPr>
          <w:rFonts w:hint="eastAsia"/>
        </w:rPr>
        <w:t>　　图8 多元醇产品图片</w:t>
      </w:r>
      <w:r>
        <w:rPr>
          <w:rFonts w:hint="eastAsia"/>
        </w:rPr>
        <w:br/>
      </w:r>
      <w:r>
        <w:rPr>
          <w:rFonts w:hint="eastAsia"/>
        </w:rPr>
        <w:t>　　图9 油墨产品图片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全球2-吡咯烷酮产量及增长率（2018-2023年）（吨）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中国2-吡咯烷酮产量及发展趋势（2018-2023年）（吨）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中国2-吡咯烷酮产值及未来发展趋势（2018-2023年）（百万美元）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全球2-吡咯烷酮产能、产量、产能利用率及发展趋势（2018-2023年）（吨）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全球2-吡咯烷酮产量、市场需求量及发展趋势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中国2-吡咯烷酮产能、产量、产能利用率及发展趋势（2018-2023年）（吨）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中国2-吡咯烷酮产量、市场需求量及发展趋势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全球2-吡咯烷酮主要厂商2023年产量市场份额列表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全球2-吡咯烷酮主要厂商2023年产值市场份额列表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中国市场2-吡咯烷酮主要厂商2023年产量市场份额列表（2018-2023年）（百万美元）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中国2-吡咯烷酮主要厂商2023年产量市场份额列表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中国2-吡咯烷酮主要厂商2023年产值市场份额列表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2024年全球前五及前十大生产商2-吡咯烷酮市场份额</w:t>
      </w:r>
      <w:r>
        <w:rPr>
          <w:rFonts w:hint="eastAsia"/>
        </w:rPr>
        <w:br/>
      </w:r>
      <w:r>
        <w:rPr>
          <w:rFonts w:hint="eastAsia"/>
        </w:rPr>
        <w:t>　　图26 全球2-吡咯烷酮第一梯队、第二梯队和第三梯队生产商（品牌）及市场份额（2022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2-吡咯烷酮全球领先企业SWOT分析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全球主要地区2-吡咯烷酮消费量市场份额（2022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中国市场2-吡咯烷酮产量及增长率（2018-2023年）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中国市场2-吡咯烷酮产值及增长率（2018-2023年）（百万美元）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全球主要地区2-吡咯烷酮消费量市场份额（2022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全球主要地区2-吡咯烷酮消费量市场份额（2022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印度市场2-吡咯烷酮消费量、增长率及发展预测（2018-2023年）（吨）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2-吡咯烷酮产业链图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2-吡咯烷酮产品价格走势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2636da8064154" w:history="1">
        <w:r>
          <w:rPr>
            <w:rStyle w:val="Hyperlink"/>
          </w:rPr>
          <w:t>2024-2030年全球与中国2-吡咯烷酮行业发展深度调研及未来趋势分析报告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2636da8064154" w:history="1">
        <w:r>
          <w:rPr>
            <w:rStyle w:val="Hyperlink"/>
          </w:rPr>
          <w:t>https://www.20087.com/8/86/2-BiGeWanTongDeFaZhanQuShi.html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19708a7f94e07" w:history="1">
      <w:r>
        <w:rPr>
          <w:rStyle w:val="Hyperlink"/>
        </w:rPr>
        <w:t>2024-2030年全球与中国2-吡咯烷酮行业发展深度调研及未来趋势分析报告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2-BiGeWanTongDeFaZhanQuShi.html" TargetMode="External" Id="R1402636da80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2-BiGeWanTongDeFaZhanQuShi.html" TargetMode="External" Id="Rca819708a7f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2023-11-29T00:20:00Z</dcterms:created>
  <dcterms:modified xsi:type="dcterms:W3CDTF">2023-11-29T01:20:00Z</dcterms:modified>
  <dc:subject>2024-2030年全球与中国2-吡咯烷酮行业发展深度调研及未来趋势分析报告</dc:subject>
  <dc:title>2024-2030年全球与中国2-吡咯烷酮行业发展深度调研及未来趋势分析报告</dc:title>
  <cp:keywords>2024-2030年全球与中国2-吡咯烷酮行业发展深度调研及未来趋势分析报告</cp:keywords>
  <dc:description>2024-2030年全球与中国2-吡咯烷酮行业发展深度调研及未来趋势分析报告</dc:description>
</cp:coreProperties>
</file>