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8d0a249f4b46" w:history="1">
              <w:r>
                <w:rPr>
                  <w:rStyle w:val="Hyperlink"/>
                </w:rPr>
                <w:t>2023-2029年全球与中国2-氨基二苯甲酮市场现状全面调研与发展趋势分析报告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8d0a249f4b46" w:history="1">
              <w:r>
                <w:rPr>
                  <w:rStyle w:val="Hyperlink"/>
                </w:rPr>
                <w:t>2023-2029年全球与中国2-氨基二苯甲酮市场现状全面调研与发展趋势分析报告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b8d0a249f4b46" w:history="1">
                <w:r>
                  <w:rPr>
                    <w:rStyle w:val="Hyperlink"/>
                  </w:rPr>
                  <w:t>https://www.20087.com/8/06/2AnJiErBenJiaTongHangYeFaZhanQuS.html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二苯甲酮是一种重要的有机化合物，广泛应用于染料、医药、农药等领域。近年来，随着下游市场需求的增长和技术的进步，2-氨基二苯甲酮的生产规模不断扩大。目前，2-氨基二苯甲酮的生产工艺已经相对成熟，能够稳定供应高质量的产品。此外，随着环保要求的提高，绿色合成路线成为研发的新方向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2-氨基二苯甲酮的发展将更加注重技术创新和应用领域的拓展。一方面，随着生物工程技术的进步，利用微生物发酵等方法生产2-氨基二苯甲酮将成为可能，这将有效降低生产成本并减少环境污染。另一方面，随着对2-氨基二苯甲酮生物活性的深入研究，其在医药领域的应用将会进一步拓宽，特别是在抗炎、抗氧化等方面的应用可能会取得突破性进展。此外，随着消费者对天然成分的偏好日益增强，2-氨基二苯甲酮作为天然香料的一种，其在食品和化妆品行业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8d0a249f4b46" w:history="1">
        <w:r>
          <w:rPr>
            <w:rStyle w:val="Hyperlink"/>
          </w:rPr>
          <w:t>2023-2029年全球与中国2-氨基二苯甲酮市场现状全面调研与发展趋势分析报告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氨基二苯甲酮行业的市场规模、需求变化、产业链动态及区域发展格局。报告重点解读了2-氨基二苯甲酮行业竞争态势与重点企业的市场表现，并通过科学研判行业趋势与前景，揭示了2-氨基二苯甲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中国2-氨基二苯甲酮概述</w:t>
      </w:r>
      <w:r>
        <w:rPr>
          <w:rFonts w:hint="eastAsia"/>
        </w:rPr>
        <w:br/>
      </w:r>
      <w:r>
        <w:rPr>
          <w:rFonts w:hint="eastAsia"/>
        </w:rPr>
        <w:t>　　第一节 2-氨基二苯甲酮行业定义</w:t>
      </w:r>
      <w:r>
        <w:rPr>
          <w:rFonts w:hint="eastAsia"/>
        </w:rPr>
        <w:br/>
      </w:r>
      <w:r>
        <w:rPr>
          <w:rFonts w:hint="eastAsia"/>
        </w:rPr>
        <w:t>　　第二节 2-氨基二苯甲酮行业发展特性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2-氨基二苯甲酮产业链分析</w:t>
      </w:r>
      <w:r>
        <w:rPr>
          <w:rFonts w:hint="eastAsia"/>
        </w:rPr>
        <w:br/>
      </w:r>
      <w:r>
        <w:rPr>
          <w:rFonts w:hint="eastAsia"/>
        </w:rPr>
        <w:t>　　第四节 2-氨基二苯甲酮行业生命周期分析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全球2-氨基二苯甲酮市场发展预测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2-氨基二苯甲酮行业集中度分析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2-氨基二苯甲酮行业SWOT分析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一、2-氨基二苯甲酮行业优势</w:t>
      </w:r>
      <w:r>
        <w:rPr>
          <w:rFonts w:hint="eastAsia"/>
        </w:rPr>
        <w:br/>
      </w:r>
      <w:r>
        <w:rPr>
          <w:rFonts w:hint="eastAsia"/>
        </w:rPr>
        <w:t>　　　　二、2-氨基二苯甲酮行业劣势</w:t>
      </w:r>
      <w:r>
        <w:rPr>
          <w:rFonts w:hint="eastAsia"/>
        </w:rPr>
        <w:br/>
      </w:r>
      <w:r>
        <w:rPr>
          <w:rFonts w:hint="eastAsia"/>
        </w:rPr>
        <w:t>　　　　三、2-氨基二苯甲酮行业机会</w:t>
      </w:r>
      <w:r>
        <w:rPr>
          <w:rFonts w:hint="eastAsia"/>
        </w:rPr>
        <w:br/>
      </w:r>
      <w:r>
        <w:rPr>
          <w:rFonts w:hint="eastAsia"/>
        </w:rPr>
        <w:t>　　　　四、2-氨基二苯甲酮行业风险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中国2-氨基二苯甲酮市场现状分析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二、2-氨基二苯甲酮生产区域分布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中国2-氨基二苯甲酮市场需求分析及预测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2018-2023年中国2-氨基二苯甲酮进出口分析</w:t>
      </w:r>
      <w:r>
        <w:rPr>
          <w:rFonts w:hint="eastAsia"/>
        </w:rPr>
        <w:br/>
      </w:r>
      <w:r>
        <w:rPr>
          <w:rFonts w:hint="eastAsia"/>
        </w:rPr>
        <w:t>　　第一节 2-氨基二苯甲酮进口情况分析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2-氨基二苯甲酮出口情况分析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2-氨基二苯甲酮投资建议</w:t>
      </w:r>
      <w:r>
        <w:rPr>
          <w:rFonts w:hint="eastAsia"/>
        </w:rPr>
        <w:br/>
      </w:r>
      <w:r>
        <w:rPr>
          <w:rFonts w:hint="eastAsia"/>
        </w:rPr>
        <w:t>　　第一节 2-氨基二苯甲酮行业投资环境分析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8d0a249f4b46" w:history="1">
        <w:r>
          <w:rPr>
            <w:rStyle w:val="Hyperlink"/>
          </w:rPr>
          <w:t>2023-2029年全球与中国2-氨基二苯甲酮市场现状全面调研与发展趋势分析报告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b8d0a249f4b46" w:history="1">
        <w:r>
          <w:rPr>
            <w:rStyle w:val="Hyperlink"/>
          </w:rPr>
          <w:t>https://www.20087.com/8/06/2AnJiErBenJiaTongHangYeFaZhanQuS.html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热点：苯亚甲基苯乙酮、2-氨基二苯甲酮的合成、2氨基7氯苯胺、2-氨基二苯甲酮溶液荧光、n甲基丙酰胺、2氨基二苯甲酮 合成、2-羟基-2-苯基苯乙酮、二氨基甲苯的用途、1,2-二苯基乙二酮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173195658463c" w:history="1">
      <w:r>
        <w:rPr>
          <w:rStyle w:val="Hyperlink"/>
        </w:rPr>
        <w:t>2023-2029年全球与中国2-氨基二苯甲酮市场现状全面调研与发展趋势分析报告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2AnJiErBenJiaTongHangYeFaZhanQuS.html" TargetMode="External" Id="Rd33b8d0a249f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2AnJiErBenJiaTongHangYeFaZhanQuS.html" TargetMode="External" Id="R65b17319565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2023-03-08T07:31:00Z</dcterms:created>
  <dcterms:modified xsi:type="dcterms:W3CDTF">2023-03-08T08:31:00Z</dcterms:modified>
  <dc:subject>2023-2029年全球与中国2-氨基二苯甲酮市场现状全面调研与发展趋势分析报告</dc:subject>
  <dc:title>2023-2029年全球与中国2-氨基二苯甲酮市场现状全面调研与发展趋势分析报告</dc:title>
  <cp:keywords>2023-2029年全球与中国2-氨基二苯甲酮市场现状全面调研与发展趋势分析报告</cp:keywords>
  <dc:description>2023-2029年全球与中国2-氨基二苯甲酮市场现状全面调研与发展趋势分析报告</dc:description>
</cp:coreProperties>
</file>