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059e445fe4ac7" w:history="1">
              <w:r>
                <w:rPr>
                  <w:rStyle w:val="Hyperlink"/>
                </w:rPr>
                <w:t>全球与中国2-氯-4-吡啶羧酸市场调研及行业前景预测报告（2026-2032年）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059e445fe4ac7" w:history="1">
              <w:r>
                <w:rPr>
                  <w:rStyle w:val="Hyperlink"/>
                </w:rPr>
                <w:t>全球与中国2-氯-4-吡啶羧酸市场调研及行业前景预测报告（2026-2032年）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059e445fe4ac7" w:history="1">
                <w:r>
                  <w:rPr>
                    <w:rStyle w:val="Hyperlink"/>
                  </w:rPr>
                  <w:t>https://www.20087.com/8/86/2-Lv-4-BiDingSuoSuanFaZhanQianJing.html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吡啶羧酸是一种含氯与羧基双官能团的吡啶衍生物，是合成多种药物（如JAK抑制剂、抗糖尿病药）和农用化学品的关键中间体，其氯原子可进一步发生亲核取代，羧基则便于成酯或酰胺化。目前，高端产品需满足高纯度（≥98.5%）、低重金属残留及良好结晶形态，以适配GMP级原料药生产。在小分子靶向药物快速迭代背景下，对该中间体的结构精准性与供应可靠性提出更高要求。然而，传统制备多通过4-甲基吡啶侧链氧化后氯化，或2,4-二氯吡啶选择性水解，步骤长、收率低，且强氧化剂（如高锰酸钾）产生大量无机废渣；氯代位置选择性控制难度大，易生成2,6-异构体杂质。</w:t>
      </w:r>
      <w:r>
        <w:rPr>
          <w:rFonts w:hint="eastAsia"/>
        </w:rPr>
        <w:br/>
      </w:r>
      <w:r>
        <w:rPr>
          <w:rFonts w:hint="eastAsia"/>
        </w:rPr>
        <w:t>　　未来，2-氯-4-吡啶羧酸将向定向C–H活化、酶法氧化与闭环回收演进。市场调研网认为，钯或铜催化C–H羧化可实现一步构建目标分子；单加氧酶可选择性氧化甲基为羧基，条件温和。在绿色制造中，废母液中未反应物的膜分离回收将提升原子经济性。此外，该分子将拓展至共价抑制剂设计，利用羧基锚定靶蛋白。长远看，2-氯-4-吡啶羧酸将从“传统羧酸中间体”升级为“精准药物分子合成基石”，在创新药开发与可持续工艺融合中，构建更高效、更清洁、更具战略价值的合成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a059e445fe4ac7" w:history="1">
        <w:r>
          <w:rPr>
            <w:rStyle w:val="Hyperlink"/>
          </w:rPr>
          <w:t>全球与中国2-氯-4-吡啶羧酸市场调研及行业前景预测报告（2026-2032年）</w:t>
        </w:r>
      </w:hyperlink>
      <w:r>
        <w:rPr>
          <w:rFonts w:hint="eastAsia"/>
        </w:rPr>
        <w:t>》，2025年2-氯-4-吡啶羧酸行业市场规模达 亿元，预计2032年市场规模将达 亿元，期间年均复合增长率（CAGR）达 %。报告通过严谨的分析、翔实的数据及直观的图表，系统解析了2-氯-4-吡啶羧酸行业的市场规模、需求变化、价格波动及产业链结构。报告全面评估了当前2-氯-4-吡啶羧酸市场现状，科学预测了未来市场前景与发展趋势，重点剖析了2-氯-4-吡啶羧酸细分市场的机遇与挑战。同时，报告对2-氯-4-吡啶羧酸重点企业的竞争地位及市场集中度进行了评估，为2-氯-4-吡啶羧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按产品类型细分，全球2-氯-4-吡啶羧酸市场规模2021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按物理形态细分，全球2-氯-4-吡啶羧酸市场规模2021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溶液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按等级细分，全球2-氯-4-吡啶羧酸市场规模2021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高纯级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按应用细分，全球2-氯-4-吡啶羧酸市场规模2021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精细化学品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2-氯-4-吡啶羧酸行业发展总体概况</w:t>
      </w:r>
      <w:r>
        <w:rPr>
          <w:rFonts w:hint="eastAsia"/>
        </w:rPr>
        <w:br/>
      </w:r>
      <w:r>
        <w:rPr>
          <w:rFonts w:hint="eastAsia"/>
        </w:rPr>
        <w:t>　　　　1.7.2 2-氯-4-吡啶羧酸行业发展主要特点</w:t>
      </w:r>
      <w:r>
        <w:rPr>
          <w:rFonts w:hint="eastAsia"/>
        </w:rPr>
        <w:br/>
      </w:r>
      <w:r>
        <w:rPr>
          <w:rFonts w:hint="eastAsia"/>
        </w:rPr>
        <w:t>　　　　1.7.3 2-氯-4-吡啶羧酸行业发展影响因素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2-氯-4-吡啶羧酸有利因素</w:t>
      </w:r>
      <w:r>
        <w:rPr>
          <w:rFonts w:hint="eastAsia"/>
        </w:rPr>
        <w:br/>
      </w:r>
      <w:r>
        <w:rPr>
          <w:rFonts w:hint="eastAsia"/>
        </w:rPr>
        <w:t>　　　　1.7.3 .2 2-氯-4-吡啶羧酸不利因素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全球市场，近三年2-氯-4-吡啶羧酸主要企业占有率及排名（按销量）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2-氯-4-吡啶羧酸主要企业在国际市场占有率（按销量，2023-2026）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2025年2-氯-4-吡啶羧酸主要企业在国际市场排名（按销量）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全球市场主要企业2-氯-4-吡啶羧酸销量（2023-2026）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全球市场，近三年2-氯-4-吡啶羧酸主要企业占有率及排名（按收入）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2-氯-4-吡啶羧酸主要企业在国际市场占有率（按收入，2023-2026）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2025年2-氯-4-吡啶羧酸主要企业在国际市场排名（按收入）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全球市场主要企业2-氯-4-吡啶羧酸销售收入（2023-2026）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全球市场主要企业2-氯-4-吡啶羧酸销售价格（2023-2026）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中国市场，近三年2-氯-4-吡啶羧酸主要企业占有率及排名（按销量）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2-氯-4-吡啶羧酸主要企业在中国市场占有率（按销量，2023-2026）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2025年2-氯-4-吡啶羧酸主要企业在中国市场排名（按销量）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中国市场主要企业2-氯-4-吡啶羧酸销量（2023-2026）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中国市场，近三年2-氯-4-吡啶羧酸主要企业占有率及排名（按收入）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2-氯-4-吡啶羧酸主要企业在中国市场占有率（按收入，2023-2026）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2025年2-氯-4-吡啶羧酸主要企业在中国市场排名（按收入）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中国市场主要企业2-氯-4-吡啶羧酸销售收入（2023-2026）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全球主要厂商2-氯-4-吡啶羧酸总部及产地分布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全球主要厂商成立时间及2-氯-4-吡啶羧酸商业化日期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全球主要厂商2-氯-4-吡啶羧酸产品类型及应用</w:t>
      </w:r>
      <w:r>
        <w:rPr>
          <w:rFonts w:hint="eastAsia"/>
        </w:rPr>
        <w:br/>
      </w:r>
      <w:r>
        <w:rPr>
          <w:rFonts w:hint="eastAsia"/>
        </w:rPr>
        <w:t>　　2.9 2-氯-4-吡啶羧酸行业集中度、竞争程度分析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2-氯-4-吡啶羧酸行业集中度分析：2025年全球Top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全球2-氯-4-吡啶羧酸第一梯队、第二梯队和第三梯队生产商（品牌）及市场份额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全球2-氯-4-吡啶羧酸总体规模分析</w:t>
      </w:r>
      <w:r>
        <w:rPr>
          <w:rFonts w:hint="eastAsia"/>
        </w:rPr>
        <w:br/>
      </w:r>
      <w:r>
        <w:rPr>
          <w:rFonts w:hint="eastAsia"/>
        </w:rPr>
        <w:t>　　3.1 全球2-氯-4-吡啶羧酸供需现状及预测（2021-2032）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全球2-氯-4-吡啶羧酸产能、产量、产能利用率及发展趋势（2021-2032）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全球2-氯-4-吡啶羧酸产量、需求量及发展趋势（2021-2032）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全球主要地区2-氯-4-吡啶羧酸产量及发展趋势（2021-2032）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全球主要地区2-氯-4-吡啶羧酸产量（2021-2026）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全球主要地区2-氯-4-吡啶羧酸产量（2027-2032）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全球主要地区2-氯-4-吡啶羧酸产量市场份额（2021-2032）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中国2-氯-4-吡啶羧酸供需现状及预测（2021-2032）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中国2-氯-4-吡啶羧酸产能、产量、产能利用率及发展趋势（2021-2032）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中国2-氯-4-吡啶羧酸产量、市场需求量及发展趋势（2021-2032）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中国市场2-氯-4-吡啶羧酸进出口（2021-2032）</w:t>
      </w:r>
      <w:r>
        <w:rPr>
          <w:rFonts w:hint="eastAsia"/>
        </w:rPr>
        <w:br/>
      </w:r>
      <w:r>
        <w:rPr>
          <w:rFonts w:hint="eastAsia"/>
        </w:rPr>
        <w:t>　　3.4 全球2-氯-4-吡啶羧酸销量及销售额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全球市场2-氯-4-吡啶羧酸销售额（2021-2032）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全球市场2-氯-4-吡啶羧酸价格趋势（2021-2032）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全球2-氯-4-吡啶羧酸主要地区分析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全球主要地区2-氯-4-吡啶羧酸市场规模分析：2021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全球主要地区2-氯-4-吡啶羧酸销售收入及市场份额（2021-2026）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全球主要地区2-氯-4-吡啶羧酸销售收入预测（2027-2032）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全球主要地区2-氯-4-吡啶羧酸销量分析：2021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全球主要地区2-氯-4-吡啶羧酸销量及市场份额预测（2027-2032）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中东市场2-氯-4-吡啶羧酸销量、收入及增长率（2021-2032）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不同产品类型2-氯-4-吡啶羧酸分析</w:t>
      </w:r>
      <w:r>
        <w:rPr>
          <w:rFonts w:hint="eastAsia"/>
        </w:rPr>
        <w:br/>
      </w:r>
      <w:r>
        <w:rPr>
          <w:rFonts w:hint="eastAsia"/>
        </w:rPr>
        <w:t>　　6.1 全球不同产品类型2-氯-4-吡啶羧酸销量（2021-2032）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全球不同产品类型2-氯-4-吡啶羧酸收入（2021-2032）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全球不同产品类型2-氯-4-吡啶羧酸收入及市场份额（2021-2026）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全球不同产品类型2-氯-4-吡啶羧酸收入预测（2027-2032）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全球不同产品类型2-氯-4-吡啶羧酸价格走势（2021-2032）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中国不同产品类型2-氯-4-吡啶羧酸收入（2021-2032）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中国不同产品类型2-氯-4-吡啶羧酸收入及市场份额（2021-2026）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中国不同产品类型2-氯-4-吡啶羧酸收入预测（2027-2032）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不同应用2-氯-4-吡啶羧酸分析</w:t>
      </w:r>
      <w:r>
        <w:rPr>
          <w:rFonts w:hint="eastAsia"/>
        </w:rPr>
        <w:br/>
      </w:r>
      <w:r>
        <w:rPr>
          <w:rFonts w:hint="eastAsia"/>
        </w:rPr>
        <w:t>　　7.1 全球不同应用2-氯-4-吡啶羧酸销量（2021-2032）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全球不同应用2-氯-4-吡啶羧酸收入（2021-2032）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全球不同应用2-氯-4-吡啶羧酸收入及市场份额（2021-2026）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全球不同应用2-氯-4-吡啶羧酸收入预测（2027-2032）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全球不同应用2-氯-4-吡啶羧酸价格走势（2021-2032）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中国不同应用2-氯-4-吡啶羧酸收入（2021-2032）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中国不同应用2-氯-4-吡啶羧酸收入及市场份额（2021-2026）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中国不同应用2-氯-4-吡啶羧酸收入预测（2027-2032）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2-氯-4-吡啶羧酸行业发展趋势</w:t>
      </w:r>
      <w:r>
        <w:rPr>
          <w:rFonts w:hint="eastAsia"/>
        </w:rPr>
        <w:br/>
      </w:r>
      <w:r>
        <w:rPr>
          <w:rFonts w:hint="eastAsia"/>
        </w:rPr>
        <w:t>　　8.2 2-氯-4-吡啶羧酸行业主要驱动因素</w:t>
      </w:r>
      <w:r>
        <w:rPr>
          <w:rFonts w:hint="eastAsia"/>
        </w:rPr>
        <w:br/>
      </w:r>
      <w:r>
        <w:rPr>
          <w:rFonts w:hint="eastAsia"/>
        </w:rPr>
        <w:t>　　8.3 2-氯-4-吡啶羧酸中国企业SWOT分析</w:t>
      </w:r>
      <w:r>
        <w:rPr>
          <w:rFonts w:hint="eastAsia"/>
        </w:rPr>
        <w:br/>
      </w:r>
      <w:r>
        <w:rPr>
          <w:rFonts w:hint="eastAsia"/>
        </w:rPr>
        <w:t>　　8.4 中国2-氯-4-吡啶羧酸行业政策环境分析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2-氯-4-吡啶羧酸行业产业链简介</w:t>
      </w:r>
      <w:r>
        <w:rPr>
          <w:rFonts w:hint="eastAsia"/>
        </w:rPr>
        <w:br/>
      </w:r>
      <w:r>
        <w:rPr>
          <w:rFonts w:hint="eastAsia"/>
        </w:rPr>
        <w:t>　　　　9.1.1 2-氯-4-吡啶羧酸行业供应链分析</w:t>
      </w:r>
      <w:r>
        <w:rPr>
          <w:rFonts w:hint="eastAsia"/>
        </w:rPr>
        <w:br/>
      </w:r>
      <w:r>
        <w:rPr>
          <w:rFonts w:hint="eastAsia"/>
        </w:rPr>
        <w:t>　　　　9.1.2 2-氯-4-吡啶羧酸主要原料及供应情况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2-氯-4-吡啶羧酸行业采购模式</w:t>
      </w:r>
      <w:r>
        <w:rPr>
          <w:rFonts w:hint="eastAsia"/>
        </w:rPr>
        <w:br/>
      </w:r>
      <w:r>
        <w:rPr>
          <w:rFonts w:hint="eastAsia"/>
        </w:rPr>
        <w:t>　　9.3 2-氯-4-吡啶羧酸行业生产模式</w:t>
      </w:r>
      <w:r>
        <w:rPr>
          <w:rFonts w:hint="eastAsia"/>
        </w:rPr>
        <w:br/>
      </w:r>
      <w:r>
        <w:rPr>
          <w:rFonts w:hint="eastAsia"/>
        </w:rPr>
        <w:t>　　9.4 2-氯-4-吡啶羧酸行业销售模式及销售渠道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按应用细分，全球2-氯-4-吡啶羧酸市场规模（CAGR）2021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2-氯-4-吡啶羧酸行业发展主要特点</w:t>
      </w:r>
      <w:r>
        <w:rPr>
          <w:rFonts w:hint="eastAsia"/>
        </w:rPr>
        <w:br/>
      </w:r>
      <w:r>
        <w:rPr>
          <w:rFonts w:hint="eastAsia"/>
        </w:rPr>
        <w:t>　　表 6： 2-氯-4-吡啶羧酸行业发展有利因素分析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2-氯-4-吡啶羧酸行业发展不利因素分析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进入2-氯-4-吡啶羧酸行业壁垒</w:t>
      </w:r>
      <w:r>
        <w:rPr>
          <w:rFonts w:hint="eastAsia"/>
        </w:rPr>
        <w:br/>
      </w:r>
      <w:r>
        <w:rPr>
          <w:rFonts w:hint="eastAsia"/>
        </w:rPr>
        <w:t>　　表 9： 2-氯-4-吡啶羧酸主要企业在国际市场占有率（按销量，2023-2026）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2025年2-氯-4-吡啶羧酸主要企业在国际市场排名（按销量）&amp;（吨）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全球市场主要企业2-氯-4-吡啶羧酸销量（2023-2026）&amp;（吨）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2-氯-4-吡啶羧酸主要企业在国际市场占有率（按收入，2023-2026）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2025年2-氯-4-吡啶羧酸主要企业在国际市场排名（按收入）&amp;（万元）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全球市场主要企业2-氯-4-吡啶羧酸销售收入（2023-2026）&amp;（万元）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全球市场主要企业2-氯-4-吡啶羧酸销售价格（2023-2026）&amp;（元/千克）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2-氯-4-吡啶羧酸主要企业在中国市场占有率（按销量，2023-2026）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2025年2-氯-4-吡啶羧酸主要企业在中国市场排名（按销量）&amp;（吨）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中国市场主要企业2-氯-4-吡啶羧酸销量（2023-2026）&amp;（吨）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2-氯-4-吡啶羧酸主要企业在中国市场占有率（按收入，2023-2026）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2025年2-氯-4-吡啶羧酸主要企业在中国市场排名（按收入）&amp;（万元）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中国市场主要企业2-氯-4-吡啶羧酸销售收入（2023-2026）&amp;（万元）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全球主要厂商2-氯-4-吡啶羧酸总部及产地分布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全球主要厂商成立时间及2-氯-4-吡啶羧酸商业化日期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全球主要厂商2-氯-4-吡啶羧酸产品类型及应用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2025年全球2-氯-4-吡啶羧酸主要厂商市场地位（第一梯队、第二梯队和第三梯队）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全球2-氯-4-吡啶羧酸市场投资、并购等现状分析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全球主要地区2-氯-4-吡啶羧酸产量增速（CAGR）：（2021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全球主要地区2-氯-4-吡啶羧酸产量（2021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全球主要地区2-氯-4-吡啶羧酸产量（2021-2026）&amp;（吨）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全球主要地区2-氯-4-吡啶羧酸产量（2027-2032）&amp;（吨）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全球主要地区2-氯-4-吡啶羧酸产量市场份额（2021-2026）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全球主要地区2-氯-4-吡啶羧酸产量市场份额（2027-2032）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中国市场2-氯-4-吡啶羧酸产量、销量、进出口（2021-2026）&amp;（吨）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中国市场2-氯-4-吡啶羧酸产量、销量、进出口预测（2027-2032）&amp;（吨）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全球主要地区2-氯-4-吡啶羧酸销售收入增速：（2021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全球主要地区2-氯-4-吡啶羧酸销售收入（2021-2026）&amp;（万元）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全球主要地区2-氯-4-吡啶羧酸销售收入市场份额（2021-2026）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全球主要地区2-氯-4-吡啶羧酸收入（2027-2032）&amp;（万元）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全球主要地区2-氯-4-吡啶羧酸收入市场份额（2027-2032）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全球主要地区2-氯-4-吡啶羧酸销量（吨）：2021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全球主要地区2-氯-4-吡啶羧酸销量（2027-2032）&amp;（吨）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全球主要地区2-氯-4-吡啶羧酸销量份额（2027-2032）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2-氯-4-吡啶羧酸生产基地、销售区域、竞争对手及市场地位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全球不同产品类型2-氯-4-吡啶羧酸收入（2021-2026）&amp;（万元）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全球不同产品类型2-氯-4-吡啶羧酸收入市场份额（2021-2026）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全球不同产品类型2-氯-4-吡啶羧酸收入预测（2027-2032）&amp;（万元）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全球不同产品类型2-氯-4-吡啶羧酸收入市场份额预测（2027-2032）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中国不同产品类型2-氯-4-吡啶羧酸收入（2021-2026）&amp;（万元）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中国不同产品类型2-氯-4-吡啶羧酸收入市场份额（2021-2026）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中国不同产品类型2-氯-4-吡啶羧酸收入预测（2027-2032）&amp;（万元）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中国不同产品类型2-氯-4-吡啶羧酸收入市场份额预测（2027-2032）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全球不同应用2-氯-4-吡啶羧酸收入（2021-2026）&amp;（万元）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全球不同应用2-氯-4-吡啶羧酸收入市场份额（2021-2026）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全球不同应用2-氯-4-吡啶羧酸收入预测（2027-2032）&amp;（万元）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全球不同应用2-氯-4-吡啶羧酸收入市场份额预测（2027-2032）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中国不同应用2-氯-4-吡啶羧酸收入（2021-2026）&amp;（万元）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中国不同应用2-氯-4-吡啶羧酸收入市场份额（2021-2026）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中国不同应用2-氯-4-吡啶羧酸收入预测（2027-2032）&amp;（万元）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中国不同应用2-氯-4-吡啶羧酸收入市场份额预测（2027-2032）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2-氯-4-吡啶羧酸行业发展趋势</w:t>
      </w:r>
      <w:r>
        <w:rPr>
          <w:rFonts w:hint="eastAsia"/>
        </w:rPr>
        <w:br/>
      </w:r>
      <w:r>
        <w:rPr>
          <w:rFonts w:hint="eastAsia"/>
        </w:rPr>
        <w:t>　　表 98： 2-氯-4-吡啶羧酸行业主要驱动因素</w:t>
      </w:r>
      <w:r>
        <w:rPr>
          <w:rFonts w:hint="eastAsia"/>
        </w:rPr>
        <w:br/>
      </w:r>
      <w:r>
        <w:rPr>
          <w:rFonts w:hint="eastAsia"/>
        </w:rPr>
        <w:t>　　表 99： 2-氯-4-吡啶羧酸行业供应链分析</w:t>
      </w:r>
      <w:r>
        <w:rPr>
          <w:rFonts w:hint="eastAsia"/>
        </w:rPr>
        <w:br/>
      </w:r>
      <w:r>
        <w:rPr>
          <w:rFonts w:hint="eastAsia"/>
        </w:rPr>
        <w:t>　　表 100： 2-氯-4-吡啶羧酸上游原料供应商</w:t>
      </w:r>
      <w:r>
        <w:rPr>
          <w:rFonts w:hint="eastAsia"/>
        </w:rPr>
        <w:br/>
      </w:r>
      <w:r>
        <w:rPr>
          <w:rFonts w:hint="eastAsia"/>
        </w:rPr>
        <w:t>　　表 101： 2-氯-4-吡啶羧酸主要地区不同应用客户分析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2-氯-4-吡啶羧酸典型经销商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2-氯-4-吡啶羧酸产品图片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全球不同产品类型2-氯-4-吡啶羧酸销售额2021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全球不同产品类型2-氯-4-吡啶羧酸市场份额2025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全球不同物理形态2-氯-4-吡啶羧酸销售额2021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全球不同物理形态2-氯-4-吡啶羧酸市场份额2025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全球不同等级2-氯-4-吡啶羧酸销售额2021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全球不同等级2-氯-4-吡啶羧酸市场份额2025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工业级产品图片</w:t>
      </w:r>
      <w:r>
        <w:rPr>
          <w:rFonts w:hint="eastAsia"/>
        </w:rPr>
        <w:br/>
      </w:r>
      <w:r>
        <w:rPr>
          <w:rFonts w:hint="eastAsia"/>
        </w:rPr>
        <w:t>　　图 13： 高纯级产品图片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全球不同应用2-氯-4-吡啶羧酸市场份额2025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精细化学品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2025年全球前五大生产商2-氯-4-吡啶羧酸市场份额</w:t>
      </w:r>
      <w:r>
        <w:rPr>
          <w:rFonts w:hint="eastAsia"/>
        </w:rPr>
        <w:br/>
      </w:r>
      <w:r>
        <w:rPr>
          <w:rFonts w:hint="eastAsia"/>
        </w:rPr>
        <w:t>　　图 20： 2025年全球2-氯-4-吡啶羧酸第一梯队、第二梯队和第三梯队厂商及市场份额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全球2-氯-4-吡啶羧酸产能、产量、产能利用率及发展趋势（2021-2032）&amp;（吨）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全球2-氯-4-吡啶羧酸产量、需求量及发展趋势（2021-2032）&amp;（吨）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全球主要地区2-氯-4-吡啶羧酸产量市场份额（2021-2032）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中国2-氯-4-吡啶羧酸产能、产量、产能利用率及发展趋势（2021-2032）&amp;（吨）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中国2-氯-4-吡啶羧酸产量、市场需求量及发展趋势（2021-2032）&amp;（吨）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全球2-氯-4-吡啶羧酸市场销售额及增长率：（2021-2032）&amp;（万元）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全球市场2-氯-4-吡啶羧酸市场规模：2021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全球市场2-氯-4-吡啶羧酸价格趋势（2021-2032）&amp;（元/千克）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全球主要地区2-氯-4-吡啶羧酸销售收入（2021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全球主要地区2-氯-4-吡啶羧酸销售收入市场份额（2021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全球不同产品类型2-氯-4-吡啶羧酸价格走势（2021-2032）&amp;（元/千克）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全球不同应用2-氯-4-吡啶羧酸价格走势（2021-2032）&amp;（元/千克）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2-氯-4-吡啶羧酸中国企业SWOT分析</w:t>
      </w:r>
      <w:r>
        <w:rPr>
          <w:rFonts w:hint="eastAsia"/>
        </w:rPr>
        <w:br/>
      </w:r>
      <w:r>
        <w:rPr>
          <w:rFonts w:hint="eastAsia"/>
        </w:rPr>
        <w:t>　　图 51： 2-氯-4-吡啶羧酸产业链</w:t>
      </w:r>
      <w:r>
        <w:rPr>
          <w:rFonts w:hint="eastAsia"/>
        </w:rPr>
        <w:br/>
      </w:r>
      <w:r>
        <w:rPr>
          <w:rFonts w:hint="eastAsia"/>
        </w:rPr>
        <w:t>　　图 52： 2-氯-4-吡啶羧酸行业采购模式分析</w:t>
      </w:r>
      <w:r>
        <w:rPr>
          <w:rFonts w:hint="eastAsia"/>
        </w:rPr>
        <w:br/>
      </w:r>
      <w:r>
        <w:rPr>
          <w:rFonts w:hint="eastAsia"/>
        </w:rPr>
        <w:t>　　图 53： 2-氯-4-吡啶羧酸行业生产模式</w:t>
      </w:r>
      <w:r>
        <w:rPr>
          <w:rFonts w:hint="eastAsia"/>
        </w:rPr>
        <w:br/>
      </w:r>
      <w:r>
        <w:rPr>
          <w:rFonts w:hint="eastAsia"/>
        </w:rPr>
        <w:t>　　图 54： 2-氯-4-吡啶羧酸行业销售模式分析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059e445fe4ac7" w:history="1">
        <w:r>
          <w:rPr>
            <w:rStyle w:val="Hyperlink"/>
          </w:rPr>
          <w:t>全球与中国2-氯-4-吡啶羧酸市场调研及行业前景预测报告（2026-2032年）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059e445fe4ac7" w:history="1">
        <w:r>
          <w:rPr>
            <w:rStyle w:val="Hyperlink"/>
          </w:rPr>
          <w:t>https://www.20087.com/8/86/2-Lv-4-BiDingSuoSuanFaZhanQianJing.html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热点：二氢吡啶二羧酸、2-氯吡啶的合成、吡啶羧酸、2-氯吡啶下游产品、氯代吡啶、2-氯吡啶水解、三氯吡啶、2-氯吡啶沸点、吡啶二羧酸结构式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da4511e464f21" w:history="1">
      <w:r>
        <w:rPr>
          <w:rStyle w:val="Hyperlink"/>
        </w:rPr>
        <w:t>全球与中国2-氯-4-吡啶羧酸市场调研及行业前景预测报告（2026-2032年）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2-Lv-4-BiDingSuoSuanFaZhanQianJing.html" TargetMode="External" Id="Re7a059e445f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2-Lv-4-BiDingSuoSuanFaZhanQianJing.html" TargetMode="External" Id="R583da4511e4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2026-02-28T01:36:39Z</dcterms:created>
  <dcterms:modified xsi:type="dcterms:W3CDTF">2026-02-28T02:36:39Z</dcterms:modified>
  <dc:subject>全球与中国2-氯-4-吡啶羧酸市场调研及行业前景预测报告（2026-2032年）</dc:subject>
  <dc:title>全球与中国2-氯-4-吡啶羧酸市场调研及行业前景预测报告（2026-2032年）</dc:title>
  <cp:keywords>全球与中国2-氯-4-吡啶羧酸市场调研及行业前景预测报告（2026-2032年）</cp:keywords>
  <dc:description>全球与中国2-氯-4-吡啶羧酸市场调研及行业前景预测报告（2026-2032年）</dc:description>
</cp:coreProperties>
</file>