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48d67d6174e13" w:history="1">
              <w:r>
                <w:rPr>
                  <w:rStyle w:val="Hyperlink"/>
                </w:rPr>
                <w:t>2023-2029年全球与中国3-氰基苯甲醛行业现状深度调研与发展趋势分析报告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48d67d6174e13" w:history="1">
              <w:r>
                <w:rPr>
                  <w:rStyle w:val="Hyperlink"/>
                </w:rPr>
                <w:t>2023-2029年全球与中国3-氰基苯甲醛行业现状深度调研与发展趋势分析报告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48d67d6174e13" w:history="1">
                <w:r>
                  <w:rPr>
                    <w:rStyle w:val="Hyperlink"/>
                  </w:rPr>
                  <w:t>https://www.20087.com/8/76/3QingJiBenJiaQuanHangYeFaZhanQuS.html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氰基苯甲醛是一种重要的有机中间体，在医药、农药、染料等行业中有着广泛的应用。近年来，随着下游产业的发展和技术进步，3-氰基苯甲醛的市场需求稳定增长。目前，3-氰基苯甲醛的生产工艺已相对成熟，能够满足较高纯度的要求。同时，随着合成路线的不断优化，生产成本得到有效控制，这为3-氰基苯甲醛的应用开辟了更广阔的空间。</w:t>
      </w:r>
      <w:r>
        <w:rPr>
          <w:rFonts w:hint="eastAsia"/>
        </w:rPr>
        <w:br/>
      </w:r>
      <w:r>
        <w:rPr>
          <w:rFonts w:hint="eastAsia"/>
        </w:rPr>
        <w:t>　　未来，3-氰基苯甲醛的发展将更加注重技术创新和应用领域的拓展。一方面，随着医药和农药行业的快速发展，对于高效、安全的中间体需求增加，3-氰基苯甲醛作为重要原料将发挥更大作用。另一方面，随着环保要求的提高，3-氰基苯甲醛的生产将更加注重绿色化学原则，减少有害物质的排放。此外，随着新型合成技术的出现，如酶催化和连续流反应等，将进一步提升3-氰基苯甲醛的合成效率和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48d67d6174e13" w:history="1">
        <w:r>
          <w:rPr>
            <w:rStyle w:val="Hyperlink"/>
          </w:rPr>
          <w:t>2023-2029年全球与中国3-氰基苯甲醛行业现状深度调研与发展趋势分析报告</w:t>
        </w:r>
      </w:hyperlink>
      <w:r>
        <w:rPr>
          <w:rFonts w:hint="eastAsia"/>
        </w:rPr>
        <w:t>》系统分析了3-氰基苯甲醛行业的市场需求、市场规模及价格动态，全面梳理了3-氰基苯甲醛产业链结构，并对3-氰基苯甲醛细分市场进行了深入探究。报告基于详实数据，科学预测了3-氰基苯甲醛市场前景与发展趋势，重点剖析了品牌竞争格局、市场集中度及重点企业的市场地位。通过SWOT分析，报告识别了行业面临的机遇与风险，并提出了针对性发展策略与建议，为3-氰基苯甲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中国3-氰基苯甲醛概述</w:t>
      </w:r>
      <w:r>
        <w:rPr>
          <w:rFonts w:hint="eastAsia"/>
        </w:rPr>
        <w:br/>
      </w:r>
      <w:r>
        <w:rPr>
          <w:rFonts w:hint="eastAsia"/>
        </w:rPr>
        <w:t>　　第一节 3-氰基苯甲醛行业定义</w:t>
      </w:r>
      <w:r>
        <w:rPr>
          <w:rFonts w:hint="eastAsia"/>
        </w:rPr>
        <w:br/>
      </w:r>
      <w:r>
        <w:rPr>
          <w:rFonts w:hint="eastAsia"/>
        </w:rPr>
        <w:t>　　第二节 3-氰基苯甲醛行业发展特性</w:t>
      </w:r>
      <w:r>
        <w:rPr>
          <w:rFonts w:hint="eastAsia"/>
        </w:rPr>
        <w:br/>
      </w:r>
      <w:r>
        <w:rPr>
          <w:rFonts w:hint="eastAsia"/>
        </w:rPr>
        <w:t>　　第三节 3-氰基苯甲醛产业链分析</w:t>
      </w:r>
      <w:r>
        <w:rPr>
          <w:rFonts w:hint="eastAsia"/>
        </w:rPr>
        <w:br/>
      </w:r>
      <w:r>
        <w:rPr>
          <w:rFonts w:hint="eastAsia"/>
        </w:rPr>
        <w:t>　　第四节 3-氰基苯甲醛行业生命周期分析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2022-2023年国外3-氰基苯甲醛市场发展概况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全球3-氰基苯甲醛市场发展分析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北美地区主要国家3-氰基苯甲醛市场概况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欧洲地区主要国家3-氰基苯甲醛市场概况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亚洲地区主要国家3-氰基苯甲醛市场概况</w:t>
      </w:r>
      <w:r>
        <w:rPr>
          <w:rFonts w:hint="eastAsia"/>
        </w:rPr>
        <w:br/>
      </w:r>
      <w:r>
        <w:rPr>
          <w:rFonts w:hint="eastAsia"/>
        </w:rPr>
        <w:t>　　第五节 全球3-氰基苯甲醛市场发展预测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2022-2023年中国3-氰基苯甲醛发展环境分析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3-氰基苯甲醛行业相关政策、标准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3-氰基苯甲醛行业相关发展规划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中国3-氰基苯甲醛技术发展分析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当前3-氰基苯甲醛技术发展现状分析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3-氰基苯甲醛生产中需注意的问题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3-氰基苯甲醛行业主要技术趋势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3-氰基苯甲醛市场特性分析</w:t>
      </w:r>
      <w:r>
        <w:rPr>
          <w:rFonts w:hint="eastAsia"/>
        </w:rPr>
        <w:br/>
      </w:r>
      <w:r>
        <w:rPr>
          <w:rFonts w:hint="eastAsia"/>
        </w:rPr>
        <w:t>　　第一节 3-氰基苯甲醛行业集中度分析</w:t>
      </w:r>
      <w:r>
        <w:rPr>
          <w:rFonts w:hint="eastAsia"/>
        </w:rPr>
        <w:br/>
      </w:r>
      <w:r>
        <w:rPr>
          <w:rFonts w:hint="eastAsia"/>
        </w:rPr>
        <w:t>　　第二节 3-氰基苯甲醛行业SWOT分析</w:t>
      </w:r>
      <w:r>
        <w:rPr>
          <w:rFonts w:hint="eastAsia"/>
        </w:rPr>
        <w:br/>
      </w:r>
      <w:r>
        <w:rPr>
          <w:rFonts w:hint="eastAsia"/>
        </w:rPr>
        <w:t>　　　　一、3-氰基苯甲醛行业优势</w:t>
      </w:r>
      <w:r>
        <w:rPr>
          <w:rFonts w:hint="eastAsia"/>
        </w:rPr>
        <w:br/>
      </w:r>
      <w:r>
        <w:rPr>
          <w:rFonts w:hint="eastAsia"/>
        </w:rPr>
        <w:t>　　　　二、3-氰基苯甲醛行业劣势</w:t>
      </w:r>
      <w:r>
        <w:rPr>
          <w:rFonts w:hint="eastAsia"/>
        </w:rPr>
        <w:br/>
      </w:r>
      <w:r>
        <w:rPr>
          <w:rFonts w:hint="eastAsia"/>
        </w:rPr>
        <w:t>　　　　三、3-氰基苯甲醛行业机会</w:t>
      </w:r>
      <w:r>
        <w:rPr>
          <w:rFonts w:hint="eastAsia"/>
        </w:rPr>
        <w:br/>
      </w:r>
      <w:r>
        <w:rPr>
          <w:rFonts w:hint="eastAsia"/>
        </w:rPr>
        <w:t>　　　　四、3-氰基苯甲醛行业风险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中国3-氰基苯甲醛发展现状</w:t>
      </w:r>
      <w:r>
        <w:rPr>
          <w:rFonts w:hint="eastAsia"/>
        </w:rPr>
        <w:br/>
      </w:r>
      <w:r>
        <w:rPr>
          <w:rFonts w:hint="eastAsia"/>
        </w:rPr>
        <w:t>　　第一节 中国3-氰基苯甲醛市场现状分析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中国3-氰基苯甲醛行业产量情况分析及预测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一、3-氰基苯甲醛总体产能规模</w:t>
      </w:r>
      <w:r>
        <w:rPr>
          <w:rFonts w:hint="eastAsia"/>
        </w:rPr>
        <w:br/>
      </w:r>
      <w:r>
        <w:rPr>
          <w:rFonts w:hint="eastAsia"/>
        </w:rPr>
        <w:t>　　　　二、3-氰基苯甲醛生产区域分布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三、2018-2023年中国3-氰基苯甲醛产量统计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三、2023-2029年中国3-氰基苯甲醛产量预测</w:t>
      </w:r>
      <w:r>
        <w:rPr>
          <w:rFonts w:hint="eastAsia"/>
        </w:rPr>
        <w:br/>
      </w:r>
      <w:r>
        <w:rPr>
          <w:rFonts w:hint="eastAsia"/>
        </w:rPr>
        <w:t>　　第三节 中国3-氰基苯甲醛市场需求分析及预测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一、中国3-氰基苯甲醛市场需求特点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二、2018-2023年中国3-氰基苯甲醛市场需求量统计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三、2023-2029年中国3-氰基苯甲醛市场需求量预测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中国3-氰基苯甲醛价格趋势分析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一、2018-2023年中国3-氰基苯甲醛市场价格趋势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二、2023-2029年中国3-氰基苯甲醛市场价格走势预测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2018-2023年3-氰基苯甲醛行业经济运行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2018-2023年中国3-氰基苯甲醛行业盈利能力分析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2018-2023年中国3-氰基苯甲醛行业发展能力分析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2018-2023年3-氰基苯甲醛行业偿债能力分析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2018-2023年3-氰基苯甲醛制造企业数量分析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中国3-氰基苯甲醛行业重点地区发展分析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**地区3-氰基苯甲醛市场发展分析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**地区3-氰基苯甲醛市场发展分析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**地区3-氰基苯甲醛市场发展分析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**地区3-氰基苯甲醛市场发展分析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**地区3-氰基苯甲醛市场发展分析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2018-2023年中国3-氰基苯甲醛进出口分析</w:t>
      </w:r>
      <w:r>
        <w:rPr>
          <w:rFonts w:hint="eastAsia"/>
        </w:rPr>
        <w:br/>
      </w:r>
      <w:r>
        <w:rPr>
          <w:rFonts w:hint="eastAsia"/>
        </w:rPr>
        <w:t>　　第一节 3-氰基苯甲醛进口情况分析</w:t>
      </w:r>
      <w:r>
        <w:rPr>
          <w:rFonts w:hint="eastAsia"/>
        </w:rPr>
        <w:br/>
      </w:r>
      <w:r>
        <w:rPr>
          <w:rFonts w:hint="eastAsia"/>
        </w:rPr>
        <w:t>　　第二节 3-氰基苯甲醛出口情况分析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影响3-氰基苯甲醛进出口因素分析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主要3-氰基苯甲醛生产企业及竞争格局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三、企业3-氰基苯甲醛经营状况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三、企业3-氰基苯甲醛经营状况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三、企业3-氰基苯甲醛经营状况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三、企业3-氰基苯甲醛经营状况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三、企业3-氰基苯甲醛经营状况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三、企业3-氰基苯甲醛经营状况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3-氰基苯甲醛行业投资战略研究</w:t>
      </w:r>
      <w:r>
        <w:rPr>
          <w:rFonts w:hint="eastAsia"/>
        </w:rPr>
        <w:br/>
      </w:r>
      <w:r>
        <w:rPr>
          <w:rFonts w:hint="eastAsia"/>
        </w:rPr>
        <w:t>　　第一节 3-氰基苯甲醛行业发展战略研究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对我国3-氰基苯甲醛品牌的战略思考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一、3-氰基苯甲醛品牌的重要性</w:t>
      </w:r>
      <w:r>
        <w:rPr>
          <w:rFonts w:hint="eastAsia"/>
        </w:rPr>
        <w:br/>
      </w:r>
      <w:r>
        <w:rPr>
          <w:rFonts w:hint="eastAsia"/>
        </w:rPr>
        <w:t>　　　　二、3-氰基苯甲醛实施品牌战略的意义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三、3-氰基苯甲醛企业品牌的现状分析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四、我国3-氰基苯甲醛企业的品牌战略</w:t>
      </w:r>
      <w:r>
        <w:rPr>
          <w:rFonts w:hint="eastAsia"/>
        </w:rPr>
        <w:br/>
      </w:r>
      <w:r>
        <w:rPr>
          <w:rFonts w:hint="eastAsia"/>
        </w:rPr>
        <w:t>　　　　五、3-氰基苯甲醛品牌战略管理的策略</w:t>
      </w:r>
      <w:r>
        <w:rPr>
          <w:rFonts w:hint="eastAsia"/>
        </w:rPr>
        <w:br/>
      </w:r>
      <w:r>
        <w:rPr>
          <w:rFonts w:hint="eastAsia"/>
        </w:rPr>
        <w:t>　　第三节 3-氰基苯甲醛经营策略分析</w:t>
      </w:r>
      <w:r>
        <w:rPr>
          <w:rFonts w:hint="eastAsia"/>
        </w:rPr>
        <w:br/>
      </w:r>
      <w:r>
        <w:rPr>
          <w:rFonts w:hint="eastAsia"/>
        </w:rPr>
        <w:t>　　　　一、3-氰基苯甲醛市场细分策略</w:t>
      </w:r>
      <w:r>
        <w:rPr>
          <w:rFonts w:hint="eastAsia"/>
        </w:rPr>
        <w:br/>
      </w:r>
      <w:r>
        <w:rPr>
          <w:rFonts w:hint="eastAsia"/>
        </w:rPr>
        <w:t>　　　　二、3-氰基苯甲醛市场创新策略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四、3-氰基苯甲醛新产品差异化战略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2023-2029年中国3-氰基苯甲醛发展趋势预测及投资风险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未来3-氰基苯甲醛行业发展趋势预测</w:t>
      </w:r>
      <w:r>
        <w:rPr>
          <w:rFonts w:hint="eastAsia"/>
        </w:rPr>
        <w:br/>
      </w:r>
      <w:r>
        <w:rPr>
          <w:rFonts w:hint="eastAsia"/>
        </w:rPr>
        <w:t>　　第二节 3-氰基苯甲醛行业投资风险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3-氰基苯甲醛投资建议</w:t>
      </w:r>
      <w:r>
        <w:rPr>
          <w:rFonts w:hint="eastAsia"/>
        </w:rPr>
        <w:br/>
      </w:r>
      <w:r>
        <w:rPr>
          <w:rFonts w:hint="eastAsia"/>
        </w:rPr>
        <w:t>　　第一节 3-氰基苯甲醛行业投资环境分析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3-氰基苯甲醛行业投资进入壁垒分析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48d67d6174e13" w:history="1">
        <w:r>
          <w:rPr>
            <w:rStyle w:val="Hyperlink"/>
          </w:rPr>
          <w:t>2023-2029年全球与中国3-氰基苯甲醛行业现状深度调研与发展趋势分析报告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48d67d6174e13" w:history="1">
        <w:r>
          <w:rPr>
            <w:rStyle w:val="Hyperlink"/>
          </w:rPr>
          <w:t>https://www.20087.com/8/76/3QingJiBenJiaQuanHangYeFaZhanQuS.html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热点：邻氨基苯甲醛和一氯丙酮缩合、3-氰基苯甲醛密度、三氰基甲烷、3氰基苯甲醛还原、氰丙基苯基、3-氰基苯酚、苯甲醛和氰酸反应、2-氰基苯甲醛、2氰基苯甲醛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d02cf1d694af3" w:history="1">
      <w:r>
        <w:rPr>
          <w:rStyle w:val="Hyperlink"/>
        </w:rPr>
        <w:t>2023-2029年全球与中国3-氰基苯甲醛行业现状深度调研与发展趋势分析报告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3QingJiBenJiaQuanHangYeFaZhanQuS.html" TargetMode="External" Id="R7d548d67d617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3QingJiBenJiaQuanHangYeFaZhanQuS.html" TargetMode="External" Id="Rca7d02cf1d69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2023-06-02T01:05:00Z</dcterms:created>
  <dcterms:modified xsi:type="dcterms:W3CDTF">2023-06-02T02:05:00Z</dcterms:modified>
  <dc:subject>2023-2029年全球与中国3-氰基苯甲醛行业现状深度调研与发展趋势分析报告</dc:subject>
  <dc:title>2023-2029年全球与中国3-氰基苯甲醛行业现状深度调研与发展趋势分析报告</dc:title>
  <cp:keywords>2023-2029年全球与中国3-氰基苯甲醛行业现状深度调研与发展趋势分析报告</cp:keywords>
  <dc:description>2023-2029年全球与中国3-氰基苯甲醛行业现状深度调研与发展趋势分析报告</dc:description>
</cp:coreProperties>
</file>