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a666995f4dc7" w:history="1">
              <w:r>
                <w:rPr>
                  <w:rStyle w:val="Hyperlink"/>
                </w:rPr>
                <w:t>2025-2031年全球与中国4,4'-联吡啶行业发展调研及市场前景报告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a666995f4dc7" w:history="1">
              <w:r>
                <w:rPr>
                  <w:rStyle w:val="Hyperlink"/>
                </w:rPr>
                <w:t>2025-2031年全球与中国4,4'-联吡啶行业发展调研及市场前景报告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fa666995f4dc7" w:history="1">
                <w:r>
                  <w:rPr>
                    <w:rStyle w:val="Hyperlink"/>
                  </w:rPr>
                  <w:t>https://www.20087.com/8/36/4-4-LianBiDingDeQianJingQuShi.html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联吡啶是一种重要的有机合成中间体，在医药、农药及材料科学领域有着广泛应用。由于其独特的化学结构和反应活性，4,4'-联吡啶常用于制备配位聚合物、荧光探针及其他功能材料。近年来，随着新材料和新药物的快速发展，4,4'-联吡啶的研究和应用也得到了明显推进，特别是在纳米技术和光电材料中的应用表现出色。此外，其合成方法也在不断创新，旨在提高产率和纯度。</w:t>
      </w:r>
      <w:r>
        <w:rPr>
          <w:rFonts w:hint="eastAsia"/>
        </w:rPr>
        <w:br/>
      </w:r>
      <w:r>
        <w:rPr>
          <w:rFonts w:hint="eastAsia"/>
        </w:rPr>
        <w:t>　　未来，4,4'-联吡啶的发展将更加注重性能提升与应用拓展。一方面，通过分子设计和合成新技术，开发出具有更高性能和更低副作用的新产品，满足高端应用需求；另一方面，探索4,4'-联吡啶在新兴领域的应用潜力，如量子点、柔性电子器件等，推动相关行业的技术创新。此外，随着人工智能和大数据分析技术的应用，加速新产品的研发进程，缩短上市时间，并提高研发成功率。</w:t>
      </w:r>
      <w:r>
        <w:rPr>
          <w:rFonts w:hint="eastAsia"/>
        </w:rPr>
        <w:br/>
      </w:r>
      <w:r>
        <w:rPr>
          <w:rFonts w:hint="eastAsia"/>
        </w:rPr>
        <w:t>　　《2025-2031年全球与中国4,4&amp;apos;-联吡啶行业发展调研及市场前景报告》深入剖析了4,4'-联吡啶产业链的整体结构，详细分析了4,4'-联吡啶市场规模与需求，同时探讨了4,4'-联吡啶价格动态及其影响因素。4,4'-联吡啶报告客观呈现了行业现状，科学预测了4,4'-联吡啶市场前景及发展趋势。在竞争格局方面，4,4'-联吡啶报告重点关注了行业内的重点企业，深入分析了4,4'-联吡啶市场竞争、集中度及品牌影响力。此外，4,4'-联吡啶报告还对市场进行了细分，揭示了4,4'-联吡啶各细分领域的增长潜力和投资机会。4,4'-联吡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4,4'-联吡啶市场概述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按照不同产品类型，4,4'-联吡啶主要可以分为如下几个类别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全球不同产品类型4,4'-联吡啶销售额增长趋势2019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从不同应用，4,4'-联吡啶主要包括如下几个方面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全球不同应用4,4'-联吡啶销售额增长趋势2019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4,4'-联吡啶行业背景、发展历史、现状及趋势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4,4'-联吡啶行业目前现状分析</w:t>
      </w:r>
      <w:r>
        <w:rPr>
          <w:rFonts w:hint="eastAsia"/>
        </w:rPr>
        <w:br/>
      </w:r>
      <w:r>
        <w:rPr>
          <w:rFonts w:hint="eastAsia"/>
        </w:rPr>
        <w:t>　　　　1.4.2 4,4'-联吡啶发展趋势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全球4,4'-联吡啶总体规模分析</w:t>
      </w:r>
      <w:r>
        <w:rPr>
          <w:rFonts w:hint="eastAsia"/>
        </w:rPr>
        <w:br/>
      </w:r>
      <w:r>
        <w:rPr>
          <w:rFonts w:hint="eastAsia"/>
        </w:rPr>
        <w:t>　　2.1 全球4,4'-联吡啶供需现状及预测（2019-2031）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全球4,4'-联吡啶产能、产量、产能利用率及发展趋势（2019-2031）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全球4,4'-联吡啶产量、需求量及发展趋势（2019-2031）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全球主要地区4,4'-联吡啶产量及发展趋势（2019-2031）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全球主要地区4,4'-联吡啶产量（2019-2024）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全球主要地区4,4'-联吡啶产量（2025-2031）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全球主要地区4,4'-联吡啶产量市场份额（2019-2031）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中国4,4'-联吡啶供需现状及预测（2019-2031）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中国4,4'-联吡啶产能、产量、产能利用率及发展趋势（2019-2031）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中国4,4'-联吡啶产量、市场需求量及发展趋势（2019-2031）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全球4,4'-联吡啶销量及销售额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全球市场4,4'-联吡啶销售额（2019-2031）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全球市场4,4'-联吡啶销量（2019-2031）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全球市场4,4'-联吡啶价格趋势（2019-2031）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全球市场主要厂家4,4'-联吡啶产能市场份额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全球市场主要厂家4,4'-联吡啶销量（2019-2024）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全球市场主要厂家4,4'-联吡啶销量（2019-2024）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全球市场主要厂家4,4'-联吡啶销售收入（2019-2024）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全球市场主要厂家4,4'-联吡啶销售价格（2019-2024）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2024年全球主要厂家4,4'-联吡啶收入排名</w:t>
      </w:r>
      <w:r>
        <w:rPr>
          <w:rFonts w:hint="eastAsia"/>
        </w:rPr>
        <w:br/>
      </w:r>
      <w:r>
        <w:rPr>
          <w:rFonts w:hint="eastAsia"/>
        </w:rPr>
        <w:t>　　3.3 中国市场主要厂家4,4'-联吡啶销量（2019-2024）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中国市场主要厂家4,4'-联吡啶销量（2019-2024）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中国市场主要厂家4,4'-联吡啶销售收入（2019-2024）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2024年中国主要厂家4,4'-联吡啶收入排名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中国市场主要厂家4,4'-联吡啶销售价格（2019-2024）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全球主要厂家4,4'-联吡啶总部及产地分布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全球主要厂家成立时间及4,4'-联吡啶商业化日期</w:t>
      </w:r>
      <w:r>
        <w:rPr>
          <w:rFonts w:hint="eastAsia"/>
        </w:rPr>
        <w:br/>
      </w:r>
      <w:r>
        <w:rPr>
          <w:rFonts w:hint="eastAsia"/>
        </w:rPr>
        <w:t>　　3.6 全球主要厂家4,4'-联吡啶产品类型及应用</w:t>
      </w:r>
      <w:r>
        <w:rPr>
          <w:rFonts w:hint="eastAsia"/>
        </w:rPr>
        <w:br/>
      </w:r>
      <w:r>
        <w:rPr>
          <w:rFonts w:hint="eastAsia"/>
        </w:rPr>
        <w:t>　　3.7 4,4'-联吡啶行业集中度、竞争程度分析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4,4'-联吡啶行业集中度分析：2024年全球Top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全球4,4'-联吡啶第一梯队、第二梯队和第三梯队厂家（品牌）及市场份额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全球4,4'-联吡啶主要地区分析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全球主要地区4,4'-联吡啶市场规模分析：2019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全球主要地区4,4'-联吡啶销售收入及市场份额（2019-2024年）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全球主要地区4,4'-联吡啶销售收入预测（2025-2031年）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全球主要地区4,4'-联吡啶销量分析：2019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全球主要地区4,4'-联吡啶销量及市场份额（2019-2024年）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全球主要地区4,4'-联吡啶销量及市场份额预测（2025-2031）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北美市场4,4'-联吡啶销量、收入及增长率（2019-2031）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欧洲市场4,4'-联吡啶销量、收入及增长率（2019-2031）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中国市场4,4'-联吡啶销量、收入及增长率（2019-2031）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日本市场4,4'-联吡啶销量、收入及增长率（2019-2031）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韩国市场4,4'-联吡啶销量、收入及增长率（2019-2031）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全球4,4'-联吡啶主要厂家分析</w:t>
      </w:r>
      <w:r>
        <w:rPr>
          <w:rFonts w:hint="eastAsia"/>
        </w:rPr>
        <w:br/>
      </w:r>
      <w:r>
        <w:rPr>
          <w:rFonts w:hint="eastAsia"/>
        </w:rPr>
        <w:t>　　5.1 4,4'-联吡啶厂家（一）</w:t>
      </w:r>
      <w:r>
        <w:rPr>
          <w:rFonts w:hint="eastAsia"/>
        </w:rPr>
        <w:br/>
      </w:r>
      <w:r>
        <w:rPr>
          <w:rFonts w:hint="eastAsia"/>
        </w:rPr>
        <w:t>　　　　5.1.1 4,4'-联吡啶厂家（一）基本信息、4,4'-联吡啶生产基地、销售区域、竞争对手及市场地位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4,4'-联吡啶厂家（一）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4,4'-联吡啶厂家（一）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4,4'-联吡啶厂家（一）公司简介及主要业务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4,4'-联吡啶厂家（一）企业最新动态</w:t>
      </w:r>
      <w:r>
        <w:rPr>
          <w:rFonts w:hint="eastAsia"/>
        </w:rPr>
        <w:br/>
      </w:r>
      <w:r>
        <w:rPr>
          <w:rFonts w:hint="eastAsia"/>
        </w:rPr>
        <w:t>　　5.2 4,4'-联吡啶厂家（二）</w:t>
      </w:r>
      <w:r>
        <w:rPr>
          <w:rFonts w:hint="eastAsia"/>
        </w:rPr>
        <w:br/>
      </w:r>
      <w:r>
        <w:rPr>
          <w:rFonts w:hint="eastAsia"/>
        </w:rPr>
        <w:t>　　　　5.2.1 4,4'-联吡啶厂家（二）基本信息、4,4'-联吡啶生产基地、销售区域、竞争对手及市场地位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4,4'-联吡啶厂家（二）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4,4'-联吡啶厂家（二）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4,4'-联吡啶厂家（二）公司简介及主要业务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4,4'-联吡啶厂家（二）企业最新动态</w:t>
      </w:r>
      <w:r>
        <w:rPr>
          <w:rFonts w:hint="eastAsia"/>
        </w:rPr>
        <w:br/>
      </w:r>
      <w:r>
        <w:rPr>
          <w:rFonts w:hint="eastAsia"/>
        </w:rPr>
        <w:t>　　5.3 4,4'-联吡啶厂家（三）</w:t>
      </w:r>
      <w:r>
        <w:rPr>
          <w:rFonts w:hint="eastAsia"/>
        </w:rPr>
        <w:br/>
      </w:r>
      <w:r>
        <w:rPr>
          <w:rFonts w:hint="eastAsia"/>
        </w:rPr>
        <w:t>　　　　5.3.1 4,4'-联吡啶厂家（三）基本信息、4,4'-联吡啶生产基地、销售区域、竞争对手及市场地位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4,4'-联吡啶厂家（三）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4,4'-联吡啶厂家（三）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4,4'-联吡啶厂家（三）公司简介及主要业务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4,4'-联吡啶厂家（三）企业最新动态</w:t>
      </w:r>
      <w:r>
        <w:rPr>
          <w:rFonts w:hint="eastAsia"/>
        </w:rPr>
        <w:br/>
      </w:r>
      <w:r>
        <w:rPr>
          <w:rFonts w:hint="eastAsia"/>
        </w:rPr>
        <w:t>　　5.4 4,4'-联吡啶厂家（四）</w:t>
      </w:r>
      <w:r>
        <w:rPr>
          <w:rFonts w:hint="eastAsia"/>
        </w:rPr>
        <w:br/>
      </w:r>
      <w:r>
        <w:rPr>
          <w:rFonts w:hint="eastAsia"/>
        </w:rPr>
        <w:t>　　　　5.4.1 4,4'-联吡啶厂家（四）基本信息、4,4'-联吡啶生产基地、销售区域、竞争对手及市场地位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4,4'-联吡啶厂家（四）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4,4'-联吡啶厂家（四）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4,4'-联吡啶厂家（四）公司简介及主要业务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4,4'-联吡啶厂家（四）企业最新动态</w:t>
      </w:r>
      <w:r>
        <w:rPr>
          <w:rFonts w:hint="eastAsia"/>
        </w:rPr>
        <w:br/>
      </w:r>
      <w:r>
        <w:rPr>
          <w:rFonts w:hint="eastAsia"/>
        </w:rPr>
        <w:t>　　5.5 4,4'-联吡啶厂家（五）</w:t>
      </w:r>
      <w:r>
        <w:rPr>
          <w:rFonts w:hint="eastAsia"/>
        </w:rPr>
        <w:br/>
      </w:r>
      <w:r>
        <w:rPr>
          <w:rFonts w:hint="eastAsia"/>
        </w:rPr>
        <w:t>　　　　5.5.1 4,4'-联吡啶厂家（五）基本信息、4,4'-联吡啶生产基地、销售区域、竞争对手及市场地位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4,4'-联吡啶厂家（五）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4,4'-联吡啶厂家（五）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4,4'-联吡啶厂家（五）公司简介及主要业务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4,4'-联吡啶厂家（五）企业最新动态</w:t>
      </w:r>
      <w:r>
        <w:rPr>
          <w:rFonts w:hint="eastAsia"/>
        </w:rPr>
        <w:br/>
      </w:r>
      <w:r>
        <w:rPr>
          <w:rFonts w:hint="eastAsia"/>
        </w:rPr>
        <w:t>　　5.6 4,4'-联吡啶厂家（六）</w:t>
      </w:r>
      <w:r>
        <w:rPr>
          <w:rFonts w:hint="eastAsia"/>
        </w:rPr>
        <w:br/>
      </w:r>
      <w:r>
        <w:rPr>
          <w:rFonts w:hint="eastAsia"/>
        </w:rPr>
        <w:t>　　　　5.6.1 4,4'-联吡啶厂家（六）基本信息、4,4'-联吡啶生产基地、销售区域、竞争对手及市场地位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4,4'-联吡啶厂家（六）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4,4'-联吡啶厂家（六）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4,4'-联吡啶厂家（六）公司简介及主要业务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4,4'-联吡啶厂家（六）企业最新动态</w:t>
      </w:r>
      <w:r>
        <w:rPr>
          <w:rFonts w:hint="eastAsia"/>
        </w:rPr>
        <w:br/>
      </w:r>
      <w:r>
        <w:rPr>
          <w:rFonts w:hint="eastAsia"/>
        </w:rPr>
        <w:t>　　5.7 4,4'-联吡啶厂家（七）</w:t>
      </w:r>
      <w:r>
        <w:rPr>
          <w:rFonts w:hint="eastAsia"/>
        </w:rPr>
        <w:br/>
      </w:r>
      <w:r>
        <w:rPr>
          <w:rFonts w:hint="eastAsia"/>
        </w:rPr>
        <w:t>　　　　5.7.1 4,4'-联吡啶厂家（七）基本信息、4,4'-联吡啶生产基地、销售区域、竞争对手及市场地位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4,4'-联吡啶厂家（七）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4,4'-联吡啶厂家（七）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4,4'-联吡啶厂家（七）公司简介及主要业务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4,4'-联吡啶厂家（七）企业最新动态</w:t>
      </w:r>
      <w:r>
        <w:rPr>
          <w:rFonts w:hint="eastAsia"/>
        </w:rPr>
        <w:br/>
      </w:r>
      <w:r>
        <w:rPr>
          <w:rFonts w:hint="eastAsia"/>
        </w:rPr>
        <w:t>　　5.8 4,4'-联吡啶厂家（八）</w:t>
      </w:r>
      <w:r>
        <w:rPr>
          <w:rFonts w:hint="eastAsia"/>
        </w:rPr>
        <w:br/>
      </w:r>
      <w:r>
        <w:rPr>
          <w:rFonts w:hint="eastAsia"/>
        </w:rPr>
        <w:t>　　　　5.8.1 4,4'-联吡啶厂家（八）基本信息、4,4'-联吡啶生产基地、销售区域、竞争对手及市场地位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4,4'-联吡啶厂家（八）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4,4'-联吡啶厂家（八）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4,4'-联吡啶厂家（八）公司简介及主要业务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4,4'-联吡啶厂家（八）企业最新动态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不同产品类型4,4'-联吡啶分析</w:t>
      </w:r>
      <w:r>
        <w:rPr>
          <w:rFonts w:hint="eastAsia"/>
        </w:rPr>
        <w:br/>
      </w:r>
      <w:r>
        <w:rPr>
          <w:rFonts w:hint="eastAsia"/>
        </w:rPr>
        <w:t>　　6.1 全球不同产品类型4,4'-联吡啶销量（2019-2031）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全球不同产品类型4,4'-联吡啶销量及市场份额（2019-2024）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全球不同产品类型4,4'-联吡啶销量预测（2025-2031）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全球不同产品类型4,4'-联吡啶收入（2019-2031）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全球不同产品类型4,4'-联吡啶收入及市场份额（2019-2024）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全球不同产品类型4,4'-联吡啶收入预测（2025-2031）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全球不同产品类型4,4'-联吡啶价格走势（2019-2031）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不同应用4,4'-联吡啶分析</w:t>
      </w:r>
      <w:r>
        <w:rPr>
          <w:rFonts w:hint="eastAsia"/>
        </w:rPr>
        <w:br/>
      </w:r>
      <w:r>
        <w:rPr>
          <w:rFonts w:hint="eastAsia"/>
        </w:rPr>
        <w:t>　　7.1 全球不同应用4,4'-联吡啶销量（2019-2031）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全球不同应用4,4'-联吡啶销量及市场份额（2019-2024）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全球不同应用4,4'-联吡啶销量预测（2025-2031）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全球不同应用4,4'-联吡啶收入（2019-2031）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全球不同应用4,4'-联吡啶收入及市场份额（2019-2024）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全球不同应用4,4'-联吡啶收入预测（2025-2031）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全球不同应用4,4'-联吡啶价格走势（2019-2031）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4,4'-联吡啶产业链分析</w:t>
      </w:r>
      <w:r>
        <w:rPr>
          <w:rFonts w:hint="eastAsia"/>
        </w:rPr>
        <w:br/>
      </w:r>
      <w:r>
        <w:rPr>
          <w:rFonts w:hint="eastAsia"/>
        </w:rPr>
        <w:t>　　8.2 4,4'-联吡啶产业上游供应分析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4,4'-联吡啶下游典型客户</w:t>
      </w:r>
      <w:r>
        <w:rPr>
          <w:rFonts w:hint="eastAsia"/>
        </w:rPr>
        <w:br/>
      </w:r>
      <w:r>
        <w:rPr>
          <w:rFonts w:hint="eastAsia"/>
        </w:rPr>
        <w:t>　　8.4 4,4'-联吡啶销售渠道分析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4,4'-联吡啶行业发展机遇及主要驱动因素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4,4'-联吡啶行业发展面临的风险</w:t>
      </w:r>
      <w:r>
        <w:rPr>
          <w:rFonts w:hint="eastAsia"/>
        </w:rPr>
        <w:br/>
      </w:r>
      <w:r>
        <w:rPr>
          <w:rFonts w:hint="eastAsia"/>
        </w:rPr>
        <w:t>　　9.3 4,4'-联吡啶行业政策分析</w:t>
      </w:r>
      <w:r>
        <w:rPr>
          <w:rFonts w:hint="eastAsia"/>
        </w:rPr>
        <w:br/>
      </w:r>
      <w:r>
        <w:rPr>
          <w:rFonts w:hint="eastAsia"/>
        </w:rPr>
        <w:t>　　9.4 4,4'-联吡啶中国企业SWOT分析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4,4'-联吡啶产品图片</w:t>
      </w:r>
      <w:r>
        <w:rPr>
          <w:rFonts w:hint="eastAsia"/>
        </w:rPr>
        <w:br/>
      </w:r>
      <w:r>
        <w:rPr>
          <w:rFonts w:hint="eastAsia"/>
        </w:rPr>
        <w:t>　　图 全球不同产品类型4,4'-联吡啶销售额2019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全球不同产品类型4,4'-联吡啶市场份额2024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全球不同应用4,4'-联吡啶销售额2019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全球不同应用4,4'-联吡啶市场份额2024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2024年全球前五大品牌4,4'-联吡啶市场份额</w:t>
      </w:r>
      <w:r>
        <w:rPr>
          <w:rFonts w:hint="eastAsia"/>
        </w:rPr>
        <w:br/>
      </w:r>
      <w:r>
        <w:rPr>
          <w:rFonts w:hint="eastAsia"/>
        </w:rPr>
        <w:t>　　图 2024年全球4,4'-联吡啶第一梯队、第二梯队和第三梯队厂商及市场份额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全球4,4'-联吡啶产能、产量、产能利用率及发展趋势（2019-2031）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全球4,4'-联吡啶产量、需求量及发展趋势（2019-2031）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全球主要地区4,4'-联吡啶产量市场份额（2019-2031）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中国4,4'-联吡啶产能、产量、产能利用率及发展趋势（2019-2031）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中国4,4'-联吡啶产量、市场需求量及发展趋势（2019-2031）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全球4,4'-联吡啶市场销售额及增长率（2019-2031）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全球市场4,4'-联吡啶市场规模：2019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全球市场4,4'-联吡啶销量及增长率（2019-2031）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全球市场4,4'-联吡啶价格趋势（2019-2031）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全球主要地区4,4'-联吡啶销售收入（2019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全球主要地区4,4'-联吡啶销售收入市场份额（2019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北美市场4,4'-联吡啶销量及增长率（2019-2031）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北美市场4,4'-联吡啶收入及增长率（2019-2031）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欧洲市场4,4'-联吡啶销量及增长率（2019-2031）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欧洲市场4,4'-联吡啶收入及增长率（2019-2031）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中国市场4,4'-联吡啶销量及增长率（2019-2031）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中国市场4,4'-联吡啶收入及增长率（2019-2031）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日本市场4,4'-联吡啶销量及增长率（2019-2031）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日本市场4,4'-联吡啶收入及增长率（2019-2031）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东南亚市场4,4'-联吡啶销量及增长率（2019-2031）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东南亚市场4,4'-联吡啶收入及增长率（2019-2031）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印度市场4,4'-联吡啶销量及增长率（2019-2031）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印度市场4,4'-联吡啶收入及增长率（2019-2031）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全球不同产品类型4,4'-联吡啶价格走势（2019-2031）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全球不同应用4,4'-联吡啶价格走势（2019-2031）</w:t>
      </w:r>
      <w:r>
        <w:rPr>
          <w:rFonts w:hint="eastAsia"/>
        </w:rPr>
        <w:br/>
      </w:r>
      <w:r>
        <w:rPr>
          <w:rFonts w:hint="eastAsia"/>
        </w:rPr>
        <w:t>　　图 中国4,4'-联吡啶企业4,4'-联吡啶优势、劣势、机会、威胁分析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4,4'-联吡啶产业链</w:t>
      </w:r>
      <w:r>
        <w:rPr>
          <w:rFonts w:hint="eastAsia"/>
        </w:rPr>
        <w:br/>
      </w:r>
      <w:r>
        <w:rPr>
          <w:rFonts w:hint="eastAsia"/>
        </w:rPr>
        <w:t>　　图 4,4'-联吡啶行业采购模式分析</w:t>
      </w:r>
      <w:r>
        <w:rPr>
          <w:rFonts w:hint="eastAsia"/>
        </w:rPr>
        <w:br/>
      </w:r>
      <w:r>
        <w:rPr>
          <w:rFonts w:hint="eastAsia"/>
        </w:rPr>
        <w:t>　　图 4,4'-联吡啶行业生产模式分析</w:t>
      </w:r>
      <w:r>
        <w:rPr>
          <w:rFonts w:hint="eastAsia"/>
        </w:rPr>
        <w:br/>
      </w:r>
      <w:r>
        <w:rPr>
          <w:rFonts w:hint="eastAsia"/>
        </w:rPr>
        <w:t>　　图 4,4'-联吡啶行业销售模式分析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按产品类型细分，全球4,4'-联吡啶市场规模2019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按应用细分，全球4,4'-联吡啶市场规模2019 VS 2024 VS 2031</w:t>
      </w:r>
      <w:r>
        <w:rPr>
          <w:rFonts w:hint="eastAsia"/>
        </w:rPr>
        <w:br/>
      </w:r>
      <w:r>
        <w:rPr>
          <w:rFonts w:hint="eastAsia"/>
        </w:rPr>
        <w:t>　　表 4,4'-联吡啶行业发展主要特点</w:t>
      </w:r>
      <w:r>
        <w:rPr>
          <w:rFonts w:hint="eastAsia"/>
        </w:rPr>
        <w:br/>
      </w:r>
      <w:r>
        <w:rPr>
          <w:rFonts w:hint="eastAsia"/>
        </w:rPr>
        <w:t>　　表 4,4'-联吡啶行业发展有利因素分析</w:t>
      </w:r>
      <w:r>
        <w:rPr>
          <w:rFonts w:hint="eastAsia"/>
        </w:rPr>
        <w:br/>
      </w:r>
      <w:r>
        <w:rPr>
          <w:rFonts w:hint="eastAsia"/>
        </w:rPr>
        <w:t>　　表 4,4'-联吡啶行业发展不利因素分析</w:t>
      </w:r>
      <w:r>
        <w:rPr>
          <w:rFonts w:hint="eastAsia"/>
        </w:rPr>
        <w:br/>
      </w:r>
      <w:r>
        <w:rPr>
          <w:rFonts w:hint="eastAsia"/>
        </w:rPr>
        <w:t>　　表 4,4'-联吡啶技术 标准</w:t>
      </w:r>
      <w:r>
        <w:rPr>
          <w:rFonts w:hint="eastAsia"/>
        </w:rPr>
        <w:br/>
      </w:r>
      <w:r>
        <w:rPr>
          <w:rFonts w:hint="eastAsia"/>
        </w:rPr>
        <w:t>　　表 进入4,4'-联吡啶行业壁垒</w:t>
      </w:r>
      <w:r>
        <w:rPr>
          <w:rFonts w:hint="eastAsia"/>
        </w:rPr>
        <w:br/>
      </w:r>
      <w:r>
        <w:rPr>
          <w:rFonts w:hint="eastAsia"/>
        </w:rPr>
        <w:t>　　表 4,4'-联吡啶主要企业在国际市场占有率（按销量，2019-2024）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2024年4,4'-联吡啶主要企业在国际市场排名（按销量）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全球市场主要企业4,4'-联吡啶销量（2019-2024）</w:t>
      </w:r>
      <w:r>
        <w:rPr>
          <w:rFonts w:hint="eastAsia"/>
        </w:rPr>
        <w:br/>
      </w:r>
      <w:r>
        <w:rPr>
          <w:rFonts w:hint="eastAsia"/>
        </w:rPr>
        <w:t>　　表 4,4'-联吡啶主要企业在国际市场占有率（按收入，2019-2024）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2024年4,4'-联吡啶主要企业在国际市场排名（按收入）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全球市场主要企业4,4'-联吡啶销售收入（2019-2024）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全球市场主要企业4,4'-联吡啶销售价格（2019-2024）</w:t>
      </w:r>
      <w:r>
        <w:rPr>
          <w:rFonts w:hint="eastAsia"/>
        </w:rPr>
        <w:br/>
      </w:r>
      <w:r>
        <w:rPr>
          <w:rFonts w:hint="eastAsia"/>
        </w:rPr>
        <w:t>　　表 4,4'-联吡啶主要企业在中国市场占有率（按销量，2019-2024）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2024年4,4'-联吡啶主要企业在中国市场排名（按销量）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中国市场主要企业4,4'-联吡啶销量（2019-2024）</w:t>
      </w:r>
      <w:r>
        <w:rPr>
          <w:rFonts w:hint="eastAsia"/>
        </w:rPr>
        <w:br/>
      </w:r>
      <w:r>
        <w:rPr>
          <w:rFonts w:hint="eastAsia"/>
        </w:rPr>
        <w:t>　　表 4,4'-联吡啶主要企业在中国市场占有率（按收入，2019-2024）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2024年4,4'-联吡啶主要企业在中国市场排名（按收入）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中国市场主要企业4,4'-联吡啶销售收入（2019-2024）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全球主要厂商4,4'-联吡啶总部及产地分布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全球主要厂商成立时间及4,4'-联吡啶商业化日期</w:t>
      </w:r>
      <w:r>
        <w:rPr>
          <w:rFonts w:hint="eastAsia"/>
        </w:rPr>
        <w:br/>
      </w:r>
      <w:r>
        <w:rPr>
          <w:rFonts w:hint="eastAsia"/>
        </w:rPr>
        <w:t>　　表 全球主要厂商4,4'-联吡啶产品类型及应用</w:t>
      </w:r>
      <w:r>
        <w:rPr>
          <w:rFonts w:hint="eastAsia"/>
        </w:rPr>
        <w:br/>
      </w:r>
      <w:r>
        <w:rPr>
          <w:rFonts w:hint="eastAsia"/>
        </w:rPr>
        <w:t>　　表 2024年全球4,4'-联吡啶主要厂商市场地位（第一梯队、第二梯队和第三梯队）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全球4,4'-联吡啶市场投资、并购等现状分析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全球主要地区4,4'-联吡啶产量增速（CAGR）（2019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全球主要地区4,4'-联吡啶产量（2019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全球主要地区4,4'-联吡啶产量（2019-2024）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全球主要地区4,4'-联吡啶产量（2025-2031）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全球主要地区4,4'-联吡啶产量市场份额（2019-2024）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全球主要地区4,4'-联吡啶产量（2025-2031）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全球主要地区4,4'-联吡啶销售收入增速（2019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全球主要地区4,4'-联吡啶销售收入（2019-2024）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全球主要地区4,4'-联吡啶销售收入市场份额（2019-2024）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全球主要地区4,4'-联吡啶收入（2025-2031）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全球主要地区4,4'-联吡啶收入市场份额（2025-2031）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全球主要地区4,4'-联吡啶销量：2019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全球主要地区4,4'-联吡啶销量（2019-2024）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全球主要地区4,4'-联吡啶销量市场份额（2019-2024）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全球主要地区4,4'-联吡啶销量（2025-2031）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全球主要地区4,4'-联吡啶销量份额（2025-2031）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4,4'-联吡啶生产基地、销售区域、竞争对手及市场地位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4,4'-联吡啶产品规格、参数及市场应用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4,4'-联吡啶销量、收入、价格及毛利率（2019-2024）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全球不同产品类型4,4'-联吡啶销量（2019-2024年）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全球不同产品类型4,4'-联吡啶销量市场份额（2019-2024）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全球不同产品类型4,4'-联吡啶销量预测（2025-2031）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全球市场不同产品类型4,4'-联吡啶销量市场份额预测（2025-2031）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全球不同产品类型4,4'-联吡啶收入（2019-2024年）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全球不同产品类型4,4'-联吡啶收入市场份额（2019-2024）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全球不同产品类型4,4'-联吡啶收入预测（2025-2031）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全球不同产品类型4,4'-联吡啶收入市场份额预测（2025-2031）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全球不同应用4,4'-联吡啶销量（2019-2024年）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全球不同应用4,4'-联吡啶销量市场份额（2019-2024）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全球不同应用4,4'-联吡啶销量预测（2025-2031）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全球市场不同应用4,4'-联吡啶销量市场份额预测（2025-2031）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全球不同应用4,4'-联吡啶收入（2019-2024年）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全球不同应用4,4'-联吡啶收入市场份额（2019-2024）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全球不同应用4,4'-联吡啶收入预测（2025-2031）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全球不同应用4,4'-联吡啶收入市场份额预测（2025-2031）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4,4'-联吡啶行业发展趋势</w:t>
      </w:r>
      <w:r>
        <w:rPr>
          <w:rFonts w:hint="eastAsia"/>
        </w:rPr>
        <w:br/>
      </w:r>
      <w:r>
        <w:rPr>
          <w:rFonts w:hint="eastAsia"/>
        </w:rPr>
        <w:t>　　表 4,4'-联吡啶市场前景</w:t>
      </w:r>
      <w:r>
        <w:rPr>
          <w:rFonts w:hint="eastAsia"/>
        </w:rPr>
        <w:br/>
      </w:r>
      <w:r>
        <w:rPr>
          <w:rFonts w:hint="eastAsia"/>
        </w:rPr>
        <w:t>　　表 4,4'-联吡啶行业主要驱动因素</w:t>
      </w:r>
      <w:r>
        <w:rPr>
          <w:rFonts w:hint="eastAsia"/>
        </w:rPr>
        <w:br/>
      </w:r>
      <w:r>
        <w:rPr>
          <w:rFonts w:hint="eastAsia"/>
        </w:rPr>
        <w:t>　　表 4,4'-联吡啶行业供应链分析</w:t>
      </w:r>
      <w:r>
        <w:rPr>
          <w:rFonts w:hint="eastAsia"/>
        </w:rPr>
        <w:br/>
      </w:r>
      <w:r>
        <w:rPr>
          <w:rFonts w:hint="eastAsia"/>
        </w:rPr>
        <w:t>　　表 4,4'-联吡啶上游原料供应商</w:t>
      </w:r>
      <w:r>
        <w:rPr>
          <w:rFonts w:hint="eastAsia"/>
        </w:rPr>
        <w:br/>
      </w:r>
      <w:r>
        <w:rPr>
          <w:rFonts w:hint="eastAsia"/>
        </w:rPr>
        <w:t>　　表 4,4'-联吡啶行业主要下游客户</w:t>
      </w:r>
      <w:r>
        <w:rPr>
          <w:rFonts w:hint="eastAsia"/>
        </w:rPr>
        <w:br/>
      </w:r>
      <w:r>
        <w:rPr>
          <w:rFonts w:hint="eastAsia"/>
        </w:rPr>
        <w:t>　　表 4,4'-联吡啶行业典型经销商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a666995f4dc7" w:history="1">
        <w:r>
          <w:rPr>
            <w:rStyle w:val="Hyperlink"/>
          </w:rPr>
          <w:t>2025-2031年全球与中国4,4'-联吡啶行业发展调研及市场前景报告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fa666995f4dc7" w:history="1">
        <w:r>
          <w:rPr>
            <w:rStyle w:val="Hyperlink"/>
          </w:rPr>
          <w:t>https://www.20087.com/8/36/4-4-LianBiDingDeQianJingQuShi.html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bce31437646ec" w:history="1">
      <w:r>
        <w:rPr>
          <w:rStyle w:val="Hyperlink"/>
        </w:rPr>
        <w:t>2025-2031年全球与中国4,4'-联吡啶行业发展调研及市场前景报告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4-4-LianBiDingDeQianJingQuShi.html" TargetMode="External" Id="R094fa666995f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4-4-LianBiDingDeQianJingQuShi.html" TargetMode="External" Id="R61fbce314376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2025-01-27T00:08:30Z</dcterms:created>
  <dcterms:modified xsi:type="dcterms:W3CDTF">2025-01-27T01:08:30Z</dcterms:modified>
  <dc:subject>2025-2031年全球与中国4,4'-联吡啶行业发展调研及市场前景报告</dc:subject>
  <dc:title>2025-2031年全球与中国4,4'-联吡啶行业发展调研及市场前景报告</dc:title>
  <cp:keywords>2025-2031年全球与中国4,4'-联吡啶行业发展调研及市场前景报告</cp:keywords>
  <dc:description>2025-2031年全球与中国4,4'-联吡啶行业发展调研及市场前景报告</dc:description>
</cp:coreProperties>
</file>