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bbcdd66a043b0" w:history="1">
              <w:r>
                <w:rPr>
                  <w:rStyle w:val="Hyperlink"/>
                </w:rPr>
                <w:t>2024-2030年中国ABS板材行业现状调研与发展趋势分析报告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bbcdd66a043b0" w:history="1">
              <w:r>
                <w:rPr>
                  <w:rStyle w:val="Hyperlink"/>
                </w:rPr>
                <w:t>2024-2030年中国ABS板材行业现状调研与发展趋势分析报告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bbcdd66a043b0" w:history="1">
                <w:r>
                  <w:rPr>
                    <w:rStyle w:val="Hyperlink"/>
                  </w:rPr>
                  <w:t>https://www.20087.com/8/86/ABSBanCaiFaZhanQuShi.html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共聚物）板材因其优良的机械性能、耐冲击性和易加工性，在汽车内饰、家电外壳、玩具和建筑材料等领域得到广泛应用。近年来，随着3D打印技术的普及，ABS板材成为增材制造领域的首选材料之一，其成型性能和表面光洁度得到了进一步优化。</w:t>
      </w:r>
      <w:r>
        <w:rPr>
          <w:rFonts w:hint="eastAsia"/>
        </w:rPr>
        <w:br/>
      </w:r>
      <w:r>
        <w:rPr>
          <w:rFonts w:hint="eastAsia"/>
        </w:rPr>
        <w:t>　　未来，ABS板材将更加注重高性能和可持续性。通过复合材料和改性技术，开发出更高强度、更轻量化和更耐候的ABS板材，满足高端应用领域的需求。同时，可回收ABS板材的研发，将减少材料浪费，推动塑料行业的循环经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9bbcdd66a043b0" w:history="1">
        <w:r>
          <w:rPr>
            <w:rStyle w:val="Hyperlink"/>
          </w:rPr>
          <w:t>2024-2030年中国ABS板材行业现状调研与发展趋势分析报告</w:t>
        </w:r>
      </w:hyperlink>
      <w:r>
        <w:rPr>
          <w:rFonts w:hint="eastAsia"/>
        </w:rPr>
        <w:t>全面剖析了ABS板材行业的市场规模、需求及价格动态。报告通过对ABS板材产业链的深入挖掘，详细分析了行业现状，并对ABS板材市场前景及发展趋势进行了科学预测。ABS板材报告还深入探索了各细分市场的特点，突出关注ABS板材重点企业的经营状况，全面揭示了ABS板材行业竞争格局、品牌影响力和市场集中度。ABS板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ABS板材产品概述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ABS板材市场特点分析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ABS板材行业发展周期特征分析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2023-2024年中国ABS板材行业发展环境分析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中国ABS板材行业发展经济环境分析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中国ABS板材行业发展政策环境分析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一、ABS板材行业政策影响分析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二、相关ABS板材行业标准分析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2023-2024年全球ABS板材行业市场发展调研分析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全球ABS板材行业市场运行环境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全球ABS板材行业市场发展情况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一、全球ABS板材行业市场供给分析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二、全球ABS板材行业市场需求分析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三、全球ABS板材行业主要国家地区发展情况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2024-2030年全球ABS板材行业市场规模趋势预测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中国ABS板材行业市场供需现状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2023-2024年中国ABS板材市场现状</w:t>
      </w:r>
      <w:r>
        <w:rPr>
          <w:rFonts w:hint="eastAsia"/>
        </w:rPr>
        <w:br/>
      </w:r>
      <w:r>
        <w:rPr>
          <w:rFonts w:hint="eastAsia"/>
        </w:rPr>
        <w:t>　　第二节 中国ABS板材产量分析及预测</w:t>
      </w:r>
      <w:r>
        <w:rPr>
          <w:rFonts w:hint="eastAsia"/>
        </w:rPr>
        <w:br/>
      </w:r>
      <w:r>
        <w:rPr>
          <w:rFonts w:hint="eastAsia"/>
        </w:rPr>
        <w:t>　　　　一、ABS板材总体产能规模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二、2019-2024年中国ABS板材产量统计</w:t>
      </w:r>
      <w:r>
        <w:rPr>
          <w:rFonts w:hint="eastAsia"/>
        </w:rPr>
        <w:br/>
      </w:r>
      <w:r>
        <w:rPr>
          <w:rFonts w:hint="eastAsia"/>
        </w:rPr>
        <w:t>　　　　三、ABS板材行业供给区域分布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四、2024-2030年中国ABS板材产量预测</w:t>
      </w:r>
      <w:r>
        <w:rPr>
          <w:rFonts w:hint="eastAsia"/>
        </w:rPr>
        <w:br/>
      </w:r>
      <w:r>
        <w:rPr>
          <w:rFonts w:hint="eastAsia"/>
        </w:rPr>
        <w:t>　　第三节 中国ABS板材市场需求分析及预测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一、2019-2024年中国ABS板材市场需求统计</w:t>
      </w:r>
      <w:r>
        <w:rPr>
          <w:rFonts w:hint="eastAsia"/>
        </w:rPr>
        <w:br/>
      </w:r>
      <w:r>
        <w:rPr>
          <w:rFonts w:hint="eastAsia"/>
        </w:rPr>
        <w:t>　　　　二、中国ABS板材市场需求特点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三、2024-2030年中国ABS板材市场需求量预测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中国ABS板材行业现状调研分析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中国ABS板材行业发展现状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一、2023-2024年ABS板材行业品牌发展现状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二、2023-2024年ABS板材行业需求市场现状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三、2023-2024年ABS板材市场需求层次分析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四、2023-2024年中国ABS板材市场走向分析</w:t>
      </w:r>
      <w:r>
        <w:rPr>
          <w:rFonts w:hint="eastAsia"/>
        </w:rPr>
        <w:br/>
      </w:r>
      <w:r>
        <w:rPr>
          <w:rFonts w:hint="eastAsia"/>
        </w:rPr>
        <w:t>　　第二节 中国ABS板材产品技术分析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一、2023-2024年ABS板材产品技术变化特点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二、2023-2024年ABS板材产品市场的新技术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三、2023-2024年ABS板材产品市场现状分析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中国ABS板材行业存在的问题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一、2023-2024年ABS板材产品市场存在的主要问题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二、2023-2024年国内ABS板材产品市场的三大瓶颈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三、2023-2024年ABS板材产品市场遭遇的规模难题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对中国ABS板材市场的分析及思考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一、ABS板材市场特点</w:t>
      </w:r>
      <w:r>
        <w:rPr>
          <w:rFonts w:hint="eastAsia"/>
        </w:rPr>
        <w:br/>
      </w:r>
      <w:r>
        <w:rPr>
          <w:rFonts w:hint="eastAsia"/>
        </w:rPr>
        <w:t>　　　　二、ABS板材市场分析</w:t>
      </w:r>
      <w:r>
        <w:rPr>
          <w:rFonts w:hint="eastAsia"/>
        </w:rPr>
        <w:br/>
      </w:r>
      <w:r>
        <w:rPr>
          <w:rFonts w:hint="eastAsia"/>
        </w:rPr>
        <w:t>　　　　三、ABS板材市场变化的方向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四、中国ABS板材行业发展的新思路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五、对中国ABS板材行业发展的思考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2019-2024年中国ABS板材产品市场进出口数据分析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2019-2024年中国ABS板材产品出口统计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2019-2024年中国ABS板材产品进口统计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2019-2024年中国ABS板材产品进出口价格对比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中国ABS板材主要进口来源地及出口目的地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ABS板材行业细分产品调研</w:t>
      </w:r>
      <w:r>
        <w:rPr>
          <w:rFonts w:hint="eastAsia"/>
        </w:rPr>
        <w:br/>
      </w:r>
      <w:r>
        <w:rPr>
          <w:rFonts w:hint="eastAsia"/>
        </w:rPr>
        <w:t>　　第一节 ABS板材细分产品结构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2019-2024年中国ABS板材行业竞争态势分析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2024年ABS板材行业集中度分析</w:t>
      </w:r>
      <w:r>
        <w:rPr>
          <w:rFonts w:hint="eastAsia"/>
        </w:rPr>
        <w:br/>
      </w:r>
      <w:r>
        <w:rPr>
          <w:rFonts w:hint="eastAsia"/>
        </w:rPr>
        <w:t>　　　　一、ABS板材市场集中度分析</w:t>
      </w:r>
      <w:r>
        <w:rPr>
          <w:rFonts w:hint="eastAsia"/>
        </w:rPr>
        <w:br/>
      </w:r>
      <w:r>
        <w:rPr>
          <w:rFonts w:hint="eastAsia"/>
        </w:rPr>
        <w:t>　　　　二、ABS板材企业分布区域集中度分析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三、ABS板材区域消费集中度分析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2019-2024年ABS板材主要企业竞争力分析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2024年ABS板材行业竞争格局分析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一、ABS板材行业竞争分析</w:t>
      </w:r>
      <w:r>
        <w:rPr>
          <w:rFonts w:hint="eastAsia"/>
        </w:rPr>
        <w:br/>
      </w:r>
      <w:r>
        <w:rPr>
          <w:rFonts w:hint="eastAsia"/>
        </w:rPr>
        <w:t>　　　　二、中外ABS板材产品竞争分析</w:t>
      </w:r>
      <w:r>
        <w:rPr>
          <w:rFonts w:hint="eastAsia"/>
        </w:rPr>
        <w:br/>
      </w:r>
      <w:r>
        <w:rPr>
          <w:rFonts w:hint="eastAsia"/>
        </w:rPr>
        <w:t>　　　　三、国内ABS板材行业重点企业发展动向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ABS板材行业上下游产业链发展情况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ABS板材上游产业发展分析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ABS板材下游产业发展分析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ABS板材企业管理策略建议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提高ABS板材企业竞争力的策略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一、提高中国ABS板材企业核心竞争力的对策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二、ABS板材企业提升竞争力的主要方向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三、影响ABS板材企业核心竞争力的因素及提升途径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四、提高ABS板材企业竞争力的策略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对中国ABS板材品牌的战略思考</w:t>
      </w:r>
      <w:r>
        <w:rPr>
          <w:rFonts w:hint="eastAsia"/>
        </w:rPr>
        <w:br/>
      </w:r>
      <w:r>
        <w:rPr>
          <w:rFonts w:hint="eastAsia"/>
        </w:rPr>
        <w:t>　　　　一、ABS板材实施品牌战略的意义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二、ABS板材企业品牌的现状分析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三、中国ABS板材企业的品牌战略</w:t>
      </w:r>
      <w:r>
        <w:rPr>
          <w:rFonts w:hint="eastAsia"/>
        </w:rPr>
        <w:br/>
      </w:r>
      <w:r>
        <w:rPr>
          <w:rFonts w:hint="eastAsia"/>
        </w:rPr>
        <w:t>　　　　四、ABS板材品牌战略管理的策略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ABS板材行业发展趋势及投资风险预警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2024年ABS板材市场前景分析</w:t>
      </w:r>
      <w:r>
        <w:rPr>
          <w:rFonts w:hint="eastAsia"/>
        </w:rPr>
        <w:br/>
      </w:r>
      <w:r>
        <w:rPr>
          <w:rFonts w:hint="eastAsia"/>
        </w:rPr>
        <w:t>　　第二节 2024年ABS板材行业发展趋势预测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影响ABS板材行业发展的主要因素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一、2024年影响ABS板材行业运行的有利因素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二、2024年影响ABS板材行业运行的稳定因素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三、2024年影响ABS板材行业运行的不利因素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四、2024年中国ABS板材行业发展面临的挑战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五、2024年中国ABS板材行业发展面临的机遇</w:t>
      </w:r>
      <w:r>
        <w:rPr>
          <w:rFonts w:hint="eastAsia"/>
        </w:rPr>
        <w:br/>
      </w:r>
      <w:r>
        <w:rPr>
          <w:rFonts w:hint="eastAsia"/>
        </w:rPr>
        <w:t>　　第四节 ABS板材行业投资风险预警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一、2024年ABS板材行业市场风险及控制策略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二、2024年ABS板材行业政策风险及控制策略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三、2024年ABS板材行业经营风险及控制策略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四、2024年ABS板材同业竞争风险及控制策略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五、2024年ABS板材行业其他风险及控制策略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ABS板材市场研究结论</w:t>
      </w:r>
      <w:r>
        <w:rPr>
          <w:rFonts w:hint="eastAsia"/>
        </w:rPr>
        <w:br/>
      </w:r>
      <w:r>
        <w:rPr>
          <w:rFonts w:hint="eastAsia"/>
        </w:rPr>
        <w:t>　　第二节 ABS板材子行业研究结论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ABS板材市场发展建议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ABS板材行业类别</w:t>
      </w:r>
      <w:r>
        <w:rPr>
          <w:rFonts w:hint="eastAsia"/>
        </w:rPr>
        <w:br/>
      </w:r>
      <w:r>
        <w:rPr>
          <w:rFonts w:hint="eastAsia"/>
        </w:rPr>
        <w:t>　　图表 ABS板材行业产业链调研</w:t>
      </w:r>
      <w:r>
        <w:rPr>
          <w:rFonts w:hint="eastAsia"/>
        </w:rPr>
        <w:br/>
      </w:r>
      <w:r>
        <w:rPr>
          <w:rFonts w:hint="eastAsia"/>
        </w:rPr>
        <w:t>　　图表 ABS板材行业现状</w:t>
      </w:r>
      <w:r>
        <w:rPr>
          <w:rFonts w:hint="eastAsia"/>
        </w:rPr>
        <w:br/>
      </w:r>
      <w:r>
        <w:rPr>
          <w:rFonts w:hint="eastAsia"/>
        </w:rPr>
        <w:t>　　图表 ABS板材行业标准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2019-2024年中国ABS板材市场规模</w:t>
      </w:r>
      <w:r>
        <w:rPr>
          <w:rFonts w:hint="eastAsia"/>
        </w:rPr>
        <w:br/>
      </w:r>
      <w:r>
        <w:rPr>
          <w:rFonts w:hint="eastAsia"/>
        </w:rPr>
        <w:t>　　图表 2024年中国ABS板材行业产能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2019-2024年中国ABS板材产量</w:t>
      </w:r>
      <w:r>
        <w:rPr>
          <w:rFonts w:hint="eastAsia"/>
        </w:rPr>
        <w:br/>
      </w:r>
      <w:r>
        <w:rPr>
          <w:rFonts w:hint="eastAsia"/>
        </w:rPr>
        <w:t>　　图表 ABS板材行业动态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2019-2024年中国ABS板材市场需求量</w:t>
      </w:r>
      <w:r>
        <w:rPr>
          <w:rFonts w:hint="eastAsia"/>
        </w:rPr>
        <w:br/>
      </w:r>
      <w:r>
        <w:rPr>
          <w:rFonts w:hint="eastAsia"/>
        </w:rPr>
        <w:t>　　图表 2024年中国ABS板材行业需求区域调研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2019-2024年中国ABS板材行情</w:t>
      </w:r>
      <w:r>
        <w:rPr>
          <w:rFonts w:hint="eastAsia"/>
        </w:rPr>
        <w:br/>
      </w:r>
      <w:r>
        <w:rPr>
          <w:rFonts w:hint="eastAsia"/>
        </w:rPr>
        <w:t>　　图表 2019-2024年中国ABS板材价格走势图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2019-2024年中国ABS板材行业销售收入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2019-2024年中国ABS板材行业利润总额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2019-2024年中国ABS板材进口数据</w:t>
      </w:r>
      <w:r>
        <w:rPr>
          <w:rFonts w:hint="eastAsia"/>
        </w:rPr>
        <w:br/>
      </w:r>
      <w:r>
        <w:rPr>
          <w:rFonts w:hint="eastAsia"/>
        </w:rPr>
        <w:t>　　图表 2019-2024年中国ABS板材出口数据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**地区ABS板材市场规模</w:t>
      </w:r>
      <w:r>
        <w:rPr>
          <w:rFonts w:hint="eastAsia"/>
        </w:rPr>
        <w:br/>
      </w:r>
      <w:r>
        <w:rPr>
          <w:rFonts w:hint="eastAsia"/>
        </w:rPr>
        <w:t>　　图表 **地区ABS板材行业市场需求</w:t>
      </w:r>
      <w:r>
        <w:rPr>
          <w:rFonts w:hint="eastAsia"/>
        </w:rPr>
        <w:br/>
      </w:r>
      <w:r>
        <w:rPr>
          <w:rFonts w:hint="eastAsia"/>
        </w:rPr>
        <w:t>　　图表 **地区ABS板材市场调研</w:t>
      </w:r>
      <w:r>
        <w:rPr>
          <w:rFonts w:hint="eastAsia"/>
        </w:rPr>
        <w:br/>
      </w:r>
      <w:r>
        <w:rPr>
          <w:rFonts w:hint="eastAsia"/>
        </w:rPr>
        <w:t>　　图表 **地区ABS板材行业市场需求分析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**地区ABS板材市场规模</w:t>
      </w:r>
      <w:r>
        <w:rPr>
          <w:rFonts w:hint="eastAsia"/>
        </w:rPr>
        <w:br/>
      </w:r>
      <w:r>
        <w:rPr>
          <w:rFonts w:hint="eastAsia"/>
        </w:rPr>
        <w:t>　　图表 **地区ABS板材行业市场需求</w:t>
      </w:r>
      <w:r>
        <w:rPr>
          <w:rFonts w:hint="eastAsia"/>
        </w:rPr>
        <w:br/>
      </w:r>
      <w:r>
        <w:rPr>
          <w:rFonts w:hint="eastAsia"/>
        </w:rPr>
        <w:t>　　图表 **地区ABS板材市场调研</w:t>
      </w:r>
      <w:r>
        <w:rPr>
          <w:rFonts w:hint="eastAsia"/>
        </w:rPr>
        <w:br/>
      </w:r>
      <w:r>
        <w:rPr>
          <w:rFonts w:hint="eastAsia"/>
        </w:rPr>
        <w:t>　　图表 **地区ABS板材行业市场需求分析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ABS板材行业竞争对手分析</w:t>
      </w:r>
      <w:r>
        <w:rPr>
          <w:rFonts w:hint="eastAsia"/>
        </w:rPr>
        <w:br/>
      </w:r>
      <w:r>
        <w:rPr>
          <w:rFonts w:hint="eastAsia"/>
        </w:rPr>
        <w:t>　　图表 ABS板材重点企业（一）基本信息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2024-2030年中国ABS板材行业产量预测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2024-2030年中国ABS板材市场需求预测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2024-2030年中国ABS板材市场规模预测</w:t>
      </w:r>
      <w:r>
        <w:rPr>
          <w:rFonts w:hint="eastAsia"/>
        </w:rPr>
        <w:br/>
      </w:r>
      <w:r>
        <w:rPr>
          <w:rFonts w:hint="eastAsia"/>
        </w:rPr>
        <w:t>　　图表 ABS板材行业准入条件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2024-2030年中国ABS板材行业信息化</w:t>
      </w:r>
      <w:r>
        <w:rPr>
          <w:rFonts w:hint="eastAsia"/>
        </w:rPr>
        <w:br/>
      </w:r>
      <w:r>
        <w:rPr>
          <w:rFonts w:hint="eastAsia"/>
        </w:rPr>
        <w:t>　　图表 2024年中国ABS板材市场前景分析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2024-2030年中国ABS板材行业风险分析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2024-2030年中国ABS板材行业发展趋势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bbcdd66a043b0" w:history="1">
        <w:r>
          <w:rPr>
            <w:rStyle w:val="Hyperlink"/>
          </w:rPr>
          <w:t>2024-2030年中国ABS板材行业现状调研与发展趋势分析报告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bbcdd66a043b0" w:history="1">
        <w:r>
          <w:rPr>
            <w:rStyle w:val="Hyperlink"/>
          </w:rPr>
          <w:t>https://www.20087.com/8/86/ABSBanCaiFaZhanQuShi.html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fb8fcf7d143bb" w:history="1">
      <w:r>
        <w:rPr>
          <w:rStyle w:val="Hyperlink"/>
        </w:rPr>
        <w:t>2024-2030年中国ABS板材行业现状调研与发展趋势分析报告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ABSBanCaiFaZhanQuShi.html" TargetMode="External" Id="R079bbcdd66a0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ABSBanCaiFaZhanQuShi.html" TargetMode="External" Id="R880fb8fcf7d1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2024-01-26T06:19:00Z</dcterms:created>
  <dcterms:modified xsi:type="dcterms:W3CDTF">2024-01-26T07:19:00Z</dcterms:modified>
  <dc:subject>2024-2030年中国ABS板材行业现状调研与发展趋势分析报告</dc:subject>
  <dc:title>2024-2030年中国ABS板材行业现状调研与发展趋势分析报告</dc:title>
  <cp:keywords>2024-2030年中国ABS板材行业现状调研与发展趋势分析报告</cp:keywords>
  <dc:description>2024-2030年中国ABS板材行业现状调研与发展趋势分析报告</dc:description>
</cp:coreProperties>
</file>