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ded2508fc4484" w:history="1">
              <w:r>
                <w:rPr>
                  <w:rStyle w:val="Hyperlink"/>
                </w:rPr>
                <w:t>2026-2032年全球与中国H型硅碳棒行业发展调研及市场前景分析报告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ded2508fc4484" w:history="1">
              <w:r>
                <w:rPr>
                  <w:rStyle w:val="Hyperlink"/>
                </w:rPr>
                <w:t>2026-2032年全球与中国H型硅碳棒行业发展调研及市场前景分析报告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ded2508fc4484" w:history="1">
                <w:r>
                  <w:rPr>
                    <w:rStyle w:val="Hyperlink"/>
                  </w:rPr>
                  <w:t>https://www.20087.com/8/56/HXingGuiTanBangHangYeQianJingFenXi.html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硅碳棒是一种以高纯度碳化硅为主要原料，经高温烧结而成的非金属高温电热元件。H型硅碳棒因两端接线端与发热部呈H型结构而得名，这种独特的几何设计使其能够方便地穿过炉壁安装，实现自然下垂悬挂，从而有效避免了传统接线方式带来的应力集中问题。在工业应用中，H型硅碳棒主要被用作玻璃料道加热、陶瓷烧结及冶金热处理等场景的核心热源。在玻璃制造领域，玻璃液在流过冷却段及均化段时，料道两侧散热较多而中间部位散热较少，极易导致同一断面温度梯度较大。H型硅碳棒通过均匀布置在供料道内玻璃液上方，向下辐射加热，配合冷却孔调节，能够有效均化玻璃液温度，保障成型质量。目前，H型硅碳棒行业对H型硅碳棒的表面负荷密度、抗老化速度及使用寿命提出了更为严苛的要求，以应对复杂工况下的高温腐蚀与电阻快速衰减问题。</w:t>
      </w:r>
      <w:r>
        <w:rPr>
          <w:rFonts w:hint="eastAsia"/>
        </w:rPr>
        <w:br/>
      </w:r>
      <w:r>
        <w:rPr>
          <w:rFonts w:hint="eastAsia"/>
        </w:rPr>
        <w:t>　　未来，H型硅碳棒的发展将深度聚焦于材料性能提升与热工控制智能化。市场调研网认为，在材料科学层面，高密度、长寿命硅碳棒产品的市场份额将持续攀升，通过优化烧结工艺与添加抗氧化涂层，进一步降低高温环境下的电阻增长速率，延长元件服役周期。在应用端，随着玻璃制造与精密陶瓷行业对良品率要求的提高，H型硅碳棒将与先进的温控系统深度融合，实现基于实时热成像反馈的精准功率调节，彻底消除料道内的温度死角。此外，在绿色低碳理念的驱动下，具备更高热转换效率与更低能耗的新型硅碳棒将成为研发重点，推动高温加热设备向节能化、长周期免维护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6ded2508fc4484" w:history="1">
        <w:r>
          <w:rPr>
            <w:rStyle w:val="Hyperlink"/>
          </w:rPr>
          <w:t>2026-2032年全球与中国H型硅碳棒行业发展调研及市场前景分析报告</w:t>
        </w:r>
      </w:hyperlink>
      <w:r>
        <w:rPr>
          <w:rFonts w:hint="eastAsia"/>
        </w:rPr>
        <w:t>》，2025年H型硅碳棒行业市场规模达 亿元，预计2032年市场规模将达 亿元，期间年均复合增长率（CAGR）达 %。报告系统分析了H型硅碳棒行业的现状，全面梳理了H型硅碳棒市场需求、市场规模、产业链结构及价格体系，详细解读了H型硅碳棒细分市场特点。报告结合权威数据，科学预测了H型硅碳棒市场前景与发展趋势，客观分析了品牌竞争格局、市场集中度及重点企业的运营表现，并指出了H型硅碳棒行业面临的机遇与风险。为H型硅碳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按产品类型细分，全球H型硅碳棒市场规模2021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单桥H型</w:t>
      </w:r>
      <w:r>
        <w:rPr>
          <w:rFonts w:hint="eastAsia"/>
        </w:rPr>
        <w:br/>
      </w:r>
      <w:r>
        <w:rPr>
          <w:rFonts w:hint="eastAsia"/>
        </w:rPr>
        <w:t>　　　　1.3.3 双桥H型</w:t>
      </w:r>
      <w:r>
        <w:rPr>
          <w:rFonts w:hint="eastAsia"/>
        </w:rPr>
        <w:br/>
      </w:r>
      <w:r>
        <w:rPr>
          <w:rFonts w:hint="eastAsia"/>
        </w:rPr>
        <w:t>　　　　1.3.4 多腿H型</w:t>
      </w:r>
      <w:r>
        <w:rPr>
          <w:rFonts w:hint="eastAsia"/>
        </w:rPr>
        <w:br/>
      </w:r>
      <w:r>
        <w:rPr>
          <w:rFonts w:hint="eastAsia"/>
        </w:rPr>
        <w:t>　　　　1.3.5 定制异形H型</w:t>
      </w:r>
      <w:r>
        <w:rPr>
          <w:rFonts w:hint="eastAsia"/>
        </w:rPr>
        <w:br/>
      </w:r>
      <w:r>
        <w:rPr>
          <w:rFonts w:hint="eastAsia"/>
        </w:rPr>
        <w:t>　　1.4 产品分类，按温度等级</w:t>
      </w:r>
      <w:r>
        <w:rPr>
          <w:rFonts w:hint="eastAsia"/>
        </w:rPr>
        <w:br/>
      </w:r>
      <w:r>
        <w:rPr>
          <w:rFonts w:hint="eastAsia"/>
        </w:rPr>
        <w:t>　　　　1.4.1 按温度等级细分，全球H型硅碳棒市场规模2021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1400℃级</w:t>
      </w:r>
      <w:r>
        <w:rPr>
          <w:rFonts w:hint="eastAsia"/>
        </w:rPr>
        <w:br/>
      </w:r>
      <w:r>
        <w:rPr>
          <w:rFonts w:hint="eastAsia"/>
        </w:rPr>
        <w:t>　　　　1.4.3 1500℃级</w:t>
      </w:r>
      <w:r>
        <w:rPr>
          <w:rFonts w:hint="eastAsia"/>
        </w:rPr>
        <w:br/>
      </w:r>
      <w:r>
        <w:rPr>
          <w:rFonts w:hint="eastAsia"/>
        </w:rPr>
        <w:t>　　　　1.4.4 1600℃以上高温级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按尺寸细分，全球H型硅碳棒市场规模2021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小直径</w:t>
      </w:r>
      <w:r>
        <w:rPr>
          <w:rFonts w:hint="eastAsia"/>
        </w:rPr>
        <w:br/>
      </w:r>
      <w:r>
        <w:rPr>
          <w:rFonts w:hint="eastAsia"/>
        </w:rPr>
        <w:t>　　　　1.5.3 中直径</w:t>
      </w:r>
      <w:r>
        <w:rPr>
          <w:rFonts w:hint="eastAsia"/>
        </w:rPr>
        <w:br/>
      </w:r>
      <w:r>
        <w:rPr>
          <w:rFonts w:hint="eastAsia"/>
        </w:rPr>
        <w:t>　　　　1.5.4 大直径</w:t>
      </w:r>
      <w:r>
        <w:rPr>
          <w:rFonts w:hint="eastAsia"/>
        </w:rPr>
        <w:br/>
      </w:r>
      <w:r>
        <w:rPr>
          <w:rFonts w:hint="eastAsia"/>
        </w:rPr>
        <w:t>　　1.6 产品分类，按电气参数</w:t>
      </w:r>
      <w:r>
        <w:rPr>
          <w:rFonts w:hint="eastAsia"/>
        </w:rPr>
        <w:br/>
      </w:r>
      <w:r>
        <w:rPr>
          <w:rFonts w:hint="eastAsia"/>
        </w:rPr>
        <w:t>　　　　1.6.1 按电气参数细分，全球H型硅碳棒市场规模2021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低功率</w:t>
      </w:r>
      <w:r>
        <w:rPr>
          <w:rFonts w:hint="eastAsia"/>
        </w:rPr>
        <w:br/>
      </w:r>
      <w:r>
        <w:rPr>
          <w:rFonts w:hint="eastAsia"/>
        </w:rPr>
        <w:t>　　　　1.6.3 中功率</w:t>
      </w:r>
      <w:r>
        <w:rPr>
          <w:rFonts w:hint="eastAsia"/>
        </w:rPr>
        <w:br/>
      </w:r>
      <w:r>
        <w:rPr>
          <w:rFonts w:hint="eastAsia"/>
        </w:rPr>
        <w:t>　　　　1.6.4 高功率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按应用细分，全球H型硅碳棒市场规模2021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推板炉与台车炉</w:t>
      </w:r>
      <w:r>
        <w:rPr>
          <w:rFonts w:hint="eastAsia"/>
        </w:rPr>
        <w:br/>
      </w:r>
      <w:r>
        <w:rPr>
          <w:rFonts w:hint="eastAsia"/>
        </w:rPr>
        <w:t>　　　　1.7.3 箱式炉</w:t>
      </w:r>
      <w:r>
        <w:rPr>
          <w:rFonts w:hint="eastAsia"/>
        </w:rPr>
        <w:br/>
      </w:r>
      <w:r>
        <w:rPr>
          <w:rFonts w:hint="eastAsia"/>
        </w:rPr>
        <w:t>　　　　1.7.4 工业炉</w:t>
      </w:r>
      <w:r>
        <w:rPr>
          <w:rFonts w:hint="eastAsia"/>
        </w:rPr>
        <w:br/>
      </w:r>
      <w:r>
        <w:rPr>
          <w:rFonts w:hint="eastAsia"/>
        </w:rPr>
        <w:t>　　　　1.7.5 实验室高温炉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H型硅碳棒行业发展总体概况</w:t>
      </w:r>
      <w:r>
        <w:rPr>
          <w:rFonts w:hint="eastAsia"/>
        </w:rPr>
        <w:br/>
      </w:r>
      <w:r>
        <w:rPr>
          <w:rFonts w:hint="eastAsia"/>
        </w:rPr>
        <w:t>　　　　1.8.2 H型硅碳棒行业发展主要特点</w:t>
      </w:r>
      <w:r>
        <w:rPr>
          <w:rFonts w:hint="eastAsia"/>
        </w:rPr>
        <w:br/>
      </w:r>
      <w:r>
        <w:rPr>
          <w:rFonts w:hint="eastAsia"/>
        </w:rPr>
        <w:t>　　　　1.8.3 H型硅碳棒行业发展影响因素</w:t>
      </w:r>
      <w:r>
        <w:rPr>
          <w:rFonts w:hint="eastAsia"/>
        </w:rPr>
        <w:br/>
      </w:r>
      <w:r>
        <w:rPr>
          <w:rFonts w:hint="eastAsia"/>
        </w:rPr>
        <w:t>　　　　1.8.3 .1 H型硅碳棒有利因素</w:t>
      </w:r>
      <w:r>
        <w:rPr>
          <w:rFonts w:hint="eastAsia"/>
        </w:rPr>
        <w:br/>
      </w:r>
      <w:r>
        <w:rPr>
          <w:rFonts w:hint="eastAsia"/>
        </w:rPr>
        <w:t>　　　　1.8.3 .2 H型硅碳棒不利因素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全球市场，近三年H型硅碳棒主要企业占有率及排名（按销量）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H型硅碳棒主要企业在国际市场占有率（按销量，2023-2026）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2025年H型硅碳棒主要企业在国际市场排名（按销量）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全球市场主要企业H型硅碳棒销量（2023-2026）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全球市场，近三年H型硅碳棒主要企业占有率及排名（按收入）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H型硅碳棒主要企业在国际市场占有率（按收入，2023-2026）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2025年H型硅碳棒主要企业在国际市场排名（按收入）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全球市场主要企业H型硅碳棒销售收入（2023-2026）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全球市场主要企业H型硅碳棒销售价格（2023-2026）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中国市场，近三年H型硅碳棒主要企业占有率及排名（按销量）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H型硅碳棒主要企业在中国市场占有率（按销量，2023-2026）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2025年H型硅碳棒主要企业在中国市场排名（按销量）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中国市场主要企业H型硅碳棒销量（2023-2026）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中国市场，近三年H型硅碳棒主要企业占有率及排名（按收入）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H型硅碳棒主要企业在中国市场占有率（按收入，2023-2026）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2025年H型硅碳棒主要企业在中国市场排名（按收入）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中国市场主要企业H型硅碳棒销售收入（2023-2026）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全球主要厂商H型硅碳棒总部及产地分布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全球主要厂商成立时间及H型硅碳棒商业化日期</w:t>
      </w:r>
      <w:r>
        <w:rPr>
          <w:rFonts w:hint="eastAsia"/>
        </w:rPr>
        <w:br/>
      </w:r>
      <w:r>
        <w:rPr>
          <w:rFonts w:hint="eastAsia"/>
        </w:rPr>
        <w:t>　　2.8 全球主要厂商H型硅碳棒产品类型及应用</w:t>
      </w:r>
      <w:r>
        <w:rPr>
          <w:rFonts w:hint="eastAsia"/>
        </w:rPr>
        <w:br/>
      </w:r>
      <w:r>
        <w:rPr>
          <w:rFonts w:hint="eastAsia"/>
        </w:rPr>
        <w:t>　　2.9 H型硅碳棒行业集中度、竞争程度分析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H型硅碳棒行业集中度分析：2025年全球Top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全球H型硅碳棒第一梯队、第二梯队和第三梯队生产商（品牌）及市场份额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全球H型硅碳棒总体规模分析</w:t>
      </w:r>
      <w:r>
        <w:rPr>
          <w:rFonts w:hint="eastAsia"/>
        </w:rPr>
        <w:br/>
      </w:r>
      <w:r>
        <w:rPr>
          <w:rFonts w:hint="eastAsia"/>
        </w:rPr>
        <w:t>　　3.1 全球H型硅碳棒供需现状及预测（2021-2032）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全球H型硅碳棒产能、产量、产能利用率及发展趋势（2021-2032）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全球H型硅碳棒产量、需求量及发展趋势（2021-2032）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全球主要地区H型硅碳棒产量及发展趋势（2021-2032）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全球主要地区H型硅碳棒产量（2021-2026）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全球主要地区H型硅碳棒产量（2027-2032）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全球主要地区H型硅碳棒产量市场份额（2021-2032）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中国H型硅碳棒供需现状及预测（2021-2032）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中国H型硅碳棒产能、产量、产能利用率及发展趋势（2021-2032）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中国H型硅碳棒产量、市场需求量及发展趋势（2021-2032）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中国市场H型硅碳棒进出口（2021-2032）</w:t>
      </w:r>
      <w:r>
        <w:rPr>
          <w:rFonts w:hint="eastAsia"/>
        </w:rPr>
        <w:br/>
      </w:r>
      <w:r>
        <w:rPr>
          <w:rFonts w:hint="eastAsia"/>
        </w:rPr>
        <w:t>　　3.4 全球H型硅碳棒销量及销售额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全球市场H型硅碳棒销售额（2021-2032）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全球市场H型硅碳棒销量（2021-2032）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全球市场H型硅碳棒价格趋势（2021-2032）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全球H型硅碳棒主要地区分析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全球主要地区H型硅碳棒市场规模分析：2021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全球主要地区H型硅碳棒销售收入及市场份额（2021-2026）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全球主要地区H型硅碳棒销售收入预测（2027-2032）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全球主要地区H型硅碳棒销量分析：2021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全球主要地区H型硅碳棒销量及市场份额（2021-2026）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全球主要地区H型硅碳棒销量及市场份额预测（2027-2032）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北美市场H型硅碳棒销量、收入及增长率（2021-2032）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欧洲市场H型硅碳棒销量、收入及增长率（2021-2032）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中国市场H型硅碳棒销量、收入及增长率（2021-2032）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日本市场H型硅碳棒销量、收入及增长率（2021-2032）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东南亚市场H型硅碳棒销量、收入及增长率（2021-2032）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印度市场H型硅碳棒销量、收入及增长率（2021-2032）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南美市场H型硅碳棒销量、收入及增长率（2021-2032）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中东市场H型硅碳棒销量、收入及增长率（2021-2032）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不同产品类型H型硅碳棒分析</w:t>
      </w:r>
      <w:r>
        <w:rPr>
          <w:rFonts w:hint="eastAsia"/>
        </w:rPr>
        <w:br/>
      </w:r>
      <w:r>
        <w:rPr>
          <w:rFonts w:hint="eastAsia"/>
        </w:rPr>
        <w:t>　　6.1 全球不同产品类型H型硅碳棒销量（2021-2032）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全球不同产品类型H型硅碳棒销量及市场份额（2021-2026）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全球不同产品类型H型硅碳棒销量预测（2027-2032）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全球不同产品类型H型硅碳棒收入（2021-2032）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全球不同产品类型H型硅碳棒收入及市场份额（2021-2026）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全球不同产品类型H型硅碳棒收入预测（2027-2032）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全球不同产品类型H型硅碳棒价格走势（2021-2032）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中国不同产品类型H型硅碳棒销量（2021-2032）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中国不同产品类型H型硅碳棒销量及市场份额（2021-2026）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中国不同产品类型H型硅碳棒销量预测（2027-2032）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中国不同产品类型H型硅碳棒收入（2021-2032）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中国不同产品类型H型硅碳棒收入及市场份额（2021-2026）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中国不同产品类型H型硅碳棒收入预测（2027-2032）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不同应用H型硅碳棒分析</w:t>
      </w:r>
      <w:r>
        <w:rPr>
          <w:rFonts w:hint="eastAsia"/>
        </w:rPr>
        <w:br/>
      </w:r>
      <w:r>
        <w:rPr>
          <w:rFonts w:hint="eastAsia"/>
        </w:rPr>
        <w:t>　　7.1 全球不同应用H型硅碳棒销量（2021-2032）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全球不同应用H型硅碳棒销量及市场份额（2021-2026）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全球不同应用H型硅碳棒销量预测（2027-2032）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全球不同应用H型硅碳棒收入（2021-2032）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全球不同应用H型硅碳棒收入及市场份额（2021-2026）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全球不同应用H型硅碳棒收入预测（2027-2032）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全球不同应用H型硅碳棒价格走势（2021-2032）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中国不同应用H型硅碳棒销量（2021-2032）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中国不同应用H型硅碳棒销量及市场份额（2021-2026）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中国不同应用H型硅碳棒销量预测（2027-2032）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中国不同应用H型硅碳棒收入（2021-2032）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中国不同应用H型硅碳棒收入及市场份额（2021-2026）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中国不同应用H型硅碳棒收入预测（2027-2032）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H型硅碳棒行业发展趋势</w:t>
      </w:r>
      <w:r>
        <w:rPr>
          <w:rFonts w:hint="eastAsia"/>
        </w:rPr>
        <w:br/>
      </w:r>
      <w:r>
        <w:rPr>
          <w:rFonts w:hint="eastAsia"/>
        </w:rPr>
        <w:t>　　8.2 H型硅碳棒行业主要驱动因素</w:t>
      </w:r>
      <w:r>
        <w:rPr>
          <w:rFonts w:hint="eastAsia"/>
        </w:rPr>
        <w:br/>
      </w:r>
      <w:r>
        <w:rPr>
          <w:rFonts w:hint="eastAsia"/>
        </w:rPr>
        <w:t>　　8.3 H型硅碳棒中国企业SWOT分析</w:t>
      </w:r>
      <w:r>
        <w:rPr>
          <w:rFonts w:hint="eastAsia"/>
        </w:rPr>
        <w:br/>
      </w:r>
      <w:r>
        <w:rPr>
          <w:rFonts w:hint="eastAsia"/>
        </w:rPr>
        <w:t>　　8.4 中国H型硅碳棒行业政策环境分析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H型硅碳棒行业产业链简介</w:t>
      </w:r>
      <w:r>
        <w:rPr>
          <w:rFonts w:hint="eastAsia"/>
        </w:rPr>
        <w:br/>
      </w:r>
      <w:r>
        <w:rPr>
          <w:rFonts w:hint="eastAsia"/>
        </w:rPr>
        <w:t>　　　　9.1.1 H型硅碳棒行业供应链分析</w:t>
      </w:r>
      <w:r>
        <w:rPr>
          <w:rFonts w:hint="eastAsia"/>
        </w:rPr>
        <w:br/>
      </w:r>
      <w:r>
        <w:rPr>
          <w:rFonts w:hint="eastAsia"/>
        </w:rPr>
        <w:t>　　　　9.1.2 H型硅碳棒主要原料及供应情况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H型硅碳棒行业采购模式</w:t>
      </w:r>
      <w:r>
        <w:rPr>
          <w:rFonts w:hint="eastAsia"/>
        </w:rPr>
        <w:br/>
      </w:r>
      <w:r>
        <w:rPr>
          <w:rFonts w:hint="eastAsia"/>
        </w:rPr>
        <w:t>　　9.3 H型硅碳棒行业生产模式</w:t>
      </w:r>
      <w:r>
        <w:rPr>
          <w:rFonts w:hint="eastAsia"/>
        </w:rPr>
        <w:br/>
      </w:r>
      <w:r>
        <w:rPr>
          <w:rFonts w:hint="eastAsia"/>
        </w:rPr>
        <w:t>　　9.4 H型硅碳棒行业销售模式及销售渠道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按产品类型细分，全球H型硅碳棒市场规模2021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按温度等级细分，全球H型硅碳棒市场规模2021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按尺寸细分，全球H型硅碳棒市场规模2021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按电气参数细分，全球H型硅碳棒市场规模2021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按应用细分，全球H型硅碳棒市场规模（CAGR）2021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H型硅碳棒行业发展主要特点</w:t>
      </w:r>
      <w:r>
        <w:rPr>
          <w:rFonts w:hint="eastAsia"/>
        </w:rPr>
        <w:br/>
      </w:r>
      <w:r>
        <w:rPr>
          <w:rFonts w:hint="eastAsia"/>
        </w:rPr>
        <w:t>　　表 7： H型硅碳棒行业发展有利因素分析</w:t>
      </w:r>
      <w:r>
        <w:rPr>
          <w:rFonts w:hint="eastAsia"/>
        </w:rPr>
        <w:br/>
      </w:r>
      <w:r>
        <w:rPr>
          <w:rFonts w:hint="eastAsia"/>
        </w:rPr>
        <w:t>　　表 8： H型硅碳棒行业发展不利因素分析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进入H型硅碳棒行业壁垒</w:t>
      </w:r>
      <w:r>
        <w:rPr>
          <w:rFonts w:hint="eastAsia"/>
        </w:rPr>
        <w:br/>
      </w:r>
      <w:r>
        <w:rPr>
          <w:rFonts w:hint="eastAsia"/>
        </w:rPr>
        <w:t>　　表 10： H型硅碳棒主要企业在国际市场占有率（按销量，2023-2026）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2025年H型硅碳棒主要企业在国际市场排名（按销量）&amp;（千件）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全球市场主要企业H型硅碳棒销量（2023-2026）&amp;（千件）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H型硅碳棒主要企业在国际市场占有率（按收入，2023-2026）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2025年H型硅碳棒主要企业在国际市场排名（按收入）&amp;（万元）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全球市场主要企业H型硅碳棒销售收入（2023-2026）&amp;（万元）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全球市场主要企业H型硅碳棒销售价格（2023-2026）&amp;（元/件）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H型硅碳棒主要企业在中国市场占有率（按销量，2023-2026）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2025年H型硅碳棒主要企业在中国市场排名（按销量）&amp;（千件）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中国市场主要企业H型硅碳棒销量（2023-2026）&amp;（千件）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H型硅碳棒主要企业在中国市场占有率（按收入，2023-2026）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2025年H型硅碳棒主要企业在中国市场排名（按收入）&amp;（万元）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中国市场主要企业H型硅碳棒销售收入（2023-2026）&amp;（万元）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全球主要厂商H型硅碳棒总部及产地分布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全球主要厂商成立时间及H型硅碳棒商业化日期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全球主要厂商H型硅碳棒产品类型及应用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2025年全球H型硅碳棒主要厂商市场地位（第一梯队、第二梯队和第三梯队）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全球H型硅碳棒市场投资、并购等现状分析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全球主要地区H型硅碳棒产量增速（CAGR）：（2021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全球主要地区H型硅碳棒产量（2021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全球主要地区H型硅碳棒产量（2021-2026）&amp;（千件）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全球主要地区H型硅碳棒产量（2027-2032）&amp;（千件）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全球主要地区H型硅碳棒产量市场份额（2021-2026）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全球主要地区H型硅碳棒产量市场份额（2027-2032）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中国市场H型硅碳棒产量、销量、进出口（2021-2026）&amp;（千件）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中国市场H型硅碳棒产量、销量、进出口预测（2027-2032）&amp;（千件）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全球主要地区H型硅碳棒销售收入增速：（2021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全球主要地区H型硅碳棒销售收入（2021-2026）&amp;（万元）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全球主要地区H型硅碳棒销售收入市场份额（2021-2026）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全球主要地区H型硅碳棒收入（2027-2032）&amp;（万元）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全球主要地区H型硅碳棒收入市场份额（2027-2032）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全球主要地区H型硅碳棒销量（千件）：2021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全球主要地区H型硅碳棒销量（2021-2026）&amp;（千件）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全球主要地区H型硅碳棒销量市场份额（2021-2026）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全球主要地区H型硅碳棒销量（2027-2032）&amp;（千件）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全球主要地区H型硅碳棒销量份额（2027-2032）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H型硅碳棒生产基地、销售区域、竞争对手及市场地位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全球不同产品类型H型硅碳棒销量（2021-2026）&amp;（千件）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全球不同产品类型H型硅碳棒销量市场份额（2021-2026）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全球不同产品类型H型硅碳棒销量预测（2027-2032）&amp;（千件）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全球市场不同产品类型H型硅碳棒销量市场份额预测（2027-2032）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全球不同产品类型H型硅碳棒收入（2021-2026）&amp;（万元）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全球不同产品类型H型硅碳棒收入市场份额（2021-2026）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全球不同产品类型H型硅碳棒收入预测（2027-2032）&amp;（万元）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全球不同产品类型H型硅碳棒收入市场份额预测（2027-2032）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中国不同产品类型H型硅碳棒销量（2021-2026）&amp;（千件）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中国不同产品类型H型硅碳棒销量市场份额（2021-2026）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中国不同产品类型H型硅碳棒销量预测（2027-2032）&amp;（千件）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全球市场不同产品类型H型硅碳棒销量市场份额预测（2027-2032）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中国不同产品类型H型硅碳棒收入（2021-2026）&amp;（万元）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中国不同产品类型H型硅碳棒收入市场份额（2021-2026）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中国不同产品类型H型硅碳棒收入预测（2027-2032）&amp;（万元）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中国不同产品类型H型硅碳棒收入市场份额预测（2027-2032）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全球不同应用H型硅碳棒销量（2021-2026）&amp;（千件）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全球不同应用H型硅碳棒销量市场份额（2021-2026）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全球不同应用H型硅碳棒销量预测（2027-2032）&amp;（千件）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全球市场不同应用H型硅碳棒销量市场份额预测（2027-2032）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全球不同应用H型硅碳棒收入（2021-2026）&amp;（万元）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全球不同应用H型硅碳棒收入市场份额（2021-2026）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全球不同应用H型硅碳棒收入预测（2027-2032）&amp;（万元）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全球不同应用H型硅碳棒收入市场份额预测（2027-2032）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中国不同应用H型硅碳棒销量（2021-2026）&amp;（千件）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中国不同应用H型硅碳棒销量市场份额（2021-2026）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中国不同应用H型硅碳棒销量预测（2027-2032）&amp;（千件）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中国市场不同应用H型硅碳棒销量市场份额预测（2027-2032）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中国不同应用H型硅碳棒收入（2021-2026）&amp;（万元）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中国不同应用H型硅碳棒收入市场份额（2021-2026）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中国不同应用H型硅碳棒收入预测（2027-2032）&amp;（万元）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中国不同应用H型硅碳棒收入市场份额预测（2027-2032）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H型硅碳棒行业发展趋势</w:t>
      </w:r>
      <w:r>
        <w:rPr>
          <w:rFonts w:hint="eastAsia"/>
        </w:rPr>
        <w:br/>
      </w:r>
      <w:r>
        <w:rPr>
          <w:rFonts w:hint="eastAsia"/>
        </w:rPr>
        <w:t>　　表 159： H型硅碳棒行业主要驱动因素</w:t>
      </w:r>
      <w:r>
        <w:rPr>
          <w:rFonts w:hint="eastAsia"/>
        </w:rPr>
        <w:br/>
      </w:r>
      <w:r>
        <w:rPr>
          <w:rFonts w:hint="eastAsia"/>
        </w:rPr>
        <w:t>　　表 160： H型硅碳棒行业供应链分析</w:t>
      </w:r>
      <w:r>
        <w:rPr>
          <w:rFonts w:hint="eastAsia"/>
        </w:rPr>
        <w:br/>
      </w:r>
      <w:r>
        <w:rPr>
          <w:rFonts w:hint="eastAsia"/>
        </w:rPr>
        <w:t>　　表 161： H型硅碳棒上游原料供应商</w:t>
      </w:r>
      <w:r>
        <w:rPr>
          <w:rFonts w:hint="eastAsia"/>
        </w:rPr>
        <w:br/>
      </w:r>
      <w:r>
        <w:rPr>
          <w:rFonts w:hint="eastAsia"/>
        </w:rPr>
        <w:t>　　表 162： H型硅碳棒主要地区不同应用客户分析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H型硅碳棒典型经销商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H型硅碳棒产品图片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全球不同产品类型H型硅碳棒销售额2021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全球不同产品类型H型硅碳棒市场份额2025 &amp; 2032</w:t>
      </w:r>
      <w:r>
        <w:rPr>
          <w:rFonts w:hint="eastAsia"/>
        </w:rPr>
        <w:br/>
      </w:r>
      <w:r>
        <w:rPr>
          <w:rFonts w:hint="eastAsia"/>
        </w:rPr>
        <w:t>　　图 4： 单桥H型产品图片</w:t>
      </w:r>
      <w:r>
        <w:rPr>
          <w:rFonts w:hint="eastAsia"/>
        </w:rPr>
        <w:br/>
      </w:r>
      <w:r>
        <w:rPr>
          <w:rFonts w:hint="eastAsia"/>
        </w:rPr>
        <w:t>　　图 5： 双桥H型产品图片</w:t>
      </w:r>
      <w:r>
        <w:rPr>
          <w:rFonts w:hint="eastAsia"/>
        </w:rPr>
        <w:br/>
      </w:r>
      <w:r>
        <w:rPr>
          <w:rFonts w:hint="eastAsia"/>
        </w:rPr>
        <w:t>　　图 6： 多腿H型产品图片</w:t>
      </w:r>
      <w:r>
        <w:rPr>
          <w:rFonts w:hint="eastAsia"/>
        </w:rPr>
        <w:br/>
      </w:r>
      <w:r>
        <w:rPr>
          <w:rFonts w:hint="eastAsia"/>
        </w:rPr>
        <w:t>　　图 7： 定制异形H型产品图片</w:t>
      </w:r>
      <w:r>
        <w:rPr>
          <w:rFonts w:hint="eastAsia"/>
        </w:rPr>
        <w:br/>
      </w:r>
      <w:r>
        <w:rPr>
          <w:rFonts w:hint="eastAsia"/>
        </w:rPr>
        <w:t>　　图 8： 全球不同温度等级H型硅碳棒销售额2021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全球不同温度等级H型硅碳棒市场份额2025 &amp; 2032</w:t>
      </w:r>
      <w:r>
        <w:rPr>
          <w:rFonts w:hint="eastAsia"/>
        </w:rPr>
        <w:br/>
      </w:r>
      <w:r>
        <w:rPr>
          <w:rFonts w:hint="eastAsia"/>
        </w:rPr>
        <w:t>　　图 10： 1400℃级产品图片</w:t>
      </w:r>
      <w:r>
        <w:rPr>
          <w:rFonts w:hint="eastAsia"/>
        </w:rPr>
        <w:br/>
      </w:r>
      <w:r>
        <w:rPr>
          <w:rFonts w:hint="eastAsia"/>
        </w:rPr>
        <w:t>　　图 11： 1500℃级产品图片</w:t>
      </w:r>
      <w:r>
        <w:rPr>
          <w:rFonts w:hint="eastAsia"/>
        </w:rPr>
        <w:br/>
      </w:r>
      <w:r>
        <w:rPr>
          <w:rFonts w:hint="eastAsia"/>
        </w:rPr>
        <w:t>　　图 12： 1600℃以上高温级产品图片</w:t>
      </w:r>
      <w:r>
        <w:rPr>
          <w:rFonts w:hint="eastAsia"/>
        </w:rPr>
        <w:br/>
      </w:r>
      <w:r>
        <w:rPr>
          <w:rFonts w:hint="eastAsia"/>
        </w:rPr>
        <w:t>　　图 13： 全球不同尺寸H型硅碳棒销售额2021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全球不同尺寸H型硅碳棒市场份额2025 &amp; 2032</w:t>
      </w:r>
      <w:r>
        <w:rPr>
          <w:rFonts w:hint="eastAsia"/>
        </w:rPr>
        <w:br/>
      </w:r>
      <w:r>
        <w:rPr>
          <w:rFonts w:hint="eastAsia"/>
        </w:rPr>
        <w:t>　　图 15： 小直径产品图片</w:t>
      </w:r>
      <w:r>
        <w:rPr>
          <w:rFonts w:hint="eastAsia"/>
        </w:rPr>
        <w:br/>
      </w:r>
      <w:r>
        <w:rPr>
          <w:rFonts w:hint="eastAsia"/>
        </w:rPr>
        <w:t>　　图 16： 中直径产品图片</w:t>
      </w:r>
      <w:r>
        <w:rPr>
          <w:rFonts w:hint="eastAsia"/>
        </w:rPr>
        <w:br/>
      </w:r>
      <w:r>
        <w:rPr>
          <w:rFonts w:hint="eastAsia"/>
        </w:rPr>
        <w:t>　　图 17： 大直径产品图片</w:t>
      </w:r>
      <w:r>
        <w:rPr>
          <w:rFonts w:hint="eastAsia"/>
        </w:rPr>
        <w:br/>
      </w:r>
      <w:r>
        <w:rPr>
          <w:rFonts w:hint="eastAsia"/>
        </w:rPr>
        <w:t>　　图 18： 全球不同电气参数H型硅碳棒销售额2021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全球不同电气参数H型硅碳棒市场份额2025 &amp; 2032</w:t>
      </w:r>
      <w:r>
        <w:rPr>
          <w:rFonts w:hint="eastAsia"/>
        </w:rPr>
        <w:br/>
      </w:r>
      <w:r>
        <w:rPr>
          <w:rFonts w:hint="eastAsia"/>
        </w:rPr>
        <w:t>　　图 20： 低功率产品图片</w:t>
      </w:r>
      <w:r>
        <w:rPr>
          <w:rFonts w:hint="eastAsia"/>
        </w:rPr>
        <w:br/>
      </w:r>
      <w:r>
        <w:rPr>
          <w:rFonts w:hint="eastAsia"/>
        </w:rPr>
        <w:t>　　图 21： 中功率产品图片</w:t>
      </w:r>
      <w:r>
        <w:rPr>
          <w:rFonts w:hint="eastAsia"/>
        </w:rPr>
        <w:br/>
      </w:r>
      <w:r>
        <w:rPr>
          <w:rFonts w:hint="eastAsia"/>
        </w:rPr>
        <w:t>　　图 22： 高功率产品图片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全球不同应用H型硅碳棒市场份额2025 &amp; 2032</w:t>
      </w:r>
      <w:r>
        <w:rPr>
          <w:rFonts w:hint="eastAsia"/>
        </w:rPr>
        <w:br/>
      </w:r>
      <w:r>
        <w:rPr>
          <w:rFonts w:hint="eastAsia"/>
        </w:rPr>
        <w:t>　　图 25： 推板炉与台车炉</w:t>
      </w:r>
      <w:r>
        <w:rPr>
          <w:rFonts w:hint="eastAsia"/>
        </w:rPr>
        <w:br/>
      </w:r>
      <w:r>
        <w:rPr>
          <w:rFonts w:hint="eastAsia"/>
        </w:rPr>
        <w:t>　　图 26： 箱式炉</w:t>
      </w:r>
      <w:r>
        <w:rPr>
          <w:rFonts w:hint="eastAsia"/>
        </w:rPr>
        <w:br/>
      </w:r>
      <w:r>
        <w:rPr>
          <w:rFonts w:hint="eastAsia"/>
        </w:rPr>
        <w:t>　　图 27： 工业炉</w:t>
      </w:r>
      <w:r>
        <w:rPr>
          <w:rFonts w:hint="eastAsia"/>
        </w:rPr>
        <w:br/>
      </w:r>
      <w:r>
        <w:rPr>
          <w:rFonts w:hint="eastAsia"/>
        </w:rPr>
        <w:t>　　图 28： 实验室高温炉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2025年全球前五大生产商H型硅碳棒市场份额</w:t>
      </w:r>
      <w:r>
        <w:rPr>
          <w:rFonts w:hint="eastAsia"/>
        </w:rPr>
        <w:br/>
      </w:r>
      <w:r>
        <w:rPr>
          <w:rFonts w:hint="eastAsia"/>
        </w:rPr>
        <w:t>　　图 31： 2025年全球H型硅碳棒第一梯队、第二梯队和第三梯队厂商及市场份额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全球H型硅碳棒产能、产量、产能利用率及发展趋势（2021-2032）&amp;（千件）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全球H型硅碳棒产量、需求量及发展趋势（2021-2032）&amp;（千件）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全球主要地区H型硅碳棒产量市场份额（2021-2032）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中国H型硅碳棒产能、产量、产能利用率及发展趋势（2021-2032）&amp;（千件）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中国H型硅碳棒产量、市场需求量及发展趋势（2021-2032）&amp;（千件）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全球H型硅碳棒市场销售额及增长率：（2021-2032）&amp;（万元）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全球市场H型硅碳棒市场规模：2021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全球市场H型硅碳棒价格趋势（2021-2032）&amp;（元/件）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全球主要地区H型硅碳棒销售收入（2021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全球主要地区H型硅碳棒销售收入市场份额（2021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北美市场H型硅碳棒收入及增长率（2021-2032）&amp;（万元）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欧洲市场H型硅碳棒收入及增长率（2021-2032）&amp;（万元）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中国市场H型硅碳棒收入及增长率（2021-2032）&amp;（万元）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日本市场H型硅碳棒收入及增长率（2021-2032）&amp;（万元）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东南亚市场H型硅碳棒收入及增长率（2021-2032）&amp;（万元）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印度市场H型硅碳棒收入及增长率（2021-2032）&amp;（万元）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南美市场H型硅碳棒收入及增长率（2021-2032）&amp;（万元）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中东市场H型硅碳棒收入及增长率（2021-2032）&amp;（万元）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全球不同产品类型H型硅碳棒价格走势（2021-2032）&amp;（元/件）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全球不同应用H型硅碳棒价格走势（2021-2032）&amp;（元/件）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H型硅碳棒中国企业SWOT分析</w:t>
      </w:r>
      <w:r>
        <w:rPr>
          <w:rFonts w:hint="eastAsia"/>
        </w:rPr>
        <w:br/>
      </w:r>
      <w:r>
        <w:rPr>
          <w:rFonts w:hint="eastAsia"/>
        </w:rPr>
        <w:t>　　图 62： H型硅碳棒产业链</w:t>
      </w:r>
      <w:r>
        <w:rPr>
          <w:rFonts w:hint="eastAsia"/>
        </w:rPr>
        <w:br/>
      </w:r>
      <w:r>
        <w:rPr>
          <w:rFonts w:hint="eastAsia"/>
        </w:rPr>
        <w:t>　　图 63： H型硅碳棒行业采购模式分析</w:t>
      </w:r>
      <w:r>
        <w:rPr>
          <w:rFonts w:hint="eastAsia"/>
        </w:rPr>
        <w:br/>
      </w:r>
      <w:r>
        <w:rPr>
          <w:rFonts w:hint="eastAsia"/>
        </w:rPr>
        <w:t>　　图 64： H型硅碳棒行业生产模式</w:t>
      </w:r>
      <w:r>
        <w:rPr>
          <w:rFonts w:hint="eastAsia"/>
        </w:rPr>
        <w:br/>
      </w:r>
      <w:r>
        <w:rPr>
          <w:rFonts w:hint="eastAsia"/>
        </w:rPr>
        <w:t>　　图 65： H型硅碳棒行业销售模式分析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ded2508fc4484" w:history="1">
        <w:r>
          <w:rPr>
            <w:rStyle w:val="Hyperlink"/>
          </w:rPr>
          <w:t>2026-2032年全球与中国H型硅碳棒行业发展调研及市场前景分析报告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ded2508fc4484" w:history="1">
        <w:r>
          <w:rPr>
            <w:rStyle w:val="Hyperlink"/>
          </w:rPr>
          <w:t>https://www.20087.com/8/56/HXingGuiTanBangHangYeQianJingFenXi.html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adca827004cce" w:history="1">
      <w:r>
        <w:rPr>
          <w:rStyle w:val="Hyperlink"/>
        </w:rPr>
        <w:t>2026-2032年全球与中国H型硅碳棒行业发展调研及市场前景分析报告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XingGuiTanBangHangYeQianJingFenXi.html" TargetMode="External" Id="R286ded2508fc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XingGuiTanBangHangYeQianJingFenXi.html" TargetMode="External" Id="Rd79adca82700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2026-06-01T00:04:57Z</dcterms:created>
  <dcterms:modified xsi:type="dcterms:W3CDTF">2026-06-01T01:04:57Z</dcterms:modified>
  <dc:subject>2026-2032年全球与中国H型硅碳棒行业发展调研及市场前景分析报告</dc:subject>
  <dc:title>2026-2032年全球与中国H型硅碳棒行业发展调研及市场前景分析报告</dc:title>
  <cp:keywords>2026-2032年全球与中国H型硅碳棒行业发展调研及市场前景分析报告</cp:keywords>
  <dc:description>2026-2032年全球与中国H型硅碳棒行业发展调研及市场前景分析报告</dc:description>
</cp:coreProperties>
</file>