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a892538f74663" w:history="1">
              <w:r>
                <w:rPr>
                  <w:rStyle w:val="Hyperlink"/>
                </w:rPr>
                <w:t>2025-2031年中国N,O-双(三甲基硅基)乙酰胺行业现状调研与前景趋势报告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a892538f74663" w:history="1">
              <w:r>
                <w:rPr>
                  <w:rStyle w:val="Hyperlink"/>
                </w:rPr>
                <w:t>2025-2031年中国N,O-双(三甲基硅基)乙酰胺行业现状调研与前景趋势报告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a892538f74663" w:history="1">
                <w:r>
                  <w:rPr>
                    <w:rStyle w:val="Hyperlink"/>
                  </w:rPr>
                  <w:t>https://www.20087.com/8/76/N-O-Shuang-SanJiaJiGuiJi-YiXianAnFaZhanQianJing.html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O-双(三甲基硅基)乙酰胺（NBSA）是一种在有机合成领域中应用广泛的化学试剂，用于保护氨基和羧基，以及在某些合成步骤中作为活化剂。NBSA因其独特的化学性质，如高反应性和稳定性，已成为许多化学合成路线中的首选试剂。近年来，随着合成化学和材料科学的进步，NBSA的需求量稳步增长，特别是在制药、农业化学品和精细化学品的制造中。同时，NBSA的生产技术也有所改进，提高了纯度和产率，减少了副产物的生成。</w:t>
      </w:r>
      <w:r>
        <w:rPr>
          <w:rFonts w:hint="eastAsia"/>
        </w:rPr>
        <w:br/>
      </w:r>
      <w:r>
        <w:rPr>
          <w:rFonts w:hint="eastAsia"/>
        </w:rPr>
        <w:t>　　未来，NBSA的市场将受到精细化学品行业持续创新和扩大的影响。随着合成方法的优化，NBSA将可能在更复杂的有机合成中扮演更重要的角色，特别是在手性化合物和药物中间体的制备中。同时，环保意识的提升将促使生产商开发更绿色、更可持续的NBSA生产路线，减少有害溶剂和催化剂的使用。此外，NBSA的衍生物和类似物的开发，将拓展其在新兴领域的应用，如生物医用材料和纳米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a892538f74663" w:history="1">
        <w:r>
          <w:rPr>
            <w:rStyle w:val="Hyperlink"/>
          </w:rPr>
          <w:t>2025-2031年中国N,O-双(三甲基硅基)乙酰胺行业现状调研与前景趋势报告</w:t>
        </w:r>
      </w:hyperlink>
      <w:r>
        <w:rPr>
          <w:rFonts w:hint="eastAsia"/>
        </w:rPr>
        <w:t>》以专业、客观的视角，全面分析了N,O-双(三甲基硅基)乙酰胺行业的产业链结构、市场规模与需求，探讨了N,O-双(三甲基硅基)乙酰胺价格走势。N,O-双(三甲基硅基)乙酰胺报告客观展现了行业现状，科学预测了N,O-双(三甲基硅基)乙酰胺市场前景与发展趋势。同时，报告聚焦于N,O-双(三甲基硅基)乙酰胺重点企业，剖析了市场竞争格局、集中度及品牌影响力。进一步细分市场，挖掘了N,O-双(三甲基硅基)乙酰胺各细分领域的增长潜能。N,O-双(三甲基硅基)乙酰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N,O-双(三甲基硅基)乙酰胺行业概述</w:t>
      </w:r>
      <w:r>
        <w:rPr>
          <w:rFonts w:hint="eastAsia"/>
        </w:rPr>
        <w:br/>
      </w:r>
      <w:r>
        <w:rPr>
          <w:rFonts w:hint="eastAsia"/>
        </w:rPr>
        <w:t>　　第一节 N,O-双(三甲基硅基)乙酰胺定义与分类</w:t>
      </w:r>
      <w:r>
        <w:rPr>
          <w:rFonts w:hint="eastAsia"/>
        </w:rPr>
        <w:br/>
      </w:r>
      <w:r>
        <w:rPr>
          <w:rFonts w:hint="eastAsia"/>
        </w:rPr>
        <w:t>　　第二节 N,O-双(三甲基硅基)乙酰胺应用领域</w:t>
      </w:r>
      <w:r>
        <w:rPr>
          <w:rFonts w:hint="eastAsia"/>
        </w:rPr>
        <w:br/>
      </w:r>
      <w:r>
        <w:rPr>
          <w:rFonts w:hint="eastAsia"/>
        </w:rPr>
        <w:t>　　第三节 N,O-双(三甲基硅基)乙酰胺行业经济指标分析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N,O-双(三甲基硅基)乙酰胺产业链及经营模式分析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三、N,O-双(三甲基硅基)乙酰胺销售模式及销售渠道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全球N,O-双(三甲基硅基)乙酰胺市场发展综述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2020-2024年全球N,O-双(三甲基硅基)乙酰胺市场规模与趋势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主要国家与地区N,O-双(三甲基硅基)乙酰胺市场分析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2025-2031年全球N,O-双(三甲基硅基)乙酰胺行业发展趋势与前景预测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中国N,O-双(三甲基硅基)乙酰胺行业市场分析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2023-2024年N,O-双(三甲基硅基)乙酰胺产能与投资动态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一、国内N,O-双(三甲基硅基)乙酰胺产能及利用情况</w:t>
      </w:r>
      <w:r>
        <w:rPr>
          <w:rFonts w:hint="eastAsia"/>
        </w:rPr>
        <w:br/>
      </w:r>
      <w:r>
        <w:rPr>
          <w:rFonts w:hint="eastAsia"/>
        </w:rPr>
        <w:t>　　　　二、N,O-双(三甲基硅基)乙酰胺产能扩张与投资动态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2025-2031年N,O-双(三甲基硅基)乙酰胺行业产量统计与趋势预测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一、2020-2024年N,O-双(三甲基硅基)乙酰胺行业产量数据统计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1、2020-2024年N,O-双(三甲基硅基)乙酰胺产量及增长趋势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2、2020-2024年N,O-双(三甲基硅基)乙酰胺细分产品产量及份额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二、影响N,O-双(三甲基硅基)乙酰胺产量的关键因素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三、2025-2031年N,O-双(三甲基硅基)乙酰胺产量预测</w:t>
      </w:r>
      <w:r>
        <w:rPr>
          <w:rFonts w:hint="eastAsia"/>
        </w:rPr>
        <w:br/>
      </w:r>
      <w:r>
        <w:rPr>
          <w:rFonts w:hint="eastAsia"/>
        </w:rPr>
        <w:t>　　第三节 2025-2031年N,O-双(三甲基硅基)乙酰胺市场需求与销售分析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一、2023-2024年N,O-双(三甲基硅基)乙酰胺行业需求现状</w:t>
      </w:r>
      <w:r>
        <w:rPr>
          <w:rFonts w:hint="eastAsia"/>
        </w:rPr>
        <w:br/>
      </w:r>
      <w:r>
        <w:rPr>
          <w:rFonts w:hint="eastAsia"/>
        </w:rPr>
        <w:t>　　　　二、N,O-双(三甲基硅基)乙酰胺客户群体与需求特点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三、2020-2024年N,O-双(三甲基硅基)乙酰胺行业销售规模分析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四、2025-2031年N,O-双(三甲基硅基)乙酰胺市场增长潜力与规模预测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中国N,O-双(三甲基硅基)乙酰胺细分市场与下游应用领域分析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N,O-双(三甲基硅基)乙酰胺细分市场分析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一、2023-2024年N,O-双(三甲基硅基)乙酰胺主要细分产品市场现状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N,O-双(三甲基硅基)乙酰胺下游应用与客户群体分析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一、2023-2024年N,O-双(三甲基硅基)乙酰胺各应用领域市场现状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2023-2024年中国N,O-双(三甲基硅基)乙酰胺技术发展研究</w:t>
      </w:r>
      <w:r>
        <w:rPr>
          <w:rFonts w:hint="eastAsia"/>
        </w:rPr>
        <w:br/>
      </w:r>
      <w:r>
        <w:rPr>
          <w:rFonts w:hint="eastAsia"/>
        </w:rPr>
        <w:t>　　第一节 当前N,O-双(三甲基硅基)乙酰胺技术发展现状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国内外N,O-双(三甲基硅基)乙酰胺技术差异与原因</w:t>
      </w:r>
      <w:r>
        <w:rPr>
          <w:rFonts w:hint="eastAsia"/>
        </w:rPr>
        <w:br/>
      </w:r>
      <w:r>
        <w:rPr>
          <w:rFonts w:hint="eastAsia"/>
        </w:rPr>
        <w:t>　　第三节 N,O-双(三甲基硅基)乙酰胺技术创新与发展趋势预测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技术进步对N,O-双(三甲基硅基)乙酰胺行业的影响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N,O-双(三甲基硅基)乙酰胺价格机制与竞争策略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一、2020-2024年N,O-双(三甲基硅基)乙酰胺市场价格走势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N,O-双(三甲基硅基)乙酰胺定价策略与方法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2025-2031年N,O-双(三甲基硅基)乙酰胺价格竞争态势与趋势预测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中国N,O-双(三甲基硅基)乙酰胺行业重点区域市场研究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2023-2024年重点区域N,O-双(三甲基硅基)乙酰胺市场发展概况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二、2020-2024年N,O-双(三甲基硅基)乙酰胺市场需求规模情况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三、2025-2031年N,O-双(三甲基硅基)乙酰胺行业发展潜力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二、2020-2024年N,O-双(三甲基硅基)乙酰胺市场需求规模情况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三、2025-2031年N,O-双(三甲基硅基)乙酰胺行业发展潜力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二、2020-2024年N,O-双(三甲基硅基)乙酰胺市场需求规模情况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三、2025-2031年N,O-双(三甲基硅基)乙酰胺行业发展潜力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二、2020-2024年N,O-双(三甲基硅基)乙酰胺市场需求规模情况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三、2025-2031年N,O-双(三甲基硅基)乙酰胺行业发展潜力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二、2020-2024年N,O-双(三甲基硅基)乙酰胺市场需求规模情况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三、2025-2031年N,O-双(三甲基硅基)乙酰胺行业发展潜力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2020-2024年中国N,O-双(三甲基硅基)乙酰胺行业进出口情况分析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N,O-双(三甲基硅基)乙酰胺行业进口情况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一、2020-2024年N,O-双(三甲基硅基)乙酰胺进口规模及增长情况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二、N,O-双(三甲基硅基)乙酰胺主要进口来源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N,O-双(三甲基硅基)乙酰胺行业出口情况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一、2020-2024年N,O-双(三甲基硅基)乙酰胺出口规模及增长情况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二、N,O-双(三甲基硅基)乙酰胺主要出口目的地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2020-2024年中国N,O-双(三甲基硅基)乙酰胺行业总体发展与财务状况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2020-2024年中国N,O-双(三甲基硅基)乙酰胺行业规模情况</w:t>
      </w:r>
      <w:r>
        <w:rPr>
          <w:rFonts w:hint="eastAsia"/>
        </w:rPr>
        <w:br/>
      </w:r>
      <w:r>
        <w:rPr>
          <w:rFonts w:hint="eastAsia"/>
        </w:rPr>
        <w:t>　　　　一、N,O-双(三甲基硅基)乙酰胺行业企业数量规模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二、N,O-双(三甲基硅基)乙酰胺行业从业人员规模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三、N,O-双(三甲基硅基)乙酰胺行业市场敏感性分析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2020-2024年中国N,O-双(三甲基硅基)乙酰胺行业财务能力分析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一、N,O-双(三甲基硅基)乙酰胺行业盈利能力</w:t>
      </w:r>
      <w:r>
        <w:rPr>
          <w:rFonts w:hint="eastAsia"/>
        </w:rPr>
        <w:br/>
      </w:r>
      <w:r>
        <w:rPr>
          <w:rFonts w:hint="eastAsia"/>
        </w:rPr>
        <w:t>　　　　二、N,O-双(三甲基硅基)乙酰胺行业偿债能力</w:t>
      </w:r>
      <w:r>
        <w:rPr>
          <w:rFonts w:hint="eastAsia"/>
        </w:rPr>
        <w:br/>
      </w:r>
      <w:r>
        <w:rPr>
          <w:rFonts w:hint="eastAsia"/>
        </w:rPr>
        <w:t>　　　　三、N,O-双(三甲基硅基)乙酰胺行业营运能力</w:t>
      </w:r>
      <w:r>
        <w:rPr>
          <w:rFonts w:hint="eastAsia"/>
        </w:rPr>
        <w:br/>
      </w:r>
      <w:r>
        <w:rPr>
          <w:rFonts w:hint="eastAsia"/>
        </w:rPr>
        <w:t>　　　　四、N,O-双(三甲基硅基)乙酰胺行业发展能力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N,O-双(三甲基硅基)乙酰胺行业重点企业调研分析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二、企业N,O-双(三甲基硅基)乙酰胺业务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二、企业N,O-双(三甲基硅基)乙酰胺业务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二、企业N,O-双(三甲基硅基)乙酰胺业务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二、企业N,O-双(三甲基硅基)乙酰胺业务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二、企业N,O-双(三甲基硅基)乙酰胺业务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二、企业N,O-双(三甲基硅基)乙酰胺业务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中国N,O-双(三甲基硅基)乙酰胺行业竞争格局分析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N,O-双(三甲基硅基)乙酰胺行业竞争格局总览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2023-2024年N,O-双(三甲基硅基)乙酰胺行业竞争力分析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2020-2024年N,O-双(三甲基硅基)乙酰胺行业企业并购活动分析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2023-2024年N,O-双(三甲基硅基)乙酰胺行业会展与招投标活动分析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一、N,O-双(三甲基硅基)乙酰胺行业会展活动及其市场影响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2024年中国N,O-双(三甲基硅基)乙酰胺企业发展企业发展策略与建议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N,O-双(三甲基硅基)乙酰胺销售模式与渠道策略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N,O-双(三甲基硅基)乙酰胺品牌与市场推广策略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N,O-双(三甲基硅基)乙酰胺研发投入与技术创新能力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N,O-双(三甲基硅基)乙酰胺合作联盟与资源整合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中国N,O-双(三甲基硅基)乙酰胺行业风险与对策</w:t>
      </w:r>
      <w:r>
        <w:rPr>
          <w:rFonts w:hint="eastAsia"/>
        </w:rPr>
        <w:br/>
      </w:r>
      <w:r>
        <w:rPr>
          <w:rFonts w:hint="eastAsia"/>
        </w:rPr>
        <w:t>　　第一节 N,O-双(三甲基硅基)乙酰胺行业SWOT分析</w:t>
      </w:r>
      <w:r>
        <w:rPr>
          <w:rFonts w:hint="eastAsia"/>
        </w:rPr>
        <w:br/>
      </w:r>
      <w:r>
        <w:rPr>
          <w:rFonts w:hint="eastAsia"/>
        </w:rPr>
        <w:t>　　　　一、N,O-双(三甲基硅基)乙酰胺行业优势</w:t>
      </w:r>
      <w:r>
        <w:rPr>
          <w:rFonts w:hint="eastAsia"/>
        </w:rPr>
        <w:br/>
      </w:r>
      <w:r>
        <w:rPr>
          <w:rFonts w:hint="eastAsia"/>
        </w:rPr>
        <w:t>　　　　二、N,O-双(三甲基硅基)乙酰胺行业劣势</w:t>
      </w:r>
      <w:r>
        <w:rPr>
          <w:rFonts w:hint="eastAsia"/>
        </w:rPr>
        <w:br/>
      </w:r>
      <w:r>
        <w:rPr>
          <w:rFonts w:hint="eastAsia"/>
        </w:rPr>
        <w:t>　　　　三、N,O-双(三甲基硅基)乙酰胺市场机会</w:t>
      </w:r>
      <w:r>
        <w:rPr>
          <w:rFonts w:hint="eastAsia"/>
        </w:rPr>
        <w:br/>
      </w:r>
      <w:r>
        <w:rPr>
          <w:rFonts w:hint="eastAsia"/>
        </w:rPr>
        <w:t>　　　　四、N,O-双(三甲基硅基)乙酰胺市场威胁</w:t>
      </w:r>
      <w:r>
        <w:rPr>
          <w:rFonts w:hint="eastAsia"/>
        </w:rPr>
        <w:br/>
      </w:r>
      <w:r>
        <w:rPr>
          <w:rFonts w:hint="eastAsia"/>
        </w:rPr>
        <w:t>　　第二节 N,O-双(三甲基硅基)乙酰胺行业风险及对策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2025-2031年中国N,O-双(三甲基硅基)乙酰胺行业前景与发展趋势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2023-2024年N,O-双(三甲基硅基)乙酰胺行业发展环境分析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一、N,O-双(三甲基硅基)乙酰胺行业主管部门与监管体制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二、N,O-双(三甲基硅基)乙酰胺行业主要法律法规及政策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三、N,O-双(三甲基硅基)乙酰胺行业标准与质量监管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2025-2031年N,O-双(三甲基硅基)乙酰胺行业发展趋势与方向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2025-2031年N,O-双(三甲基硅基)乙酰胺行业发展潜力与机遇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N,O-双(三甲基硅基)乙酰胺行业研究结论与建议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[中-智林-]N,O-双(三甲基硅基)乙酰胺行业发展建议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N,O-双(三甲基硅基)乙酰胺行业历程</w:t>
      </w:r>
      <w:r>
        <w:rPr>
          <w:rFonts w:hint="eastAsia"/>
        </w:rPr>
        <w:br/>
      </w:r>
      <w:r>
        <w:rPr>
          <w:rFonts w:hint="eastAsia"/>
        </w:rPr>
        <w:t>　　图表 N,O-双(三甲基硅基)乙酰胺行业生命周期</w:t>
      </w:r>
      <w:r>
        <w:rPr>
          <w:rFonts w:hint="eastAsia"/>
        </w:rPr>
        <w:br/>
      </w:r>
      <w:r>
        <w:rPr>
          <w:rFonts w:hint="eastAsia"/>
        </w:rPr>
        <w:t>　　图表 N,O-双(三甲基硅基)乙酰胺行业产业链分析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2020-2024年N,O-双(三甲基硅基)乙酰胺行业市场容量分析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2024年中国N,O-双(三甲基硅基)乙酰胺行业需求领域分布格局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2024年中国N,O-双(三甲基硅基)乙酰胺进口国家及地区分析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2024年中国N,O-双(三甲基硅基)乙酰胺出口国家及地区分析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2020-2024年中国N,O-双(三甲基硅基)乙酰胺行业企业平均规模情况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**地区N,O-双(三甲基硅基)乙酰胺市场规模及增长情况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**地区N,O-双(三甲基硅基)乙酰胺行业市场需求情况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**地区N,O-双(三甲基硅基)乙酰胺市场规模及增长情况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**地区N,O-双(三甲基硅基)乙酰胺行业市场需求情况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**地区N,O-双(三甲基硅基)乙酰胺市场规模及增长情况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**地区N,O-双(三甲基硅基)乙酰胺行业市场需求情况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**地区N,O-双(三甲基硅基)乙酰胺市场规模及增长情况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**地区N,O-双(三甲基硅基)乙酰胺行业市场需求情况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N,O-双(三甲基硅基)乙酰胺重点企业（三）成长能力情况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2025-2031年中国N,O-双(三甲基硅基)乙酰胺行业产能预测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2025-2031年中国N,O-双(三甲基硅基)乙酰胺行业产量预测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2025-2031年中国N,O-双(三甲基硅基)乙酰胺市场需求量预测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2025-2031年中国N,O-双(三甲基硅基)乙酰胺行业供需平衡预测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2025-2031年中国N,O-双(三甲基硅基)乙酰胺市场容量预测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2025-2031年中国N,O-双(三甲基硅基)乙酰胺市场规模预测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2025-2031年中国N,O-双(三甲基硅基)乙酰胺市场前景分析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2025-2031年中国N,O-双(三甲基硅基)乙酰胺发展趋势预测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a892538f74663" w:history="1">
        <w:r>
          <w:rPr>
            <w:rStyle w:val="Hyperlink"/>
          </w:rPr>
          <w:t>2025-2031年中国N,O-双(三甲基硅基)乙酰胺行业现状调研与前景趋势报告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a892538f74663" w:history="1">
        <w:r>
          <w:rPr>
            <w:rStyle w:val="Hyperlink"/>
          </w:rPr>
          <w:t>https://www.20087.com/8/76/N-O-Shuang-SanJiaJiGuiJi-YiXianAnFaZhanQianJing.html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9485671964006" w:history="1">
      <w:r>
        <w:rPr>
          <w:rStyle w:val="Hyperlink"/>
        </w:rPr>
        <w:t>2025-2031年中国N,O-双(三甲基硅基)乙酰胺行业现状调研与前景趋势报告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N-O-Shuang-SanJiaJiGuiJi-YiXianAnFaZhanQianJing.html" TargetMode="External" Id="R826a892538f7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N-O-Shuang-SanJiaJiGuiJi-YiXianAnFaZhanQianJing.html" TargetMode="External" Id="R13f948567196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2024-11-16T07:22:08Z</dcterms:created>
  <dcterms:modified xsi:type="dcterms:W3CDTF">2024-11-16T08:22:08Z</dcterms:modified>
  <dc:subject>2025-2031年中国N,O-双(三甲基硅基)乙酰胺行业现状调研与前景趋势报告</dc:subject>
  <dc:title>2025-2031年中国N,O-双(三甲基硅基)乙酰胺行业现状调研与前景趋势报告</dc:title>
  <cp:keywords>2025-2031年中国N,O-双(三甲基硅基)乙酰胺行业现状调研与前景趋势报告</cp:keywords>
  <dc:description>2025-2031年中国N,O-双(三甲基硅基)乙酰胺行业现状调研与前景趋势报告</dc:description>
</cp:coreProperties>
</file>