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5a5728bdf4404" w:history="1">
              <w:r>
                <w:rPr>
                  <w:rStyle w:val="Hyperlink"/>
                </w:rPr>
                <w:t>中国Ni-NTA纯化试剂盒发展现状及市场前景预测报告（2026-2032年）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5a5728bdf4404" w:history="1">
              <w:r>
                <w:rPr>
                  <w:rStyle w:val="Hyperlink"/>
                </w:rPr>
                <w:t>中国Ni-NTA纯化试剂盒发展现状及市场前景预测报告（2026-2032年）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5a5728bdf4404" w:history="1">
                <w:r>
                  <w:rPr>
                    <w:rStyle w:val="Hyperlink"/>
                  </w:rPr>
                  <w:t>https://www.20087.com/8/96/Ni-NTAChunHuaShiJiHeFaZhanXianZhuangQianJing.html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i-NTA纯化试剂盒是基于固定化金属亲和层析（IMAC）原理，专为高效纯化聚组氨酸（His）标签融合蛋白而设计的核心生物科研耗材。该试剂盒通常包含预装镍-NTA亲和树脂的离心柱或预配制缓冲液体系，利用镍离子与组氨酸侧链的强配位作用，实现目标蛋白的一步法快速捕获与高纯度洗脱。目前，重组蛋白表达与纯化已成为抗体药物发现、结构生物学研究及疫苗开发的基础环节，His标签因其通用性强、对蛋白天然构象影响小而成为应用最广泛的标签形式。Ni-NTA纯化试剂盒凭借操作简便、结合载量高及批次稳定性好等优势，在科研机构与生物制药企业中得到了广泛普及。同时，为适应不同实验需求，试剂盒在基质形态上已衍生出离心柱、96孔过滤板及FPLC色谱柱等多种规格，并能在天然或变性条件下保持优异的纯化性能。</w:t>
      </w:r>
      <w:r>
        <w:rPr>
          <w:rFonts w:hint="eastAsia"/>
        </w:rPr>
        <w:br/>
      </w:r>
      <w:r>
        <w:rPr>
          <w:rFonts w:hint="eastAsia"/>
        </w:rPr>
        <w:t>　　未来，随着生物药研发向高通量与自动化方向迈进，Ni-NTA纯化试剂盒将迎来新一轮技术升级。市场调研网认为，一方面，针对抗体片段筛选及多轮循环测试对介质稳定性的严苛要求，三齿NTA、多齿NTA及高密度水凝胶表面等新型配基技术将逐步取代传统单齿NTA，显著提升蛋白结合容量与再生次数，降低实验漂移与金属离子浸出风险。另一方面，为匹配自动化液体处理工作站与高通量SPR系统，试剂盒将向标准化、阵列化及即插即用方向发展，大幅缩短纯化流程并提升数据重现性。此外，在生物制药商业化生产阶段，具备更高耐压性与更大动态结合载量的工业级Ni-NTA介质需求将持续增长，推动纯化耗材从实验室研发向规模化制造基础设施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d5a5728bdf4404" w:history="1">
        <w:r>
          <w:rPr>
            <w:rStyle w:val="Hyperlink"/>
          </w:rPr>
          <w:t>中国Ni-NTA纯化试剂盒发展现状及市场前景预测报告（2026-2032年）</w:t>
        </w:r>
      </w:hyperlink>
      <w:r>
        <w:rPr>
          <w:rFonts w:hint="eastAsia"/>
        </w:rPr>
        <w:t>》，2025年Ni-NTA纯化试剂盒行业市场规模达 亿元，预计2032年市场规模将达 亿元，期间年均复合增长率（CAGR）达 %。报告依托权威数据资源与长期市场监测，系统分析了Ni-NTA纯化试剂盒行业的市场规模、市场需求及产业链结构，深入探讨了Ni-NTA纯化试剂盒价格变动与细分市场特征。报告科学预测了Ni-NTA纯化试剂盒市场前景及未来发展趋势，重点剖析了行业集中度、竞争格局及重点企业的市场地位，并通过SWOT分析揭示了Ni-NTA纯化试剂盒行业机遇与潜在风险。报告为投资者及业内企业提供了全面的市场洞察与决策参考，助力把握Ni-NTA纯化试剂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Ni-NTA纯化试剂盒市场概述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按照不同产品类型，Ni-NTA纯化试剂盒主要可以分为如下几个类别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中国不同产品类型Ni-NTA纯化试剂盒增长趋势2021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离心柱试剂盒</w:t>
      </w:r>
      <w:r>
        <w:rPr>
          <w:rFonts w:hint="eastAsia"/>
        </w:rPr>
        <w:br/>
      </w:r>
      <w:r>
        <w:rPr>
          <w:rFonts w:hint="eastAsia"/>
        </w:rPr>
        <w:t>　　　　1.2.3 重力柱试剂盒</w:t>
      </w:r>
      <w:r>
        <w:rPr>
          <w:rFonts w:hint="eastAsia"/>
        </w:rPr>
        <w:br/>
      </w:r>
      <w:r>
        <w:rPr>
          <w:rFonts w:hint="eastAsia"/>
        </w:rPr>
        <w:t>　　　　1.2.4 磁珠试剂盒</w:t>
      </w:r>
      <w:r>
        <w:rPr>
          <w:rFonts w:hint="eastAsia"/>
        </w:rPr>
        <w:br/>
      </w:r>
      <w:r>
        <w:rPr>
          <w:rFonts w:hint="eastAsia"/>
        </w:rPr>
        <w:t>　　　　1.2.5 批量树脂试剂盒</w:t>
      </w:r>
      <w:r>
        <w:rPr>
          <w:rFonts w:hint="eastAsia"/>
        </w:rPr>
        <w:br/>
      </w:r>
      <w:r>
        <w:rPr>
          <w:rFonts w:hint="eastAsia"/>
        </w:rPr>
        <w:t>　　　　1.2.6 96孔板试剂盒</w:t>
      </w:r>
      <w:r>
        <w:rPr>
          <w:rFonts w:hint="eastAsia"/>
        </w:rPr>
        <w:br/>
      </w:r>
      <w:r>
        <w:rPr>
          <w:rFonts w:hint="eastAsia"/>
        </w:rPr>
        <w:t>　　　　1.2.7 FPLC柱试剂盒</w:t>
      </w:r>
      <w:r>
        <w:rPr>
          <w:rFonts w:hint="eastAsia"/>
        </w:rPr>
        <w:br/>
      </w:r>
      <w:r>
        <w:rPr>
          <w:rFonts w:hint="eastAsia"/>
        </w:rPr>
        <w:t>　　　　1.2.8 其他试剂盒</w:t>
      </w:r>
      <w:r>
        <w:rPr>
          <w:rFonts w:hint="eastAsia"/>
        </w:rPr>
        <w:br/>
      </w:r>
      <w:r>
        <w:rPr>
          <w:rFonts w:hint="eastAsia"/>
        </w:rPr>
        <w:t>　　1.3 按照不同基质与捕获方式，Ni-NTA纯化试剂盒主要可以分为如下几个类别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中国不同基质与捕获方式Ni-NTA纯化试剂盒增长趋势2021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交联琼脂糖基质</w:t>
      </w:r>
      <w:r>
        <w:rPr>
          <w:rFonts w:hint="eastAsia"/>
        </w:rPr>
        <w:br/>
      </w:r>
      <w:r>
        <w:rPr>
          <w:rFonts w:hint="eastAsia"/>
        </w:rPr>
        <w:t>　　　　1.3.3 琼脂糖磁珠基质</w:t>
      </w:r>
      <w:r>
        <w:rPr>
          <w:rFonts w:hint="eastAsia"/>
        </w:rPr>
        <w:br/>
      </w:r>
      <w:r>
        <w:rPr>
          <w:rFonts w:hint="eastAsia"/>
        </w:rPr>
        <w:t>　　　　1.3.4 高流速琼脂糖基质</w:t>
      </w:r>
      <w:r>
        <w:rPr>
          <w:rFonts w:hint="eastAsia"/>
        </w:rPr>
        <w:br/>
      </w:r>
      <w:r>
        <w:rPr>
          <w:rFonts w:hint="eastAsia"/>
        </w:rPr>
        <w:t>　　　　1.3.5 硅胶基质</w:t>
      </w:r>
      <w:r>
        <w:rPr>
          <w:rFonts w:hint="eastAsia"/>
        </w:rPr>
        <w:br/>
      </w:r>
      <w:r>
        <w:rPr>
          <w:rFonts w:hint="eastAsia"/>
        </w:rPr>
        <w:t>　　　　1.3.6 聚合物微球基质</w:t>
      </w:r>
      <w:r>
        <w:rPr>
          <w:rFonts w:hint="eastAsia"/>
        </w:rPr>
        <w:br/>
      </w:r>
      <w:r>
        <w:rPr>
          <w:rFonts w:hint="eastAsia"/>
        </w:rPr>
        <w:t>　　　　1.3.7 其他基质</w:t>
      </w:r>
      <w:r>
        <w:rPr>
          <w:rFonts w:hint="eastAsia"/>
        </w:rPr>
        <w:br/>
      </w:r>
      <w:r>
        <w:rPr>
          <w:rFonts w:hint="eastAsia"/>
        </w:rPr>
        <w:t>　　1.4 按照不同试剂盒完整度，Ni-NTA纯化试剂盒主要可以分为如下几个类别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中国不同试剂盒完整度Ni-NTA纯化试剂盒增长趋势2021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填料型套装</w:t>
      </w:r>
      <w:r>
        <w:rPr>
          <w:rFonts w:hint="eastAsia"/>
        </w:rPr>
        <w:br/>
      </w:r>
      <w:r>
        <w:rPr>
          <w:rFonts w:hint="eastAsia"/>
        </w:rPr>
        <w:t>　　　　1.4.3 柱和缓冲液套装</w:t>
      </w:r>
      <w:r>
        <w:rPr>
          <w:rFonts w:hint="eastAsia"/>
        </w:rPr>
        <w:br/>
      </w:r>
      <w:r>
        <w:rPr>
          <w:rFonts w:hint="eastAsia"/>
        </w:rPr>
        <w:t>　　　　1.4.4 裂解至洗脱套装</w:t>
      </w:r>
      <w:r>
        <w:rPr>
          <w:rFonts w:hint="eastAsia"/>
        </w:rPr>
        <w:br/>
      </w:r>
      <w:r>
        <w:rPr>
          <w:rFonts w:hint="eastAsia"/>
        </w:rPr>
        <w:t>　　　　1.4.5 抗体检测套装</w:t>
      </w:r>
      <w:r>
        <w:rPr>
          <w:rFonts w:hint="eastAsia"/>
        </w:rPr>
        <w:br/>
      </w:r>
      <w:r>
        <w:rPr>
          <w:rFonts w:hint="eastAsia"/>
        </w:rPr>
        <w:t>　　　　1.4.6 自动化套装</w:t>
      </w:r>
      <w:r>
        <w:rPr>
          <w:rFonts w:hint="eastAsia"/>
        </w:rPr>
        <w:br/>
      </w:r>
      <w:r>
        <w:rPr>
          <w:rFonts w:hint="eastAsia"/>
        </w:rPr>
        <w:t>　　　　1.4.7 其他套装</w:t>
      </w:r>
      <w:r>
        <w:rPr>
          <w:rFonts w:hint="eastAsia"/>
        </w:rPr>
        <w:br/>
      </w:r>
      <w:r>
        <w:rPr>
          <w:rFonts w:hint="eastAsia"/>
        </w:rPr>
        <w:t>　　1.5 从不同应用，Ni-NTA纯化试剂盒主要包括如下几个方面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中国不同应用Ni-NTA纯化试剂盒增长趋势2021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重组蛋白生产</w:t>
      </w:r>
      <w:r>
        <w:rPr>
          <w:rFonts w:hint="eastAsia"/>
        </w:rPr>
        <w:br/>
      </w:r>
      <w:r>
        <w:rPr>
          <w:rFonts w:hint="eastAsia"/>
        </w:rPr>
        <w:t>　　　　1.5.3 生物药发现</w:t>
      </w:r>
      <w:r>
        <w:rPr>
          <w:rFonts w:hint="eastAsia"/>
        </w:rPr>
        <w:br/>
      </w:r>
      <w:r>
        <w:rPr>
          <w:rFonts w:hint="eastAsia"/>
        </w:rPr>
        <w:t>　　　　1.5.4 诊断与抗原开发</w:t>
      </w:r>
      <w:r>
        <w:rPr>
          <w:rFonts w:hint="eastAsia"/>
        </w:rPr>
        <w:br/>
      </w:r>
      <w:r>
        <w:rPr>
          <w:rFonts w:hint="eastAsia"/>
        </w:rPr>
        <w:t>　　　　1.5.5 酶制剂与合成生物</w:t>
      </w:r>
      <w:r>
        <w:rPr>
          <w:rFonts w:hint="eastAsia"/>
        </w:rPr>
        <w:br/>
      </w:r>
      <w:r>
        <w:rPr>
          <w:rFonts w:hint="eastAsia"/>
        </w:rPr>
        <w:t>　　　　1.5.6 结构生物学制样</w:t>
      </w:r>
      <w:r>
        <w:rPr>
          <w:rFonts w:hint="eastAsia"/>
        </w:rPr>
        <w:br/>
      </w:r>
      <w:r>
        <w:rPr>
          <w:rFonts w:hint="eastAsia"/>
        </w:rPr>
        <w:t>　　　　1.5.7 高通量筛选</w:t>
      </w:r>
      <w:r>
        <w:rPr>
          <w:rFonts w:hint="eastAsia"/>
        </w:rPr>
        <w:br/>
      </w:r>
      <w:r>
        <w:rPr>
          <w:rFonts w:hint="eastAsia"/>
        </w:rPr>
        <w:t>　　　　1.5.8 教学与常规科研</w:t>
      </w:r>
      <w:r>
        <w:rPr>
          <w:rFonts w:hint="eastAsia"/>
        </w:rPr>
        <w:br/>
      </w:r>
      <w:r>
        <w:rPr>
          <w:rFonts w:hint="eastAsia"/>
        </w:rPr>
        <w:t>　　1.6 中国Ni-NTA纯化试剂盒发展现状及未来趋势（2021-2032）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中国市场Ni-NTA纯化试剂盒收入及增长率（2021-2032）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中国市场Ni-NTA纯化试剂盒销量及增长率（2021-2032）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中国市场主要Ni-NTA纯化试剂盒厂商分析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中国市场主要厂商Ni-NTA纯化试剂盒销量及市场占有率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中国市场主要厂商Ni-NTA纯化试剂盒销量（2021-2026）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中国市场主要厂商Ni-NTA纯化试剂盒销量市场份额（2021-2026）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中国市场主要厂商Ni-NTA纯化试剂盒收入及市场占有率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中国市场主要厂商Ni-NTA纯化试剂盒收入（2021-2026）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中国市场主要厂商Ni-NTA纯化试剂盒收入市场份额（2021-2026）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2025年中国市场主要厂商Ni-NTA纯化试剂盒收入排名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中国市场主要厂商Ni-NTA纯化试剂盒价格（2021-2026）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中国市场主要厂商Ni-NTA纯化试剂盒总部及产地分布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中国市场主要厂商成立时间及Ni-NTA纯化试剂盒商业化日期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中国市场主要厂商Ni-NTA纯化试剂盒产品类型及应用</w:t>
      </w:r>
      <w:r>
        <w:rPr>
          <w:rFonts w:hint="eastAsia"/>
        </w:rPr>
        <w:br/>
      </w:r>
      <w:r>
        <w:rPr>
          <w:rFonts w:hint="eastAsia"/>
        </w:rPr>
        <w:t>　　2.7 Ni-NTA纯化试剂盒行业集中度、竞争程度分析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Ni-NTA纯化试剂盒行业集中度分析：2025年中国Top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中国市场Ni-NTA纯化试剂盒第一梯队、第二梯队和第三梯队厂商（品牌）及2025年市场份额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重点企业（1）基本信息、Ni-NTA纯化试剂盒生产基地、总部、竞争对手及市场地位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重点企业（1）在中国市场Ni-NTA纯化试剂盒销量、收入、价格及毛利率（2021-2026）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重点企业（2）基本信息、Ni-NTA纯化试剂盒生产基地、总部、竞争对手及市场地位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重点企业（2）在中国市场Ni-NTA纯化试剂盒销量、收入、价格及毛利率（2021-2026）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重点企业（3）基本信息、Ni-NTA纯化试剂盒生产基地、总部、竞争对手及市场地位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重点企业（3）在中国市场Ni-NTA纯化试剂盒销量、收入、价格及毛利率（2021-2026）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重点企业（4）基本信息、Ni-NTA纯化试剂盒生产基地、总部、竞争对手及市场地位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重点企业（4）在中国市场Ni-NTA纯化试剂盒销量、收入、价格及毛利率（2021-2026）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重点企业（5）基本信息、Ni-NTA纯化试剂盒生产基地、总部、竞争对手及市场地位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重点企业（5）在中国市场Ni-NTA纯化试剂盒销量、收入、价格及毛利率（2021-2026）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重点企业（6）基本信息、Ni-NTA纯化试剂盒生产基地、总部、竞争对手及市场地位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重点企业（6）在中国市场Ni-NTA纯化试剂盒销量、收入、价格及毛利率（2021-2026）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重点企业（7）基本信息、Ni-NTA纯化试剂盒生产基地、总部、竞争对手及市场地位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重点企业（7）在中国市场Ni-NTA纯化试剂盒销量、收入、价格及毛利率（2021-2026）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重点企业（8）基本信息、Ni-NTA纯化试剂盒生产基地、总部、竞争对手及市场地位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重点企业（8）在中国市场Ni-NTA纯化试剂盒销量、收入、价格及毛利率（2021-2026）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重点企业（9）基本信息、Ni-NTA纯化试剂盒生产基地、总部、竞争对手及市场地位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重点企业（9）在中国市场Ni-NTA纯化试剂盒销量、收入、价格及毛利率（2021-2026）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重点企业（10）基本信息、Ni-NTA纯化试剂盒生产基地、总部、竞争对手及市场地位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重点企业（10）在中国市场Ni-NTA纯化试剂盒销量、收入、价格及毛利率（2021-2026）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重点企业（11）基本信息、Ni-NTA纯化试剂盒生产基地、总部、竞争对手及市场地位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重点企业（11）在中国市场Ni-NTA纯化试剂盒销量、收入、价格及毛利率（2021-2026）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重点企业（12）基本信息、Ni-NTA纯化试剂盒生产基地、总部、竞争对手及市场地位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重点企业（12）在中国市场Ni-NTA纯化试剂盒销量、收入、价格及毛利率（2021-2026）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重点企业（13）基本信息、Ni-NTA纯化试剂盒生产基地、总部、竞争对手及市场地位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重点企业（13）在中国市场Ni-NTA纯化试剂盒销量、收入、价格及毛利率（2021-2026）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重点企业（14）基本信息、Ni-NTA纯化试剂盒生产基地、总部、竞争对手及市场地位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重点企业（14）在中国市场Ni-NTA纯化试剂盒销量、收入、价格及毛利率（2021-2026）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重点企业（15）基本信息、Ni-NTA纯化试剂盒生产基地、总部、竞争对手及市场地位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重点企业（15）在中国市场Ni-NTA纯化试剂盒销量、收入、价格及毛利率（2021-2026）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重点企业（16）基本信息、Ni-NTA纯化试剂盒生产基地、总部、竞争对手及市场地位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重点企业（16）在中国市场Ni-NTA纯化试剂盒销量、收入、价格及毛利率（2021-2026）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重点企业（17）基本信息、Ni-NTA纯化试剂盒生产基地、总部、竞争对手及市场地位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重点企业（17）在中国市场Ni-NTA纯化试剂盒销量、收入、价格及毛利率（2021-2026）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重点企业（18）基本信息、Ni-NTA纯化试剂盒生产基地、总部、竞争对手及市场地位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重点企业（18）在中国市场Ni-NTA纯化试剂盒销量、收入、价格及毛利率（2021-2026）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重点企业（19）基本信息、Ni-NTA纯化试剂盒生产基地、总部、竞争对手及市场地位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重点企业（19）在中国市场Ni-NTA纯化试剂盒销量、收入、价格及毛利率（2021-2026）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不同产品类型Ni-NTA纯化试剂盒分析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中国市场不同产品类型Ni-NTA纯化试剂盒销量（2021-2032）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中国市场不同产品类型Ni-NTA纯化试剂盒销量及市场份额（2021-2026）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中国市场不同产品类型Ni-NTA纯化试剂盒销量预测（2027-2032）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中国市场不同产品类型Ni-NTA纯化试剂盒规模（2021-2032）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中国市场不同产品类型Ni-NTA纯化试剂盒规模及市场份额（2021-2026）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中国市场不同产品类型Ni-NTA纯化试剂盒规模预测（2027-2032）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中国市场不同产品类型Ni-NTA纯化试剂盒价格走势（2021-2032）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不同应用Ni-NTA纯化试剂盒分析</w:t>
      </w:r>
      <w:r>
        <w:rPr>
          <w:rFonts w:hint="eastAsia"/>
        </w:rPr>
        <w:br/>
      </w:r>
      <w:r>
        <w:rPr>
          <w:rFonts w:hint="eastAsia"/>
        </w:rPr>
        <w:t>　　5.1 中国市场不同应用Ni-NTA纯化试剂盒销量（2021-2032）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中国市场不同应用Ni-NTA纯化试剂盒销量及市场份额（2021-2026）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中国市场不同应用Ni-NTA纯化试剂盒销量预测（2027-2032）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中国市场不同应用Ni-NTA纯化试剂盒规模（2021-2032）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中国市场不同应用Ni-NTA纯化试剂盒规模及市场份额（2021-2026）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中国市场不同应用Ni-NTA纯化试剂盒规模预测（2027-2032）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中国市场不同应用Ni-NTA纯化试剂盒价格走势（2021-2032）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Ni-NTA纯化试剂盒行业发展分析---发展趋势</w:t>
      </w:r>
      <w:r>
        <w:rPr>
          <w:rFonts w:hint="eastAsia"/>
        </w:rPr>
        <w:br/>
      </w:r>
      <w:r>
        <w:rPr>
          <w:rFonts w:hint="eastAsia"/>
        </w:rPr>
        <w:t>　　6.2 Ni-NTA纯化试剂盒行业发展分析---厂商壁垒</w:t>
      </w:r>
      <w:r>
        <w:rPr>
          <w:rFonts w:hint="eastAsia"/>
        </w:rPr>
        <w:br/>
      </w:r>
      <w:r>
        <w:rPr>
          <w:rFonts w:hint="eastAsia"/>
        </w:rPr>
        <w:t>　　6.3 Ni-NTA纯化试剂盒行业发展分析---驱动因素</w:t>
      </w:r>
      <w:r>
        <w:rPr>
          <w:rFonts w:hint="eastAsia"/>
        </w:rPr>
        <w:br/>
      </w:r>
      <w:r>
        <w:rPr>
          <w:rFonts w:hint="eastAsia"/>
        </w:rPr>
        <w:t>　　6.4 Ni-NTA纯化试剂盒行业发展分析---制约因素</w:t>
      </w:r>
      <w:r>
        <w:rPr>
          <w:rFonts w:hint="eastAsia"/>
        </w:rPr>
        <w:br/>
      </w:r>
      <w:r>
        <w:rPr>
          <w:rFonts w:hint="eastAsia"/>
        </w:rPr>
        <w:t>　　6.5 Ni-NTA纯化试剂盒中国企业SWOT分析</w:t>
      </w:r>
      <w:r>
        <w:rPr>
          <w:rFonts w:hint="eastAsia"/>
        </w:rPr>
        <w:br/>
      </w:r>
      <w:r>
        <w:rPr>
          <w:rFonts w:hint="eastAsia"/>
        </w:rPr>
        <w:t>　　6.6 Ni-NTA纯化试剂盒行业发展分析---行业政策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Ni-NTA纯化试剂盒行业产业链简介</w:t>
      </w:r>
      <w:r>
        <w:rPr>
          <w:rFonts w:hint="eastAsia"/>
        </w:rPr>
        <w:br/>
      </w:r>
      <w:r>
        <w:rPr>
          <w:rFonts w:hint="eastAsia"/>
        </w:rPr>
        <w:t>　　7.2 Ni-NTA纯化试剂盒产业链分析-上游</w:t>
      </w:r>
      <w:r>
        <w:rPr>
          <w:rFonts w:hint="eastAsia"/>
        </w:rPr>
        <w:br/>
      </w:r>
      <w:r>
        <w:rPr>
          <w:rFonts w:hint="eastAsia"/>
        </w:rPr>
        <w:t>　　7.3 Ni-NTA纯化试剂盒产业链分析-中游</w:t>
      </w:r>
      <w:r>
        <w:rPr>
          <w:rFonts w:hint="eastAsia"/>
        </w:rPr>
        <w:br/>
      </w:r>
      <w:r>
        <w:rPr>
          <w:rFonts w:hint="eastAsia"/>
        </w:rPr>
        <w:t>　　7.4 Ni-NTA纯化试剂盒产业链分析-下游</w:t>
      </w:r>
      <w:r>
        <w:rPr>
          <w:rFonts w:hint="eastAsia"/>
        </w:rPr>
        <w:br/>
      </w:r>
      <w:r>
        <w:rPr>
          <w:rFonts w:hint="eastAsia"/>
        </w:rPr>
        <w:t>　　7.5 Ni-NTA纯化试剂盒行业采购模式</w:t>
      </w:r>
      <w:r>
        <w:rPr>
          <w:rFonts w:hint="eastAsia"/>
        </w:rPr>
        <w:br/>
      </w:r>
      <w:r>
        <w:rPr>
          <w:rFonts w:hint="eastAsia"/>
        </w:rPr>
        <w:t>　　7.6 Ni-NTA纯化试剂盒行业生产模式</w:t>
      </w:r>
      <w:r>
        <w:rPr>
          <w:rFonts w:hint="eastAsia"/>
        </w:rPr>
        <w:br/>
      </w:r>
      <w:r>
        <w:rPr>
          <w:rFonts w:hint="eastAsia"/>
        </w:rPr>
        <w:t>　　7.7 Ni-NTA纯化试剂盒行业销售模式及销售渠道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中国本土Ni-NTA纯化试剂盒产能、产量分析</w:t>
      </w:r>
      <w:r>
        <w:rPr>
          <w:rFonts w:hint="eastAsia"/>
        </w:rPr>
        <w:br/>
      </w:r>
      <w:r>
        <w:rPr>
          <w:rFonts w:hint="eastAsia"/>
        </w:rPr>
        <w:t>　　8.1 中国Ni-NTA纯化试剂盒供需现状及预测（2021-2032）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中国Ni-NTA纯化试剂盒产能、产量、产能利用率及发展趋势（2021-2032）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中国Ni-NTA纯化试剂盒产量、市场需求量及发展趋势（2021-2032）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中国Ni-NTA纯化试剂盒进出口分析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中国市场Ni-NTA纯化试剂盒主要进口来源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中国市场Ni-NTA纯化试剂盒主要出口目的地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不同产品类型Ni-NTA纯化试剂盒市场规模2021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不同基质与捕获方式Ni-NTA纯化试剂盒市场规模2021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不同试剂盒完整度Ni-NTA纯化试剂盒市场规模2021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不同应用Ni-NTA纯化试剂盒市场规模2021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中国市场主要厂商Ni-NTA纯化试剂盒销量（2021-2026）&amp;（件）</w:t>
      </w:r>
      <w:r>
        <w:rPr>
          <w:rFonts w:hint="eastAsia"/>
        </w:rPr>
        <w:br/>
      </w:r>
      <w:r>
        <w:rPr>
          <w:rFonts w:hint="eastAsia"/>
        </w:rPr>
        <w:t>　　表 6： 中国市场主要厂商Ni-NTA纯化试剂盒销量市场份额（2021-2026）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中国市场主要厂商Ni-NTA纯化试剂盒收入（2021-2026）&amp;（万元）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中国市场主要厂商Ni-NTA纯化试剂盒收入份额（2021-2026）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2025年中国主要生产商Ni-NTA纯化试剂盒收入排名（万元）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中国市场主要厂商Ni-NTA纯化试剂盒价格（2021-2026）&amp;（元/件）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中国市场主要厂商Ni-NTA纯化试剂盒总部及产地分布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中国市场主要厂商成立时间及Ni-NTA纯化试剂盒商业化日期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中国市场主要厂商Ni-NTA纯化试剂盒产品类型及应用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2025年中国市场Ni-NTA纯化试剂盒主要厂商市场地位（第一梯队、第二梯队和第三梯队）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Ni-NTA纯化试剂盒市场投资、并购等现状分析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Ni-NTA纯化试剂盒生产基地、总部、竞争对手及市场地位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Ni-NTA纯化试剂盒销量（件）、收入（万元）、价格（元/件）及毛利率（2021-2026）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Ni-NTA纯化试剂盒生产基地、总部、竞争对手及市场地位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Ni-NTA纯化试剂盒销量（件）、收入（万元）、价格（元/件）及毛利率（2021-2026）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Ni-NTA纯化试剂盒生产基地、总部、竞争对手及市场地位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Ni-NTA纯化试剂盒销量（件）、收入（万元）、价格（元/件）及毛利率（2021-2026）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Ni-NTA纯化试剂盒生产基地、总部、竞争对手及市场地位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Ni-NTA纯化试剂盒销量（件）、收入（万元）、价格（元/件）及毛利率（2021-2026）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Ni-NTA纯化试剂盒生产基地、总部、竞争对手及市场地位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Ni-NTA纯化试剂盒销量（件）、收入（万元）、价格（元/件）及毛利率（2021-2026）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Ni-NTA纯化试剂盒生产基地、总部、竞争对手及市场地位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Ni-NTA纯化试剂盒销量（件）、收入（万元）、价格（元/件）及毛利率（2021-2026）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Ni-NTA纯化试剂盒生产基地、总部、竞争对手及市场地位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Ni-NTA纯化试剂盒销量（件）、收入（万元）、价格（元/件）及毛利率（2021-2026）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Ni-NTA纯化试剂盒生产基地、总部、竞争对手及市场地位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Ni-NTA纯化试剂盒销量（件）、收入（万元）、价格（元/件）及毛利率（2021-2026）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Ni-NTA纯化试剂盒生产基地、总部、竞争对手及市场地位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Ni-NTA纯化试剂盒销量（件）、收入（万元）、价格（元/件）及毛利率（2021-2026）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Ni-NTA纯化试剂盒生产基地、总部、竞争对手及市场地位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Ni-NTA纯化试剂盒销量（件）、收入（万元）、价格（元/件）及毛利率（2021-2026）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Ni-NTA纯化试剂盒生产基地、总部、竞争对手及市场地位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Ni-NTA纯化试剂盒销量（件）、收入（万元）、价格（元/件）及毛利率（2021-2026）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Ni-NTA纯化试剂盒生产基地、总部、竞争对手及市场地位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Ni-NTA纯化试剂盒销量（件）、收入（万元）、价格（元/件）及毛利率（2021-2026）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Ni-NTA纯化试剂盒生产基地、总部、竞争对手及市场地位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Ni-NTA纯化试剂盒销量（件）、收入（万元）、价格（元/件）及毛利率（2021-2026）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Ni-NTA纯化试剂盒生产基地、总部、竞争对手及市场地位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Ni-NTA纯化试剂盒销量（件）、收入（万元）、价格（元/件）及毛利率（2021-2026）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Ni-NTA纯化试剂盒生产基地、总部、竞争对手及市场地位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Ni-NTA纯化试剂盒销量（件）、收入（万元）、价格（元/件）及毛利率（2021-2026）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Ni-NTA纯化试剂盒生产基地、总部、竞争对手及市场地位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Ni-NTA纯化试剂盒销量（件）、收入（万元）、价格（元/件）及毛利率（2021-2026）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Ni-NTA纯化试剂盒生产基地、总部、竞争对手及市场地位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Ni-NTA纯化试剂盒销量（件）、收入（万元）、价格（元/件）及毛利率（2021-2026）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Ni-NTA纯化试剂盒生产基地、总部、竞争对手及市场地位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Ni-NTA纯化试剂盒销量（件）、收入（万元）、价格（元/件）及毛利率（2021-2026）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Ni-NTA纯化试剂盒生产基地、总部、竞争对手及市场地位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Ni-NTA纯化试剂盒产品规格、参数及市场应用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Ni-NTA纯化试剂盒销量（件）、收入（万元）、价格（元/件）及毛利率（2021-2026）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中国市场不同产品类型Ni-NTA纯化试剂盒销量（2021-2026）&amp;（件）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中国市场不同产品类型Ni-NTA纯化试剂盒销量市场份额（2021-2026）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中国市场不同产品类型Ni-NTA纯化试剂盒销量预测（2027-2032）&amp;（件）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中国市场不同产品类型Ni-NTA纯化试剂盒销量市场份额预测（2027-2032）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中国市场不同产品类型Ni-NTA纯化试剂盒规模（2021-2026）&amp;（万元）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中国市场不同产品类型Ni-NTA纯化试剂盒规模市场份额（2021-2026）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中国市场不同产品类型Ni-NTA纯化试剂盒规模预测（2027-2032）&amp;（万元）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中国市场不同产品类型Ni-NTA纯化试剂盒规模市场份额预测（2027-2032）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中国市场不同应用Ni-NTA纯化试剂盒销量（2021-2026）&amp;（件）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中国市场不同应用Ni-NTA纯化试剂盒销量市场份额（2021-2026）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中国市场不同应用Ni-NTA纯化试剂盒销量预测（2027-2032）&amp;（件）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中国市场不同应用Ni-NTA纯化试剂盒销量市场份额预测（2027-2032）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中国市场不同应用Ni-NTA纯化试剂盒规模（2021-2026）&amp;（万元）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中国市场不同应用Ni-NTA纯化试剂盒规模市场份额（2021-2026）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中国市场不同应用Ni-NTA纯化试剂盒规模预测（2027-2032）&amp;（万元）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中国市场不同应用Ni-NTA纯化试剂盒规模市场份额预测（2027-2032）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Ni-NTA纯化试剂盒行业发展分析---发展趋势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Ni-NTA纯化试剂盒行业发展分析---厂商壁垒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Ni-NTA纯化试剂盒行业发展分析---驱动因素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Ni-NTA纯化试剂盒行业发展分析---制约因素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Ni-NTA纯化试剂盒行业相关重点政策一览</w:t>
      </w:r>
      <w:r>
        <w:rPr>
          <w:rFonts w:hint="eastAsia"/>
        </w:rPr>
        <w:br/>
      </w:r>
      <w:r>
        <w:rPr>
          <w:rFonts w:hint="eastAsia"/>
        </w:rPr>
        <w:t>　　表 132： Ni-NTA纯化试剂盒行业供应链分析</w:t>
      </w:r>
      <w:r>
        <w:rPr>
          <w:rFonts w:hint="eastAsia"/>
        </w:rPr>
        <w:br/>
      </w:r>
      <w:r>
        <w:rPr>
          <w:rFonts w:hint="eastAsia"/>
        </w:rPr>
        <w:t>　　表 133： Ni-NTA纯化试剂盒上游原料供应商</w:t>
      </w:r>
      <w:r>
        <w:rPr>
          <w:rFonts w:hint="eastAsia"/>
        </w:rPr>
        <w:br/>
      </w:r>
      <w:r>
        <w:rPr>
          <w:rFonts w:hint="eastAsia"/>
        </w:rPr>
        <w:t>　　表 134： Ni-NTA纯化试剂盒行业主要下游客户</w:t>
      </w:r>
      <w:r>
        <w:rPr>
          <w:rFonts w:hint="eastAsia"/>
        </w:rPr>
        <w:br/>
      </w:r>
      <w:r>
        <w:rPr>
          <w:rFonts w:hint="eastAsia"/>
        </w:rPr>
        <w:t>　　表 135： Ni-NTA纯化试剂盒典型经销商</w:t>
      </w:r>
      <w:r>
        <w:rPr>
          <w:rFonts w:hint="eastAsia"/>
        </w:rPr>
        <w:br/>
      </w:r>
      <w:r>
        <w:rPr>
          <w:rFonts w:hint="eastAsia"/>
        </w:rPr>
        <w:t>　　表 136： 中国Ni-NTA纯化试剂盒产量、销量、进口量及出口量（2021-2026）&amp;（件）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137： 中国Ni-NTA纯化试剂盒产量、销量、进口量及出口量预测（2027-2032）&amp;（件）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138： 中国市场Ni-NTA纯化试剂盒主要进口来源</w:t>
      </w:r>
      <w:r>
        <w:rPr>
          <w:rFonts w:hint="eastAsia"/>
        </w:rPr>
        <w:br/>
      </w:r>
      <w:r>
        <w:rPr>
          <w:rFonts w:hint="eastAsia"/>
        </w:rPr>
        <w:t>　　表 139： 中国市场Ni-NTA纯化试剂盒主要出口目的地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Ni-NTA纯化试剂盒产品图片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中国不同产品类型Ni-NTA纯化试剂盒市场规模市场份额2025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离心柱试剂盒产品图片</w:t>
      </w:r>
      <w:r>
        <w:rPr>
          <w:rFonts w:hint="eastAsia"/>
        </w:rPr>
        <w:br/>
      </w:r>
      <w:r>
        <w:rPr>
          <w:rFonts w:hint="eastAsia"/>
        </w:rPr>
        <w:t>　　图 4： 重力柱试剂盒产品图片</w:t>
      </w:r>
      <w:r>
        <w:rPr>
          <w:rFonts w:hint="eastAsia"/>
        </w:rPr>
        <w:br/>
      </w:r>
      <w:r>
        <w:rPr>
          <w:rFonts w:hint="eastAsia"/>
        </w:rPr>
        <w:t>　　图 5： 磁珠试剂盒产品图片</w:t>
      </w:r>
      <w:r>
        <w:rPr>
          <w:rFonts w:hint="eastAsia"/>
        </w:rPr>
        <w:br/>
      </w:r>
      <w:r>
        <w:rPr>
          <w:rFonts w:hint="eastAsia"/>
        </w:rPr>
        <w:t>　　图 6： 批量树脂试剂盒产品图片</w:t>
      </w:r>
      <w:r>
        <w:rPr>
          <w:rFonts w:hint="eastAsia"/>
        </w:rPr>
        <w:br/>
      </w:r>
      <w:r>
        <w:rPr>
          <w:rFonts w:hint="eastAsia"/>
        </w:rPr>
        <w:t>　　图 7： 96孔板试剂盒产品图片</w:t>
      </w:r>
      <w:r>
        <w:rPr>
          <w:rFonts w:hint="eastAsia"/>
        </w:rPr>
        <w:br/>
      </w:r>
      <w:r>
        <w:rPr>
          <w:rFonts w:hint="eastAsia"/>
        </w:rPr>
        <w:t>　　图 8： FPLC柱试剂盒产品图片</w:t>
      </w:r>
      <w:r>
        <w:rPr>
          <w:rFonts w:hint="eastAsia"/>
        </w:rPr>
        <w:br/>
      </w:r>
      <w:r>
        <w:rPr>
          <w:rFonts w:hint="eastAsia"/>
        </w:rPr>
        <w:t>　　图 9： 其他试剂盒产品图片</w:t>
      </w:r>
      <w:r>
        <w:rPr>
          <w:rFonts w:hint="eastAsia"/>
        </w:rPr>
        <w:br/>
      </w:r>
      <w:r>
        <w:rPr>
          <w:rFonts w:hint="eastAsia"/>
        </w:rPr>
        <w:t>　　图 10： 中国不同基质与捕获方式Ni-NTA纯化试剂盒市场规模市场份额2025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交联琼脂糖基质产品图片</w:t>
      </w:r>
      <w:r>
        <w:rPr>
          <w:rFonts w:hint="eastAsia"/>
        </w:rPr>
        <w:br/>
      </w:r>
      <w:r>
        <w:rPr>
          <w:rFonts w:hint="eastAsia"/>
        </w:rPr>
        <w:t>　　图 12： 琼脂糖磁珠基质产品图片</w:t>
      </w:r>
      <w:r>
        <w:rPr>
          <w:rFonts w:hint="eastAsia"/>
        </w:rPr>
        <w:br/>
      </w:r>
      <w:r>
        <w:rPr>
          <w:rFonts w:hint="eastAsia"/>
        </w:rPr>
        <w:t>　　图 13： 高流速琼脂糖基质产品图片</w:t>
      </w:r>
      <w:r>
        <w:rPr>
          <w:rFonts w:hint="eastAsia"/>
        </w:rPr>
        <w:br/>
      </w:r>
      <w:r>
        <w:rPr>
          <w:rFonts w:hint="eastAsia"/>
        </w:rPr>
        <w:t>　　图 14： 硅胶基质产品图片</w:t>
      </w:r>
      <w:r>
        <w:rPr>
          <w:rFonts w:hint="eastAsia"/>
        </w:rPr>
        <w:br/>
      </w:r>
      <w:r>
        <w:rPr>
          <w:rFonts w:hint="eastAsia"/>
        </w:rPr>
        <w:t>　　图 15： 聚合物微球基质产品图片</w:t>
      </w:r>
      <w:r>
        <w:rPr>
          <w:rFonts w:hint="eastAsia"/>
        </w:rPr>
        <w:br/>
      </w:r>
      <w:r>
        <w:rPr>
          <w:rFonts w:hint="eastAsia"/>
        </w:rPr>
        <w:t>　　图 16： 其他基质产品图片</w:t>
      </w:r>
      <w:r>
        <w:rPr>
          <w:rFonts w:hint="eastAsia"/>
        </w:rPr>
        <w:br/>
      </w:r>
      <w:r>
        <w:rPr>
          <w:rFonts w:hint="eastAsia"/>
        </w:rPr>
        <w:t>　　图 17： 中国不同试剂盒完整度Ni-NTA纯化试剂盒市场规模市场份额2025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填料型套装产品图片</w:t>
      </w:r>
      <w:r>
        <w:rPr>
          <w:rFonts w:hint="eastAsia"/>
        </w:rPr>
        <w:br/>
      </w:r>
      <w:r>
        <w:rPr>
          <w:rFonts w:hint="eastAsia"/>
        </w:rPr>
        <w:t>　　图 19： 柱和缓冲液套装产品图片</w:t>
      </w:r>
      <w:r>
        <w:rPr>
          <w:rFonts w:hint="eastAsia"/>
        </w:rPr>
        <w:br/>
      </w:r>
      <w:r>
        <w:rPr>
          <w:rFonts w:hint="eastAsia"/>
        </w:rPr>
        <w:t>　　图 20： 裂解至洗脱套装产品图片</w:t>
      </w:r>
      <w:r>
        <w:rPr>
          <w:rFonts w:hint="eastAsia"/>
        </w:rPr>
        <w:br/>
      </w:r>
      <w:r>
        <w:rPr>
          <w:rFonts w:hint="eastAsia"/>
        </w:rPr>
        <w:t>　　图 21： 抗体检测套装产品图片</w:t>
      </w:r>
      <w:r>
        <w:rPr>
          <w:rFonts w:hint="eastAsia"/>
        </w:rPr>
        <w:br/>
      </w:r>
      <w:r>
        <w:rPr>
          <w:rFonts w:hint="eastAsia"/>
        </w:rPr>
        <w:t>　　图 22： 自动化套装产品图片</w:t>
      </w:r>
      <w:r>
        <w:rPr>
          <w:rFonts w:hint="eastAsia"/>
        </w:rPr>
        <w:br/>
      </w:r>
      <w:r>
        <w:rPr>
          <w:rFonts w:hint="eastAsia"/>
        </w:rPr>
        <w:t>　　图 23： 其他套装产品图片</w:t>
      </w:r>
      <w:r>
        <w:rPr>
          <w:rFonts w:hint="eastAsia"/>
        </w:rPr>
        <w:br/>
      </w:r>
      <w:r>
        <w:rPr>
          <w:rFonts w:hint="eastAsia"/>
        </w:rPr>
        <w:t>　　图 24： 中国不同应用Ni-NTA纯化试剂盒市场份额2025 &amp; 2032</w:t>
      </w:r>
      <w:r>
        <w:rPr>
          <w:rFonts w:hint="eastAsia"/>
        </w:rPr>
        <w:br/>
      </w:r>
      <w:r>
        <w:rPr>
          <w:rFonts w:hint="eastAsia"/>
        </w:rPr>
        <w:t>　　图 25： 重组蛋白生产</w:t>
      </w:r>
      <w:r>
        <w:rPr>
          <w:rFonts w:hint="eastAsia"/>
        </w:rPr>
        <w:br/>
      </w:r>
      <w:r>
        <w:rPr>
          <w:rFonts w:hint="eastAsia"/>
        </w:rPr>
        <w:t>　　图 26： 生物药发现</w:t>
      </w:r>
      <w:r>
        <w:rPr>
          <w:rFonts w:hint="eastAsia"/>
        </w:rPr>
        <w:br/>
      </w:r>
      <w:r>
        <w:rPr>
          <w:rFonts w:hint="eastAsia"/>
        </w:rPr>
        <w:t>　　图 27： 诊断与抗原开发</w:t>
      </w:r>
      <w:r>
        <w:rPr>
          <w:rFonts w:hint="eastAsia"/>
        </w:rPr>
        <w:br/>
      </w:r>
      <w:r>
        <w:rPr>
          <w:rFonts w:hint="eastAsia"/>
        </w:rPr>
        <w:t>　　图 28： 酶制剂与合成生物</w:t>
      </w:r>
      <w:r>
        <w:rPr>
          <w:rFonts w:hint="eastAsia"/>
        </w:rPr>
        <w:br/>
      </w:r>
      <w:r>
        <w:rPr>
          <w:rFonts w:hint="eastAsia"/>
        </w:rPr>
        <w:t>　　图 29： 结构生物学制样</w:t>
      </w:r>
      <w:r>
        <w:rPr>
          <w:rFonts w:hint="eastAsia"/>
        </w:rPr>
        <w:br/>
      </w:r>
      <w:r>
        <w:rPr>
          <w:rFonts w:hint="eastAsia"/>
        </w:rPr>
        <w:t>　　图 30： 高通量筛选</w:t>
      </w:r>
      <w:r>
        <w:rPr>
          <w:rFonts w:hint="eastAsia"/>
        </w:rPr>
        <w:br/>
      </w:r>
      <w:r>
        <w:rPr>
          <w:rFonts w:hint="eastAsia"/>
        </w:rPr>
        <w:t>　　图 31： 教学与常规科研</w:t>
      </w:r>
      <w:r>
        <w:rPr>
          <w:rFonts w:hint="eastAsia"/>
        </w:rPr>
        <w:br/>
      </w:r>
      <w:r>
        <w:rPr>
          <w:rFonts w:hint="eastAsia"/>
        </w:rPr>
        <w:t>　　图 32： 中国市场Ni-NTA纯化试剂盒市场规模，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中国市场Ni-NTA纯化试剂盒收入及增长率（2021-2032）&amp;（万元）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中国市场Ni-NTA纯化试剂盒销量及增长率（2021-2032）&amp;（件）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2025年中国市场主要厂商Ni-NTA纯化试剂盒销量市场份额</w:t>
      </w:r>
      <w:r>
        <w:rPr>
          <w:rFonts w:hint="eastAsia"/>
        </w:rPr>
        <w:br/>
      </w:r>
      <w:r>
        <w:rPr>
          <w:rFonts w:hint="eastAsia"/>
        </w:rPr>
        <w:t>　　图 36： 2025年中国市场主要厂商Ni-NTA纯化试剂盒收入市场份额</w:t>
      </w:r>
      <w:r>
        <w:rPr>
          <w:rFonts w:hint="eastAsia"/>
        </w:rPr>
        <w:br/>
      </w:r>
      <w:r>
        <w:rPr>
          <w:rFonts w:hint="eastAsia"/>
        </w:rPr>
        <w:t>　　图 37： 2025年中国市场前五大厂商Ni-NTA纯化试剂盒市场份额</w:t>
      </w:r>
      <w:r>
        <w:rPr>
          <w:rFonts w:hint="eastAsia"/>
        </w:rPr>
        <w:br/>
      </w:r>
      <w:r>
        <w:rPr>
          <w:rFonts w:hint="eastAsia"/>
        </w:rPr>
        <w:t>　　图 38： 2025年中国市场Ni-NTA纯化试剂盒第一梯队、第二梯队和第三梯队厂商（品牌）及市场份额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39： 中国市场不同产品类型Ni-NTA纯化试剂盒价格走势（2021-2032）&amp;（元/件）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中国市场不同应用Ni-NTA纯化试剂盒价格走势（2021-2032）&amp;（元/件）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Ni-NTA纯化试剂盒中国企业SWOT分析</w:t>
      </w:r>
      <w:r>
        <w:rPr>
          <w:rFonts w:hint="eastAsia"/>
        </w:rPr>
        <w:br/>
      </w:r>
      <w:r>
        <w:rPr>
          <w:rFonts w:hint="eastAsia"/>
        </w:rPr>
        <w:t>　　图 42： Ni-NTA纯化试剂盒产业链</w:t>
      </w:r>
      <w:r>
        <w:rPr>
          <w:rFonts w:hint="eastAsia"/>
        </w:rPr>
        <w:br/>
      </w:r>
      <w:r>
        <w:rPr>
          <w:rFonts w:hint="eastAsia"/>
        </w:rPr>
        <w:t>　　图 43： Ni-NTA纯化试剂盒行业采购模式分析</w:t>
      </w:r>
      <w:r>
        <w:rPr>
          <w:rFonts w:hint="eastAsia"/>
        </w:rPr>
        <w:br/>
      </w:r>
      <w:r>
        <w:rPr>
          <w:rFonts w:hint="eastAsia"/>
        </w:rPr>
        <w:t>　　图 44： Ni-NTA纯化试剂盒行业生产模式分析</w:t>
      </w:r>
      <w:r>
        <w:rPr>
          <w:rFonts w:hint="eastAsia"/>
        </w:rPr>
        <w:br/>
      </w:r>
      <w:r>
        <w:rPr>
          <w:rFonts w:hint="eastAsia"/>
        </w:rPr>
        <w:t>　　图 45： Ni-NTA纯化试剂盒行业销售模式分析</w:t>
      </w:r>
      <w:r>
        <w:rPr>
          <w:rFonts w:hint="eastAsia"/>
        </w:rPr>
        <w:br/>
      </w:r>
      <w:r>
        <w:rPr>
          <w:rFonts w:hint="eastAsia"/>
        </w:rPr>
        <w:t>　　图 46： 中国Ni-NTA纯化试剂盒产能、产量、产能利用率及发展趋势（2021-2032）&amp;（件）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47： 中国Ni-NTA纯化试剂盒产量、市场需求量及发展趋势（2021-2032）&amp;（件）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5a5728bdf4404" w:history="1">
        <w:r>
          <w:rPr>
            <w:rStyle w:val="Hyperlink"/>
          </w:rPr>
          <w:t>中国Ni-NTA纯化试剂盒发展现状及市场前景预测报告（2026-2032年）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5a5728bdf4404" w:history="1">
        <w:r>
          <w:rPr>
            <w:rStyle w:val="Hyperlink"/>
          </w:rPr>
          <w:t>https://www.20087.com/8/96/Ni-NTAChunHuaShiJiHeFaZhanXianZhuangQianJing.html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e80fdcb1a4a81" w:history="1">
      <w:r>
        <w:rPr>
          <w:rStyle w:val="Hyperlink"/>
        </w:rPr>
        <w:t>中国Ni-NTA纯化试剂盒发展现状及市场前景预测报告（2026-2032年）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Ni-NTAChunHuaShiJiHeFaZhanXianZhuangQianJing.html" TargetMode="External" Id="Rced5a5728bdf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Ni-NTAChunHuaShiJiHeFaZhanXianZhuangQianJing.html" TargetMode="External" Id="Rb27e80fdcb1a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2026-06-01T02:23:18Z</dcterms:created>
  <dcterms:modified xsi:type="dcterms:W3CDTF">2026-06-01T03:23:18Z</dcterms:modified>
  <dc:subject>中国Ni-NTA纯化试剂盒发展现状及市场前景预测报告（2026-2032年）</dc:subject>
  <dc:title>中国Ni-NTA纯化试剂盒发展现状及市场前景预测报告（2026-2032年）</dc:title>
  <cp:keywords>中国Ni-NTA纯化试剂盒发展现状及市场前景预测报告（2026-2032年）</cp:keywords>
  <dc:description>中国Ni-NTA纯化试剂盒发展现状及市场前景预测报告（2026-2032年）</dc:description>
</cp:coreProperties>
</file>