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0c50f92174327" w:history="1">
              <w:r>
                <w:rPr>
                  <w:rStyle w:val="Hyperlink"/>
                </w:rPr>
                <w:t>2025-2031年全球与中国PCA甘油油酸酯发展现状分析及前景趋势报告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0c50f92174327" w:history="1">
              <w:r>
                <w:rPr>
                  <w:rStyle w:val="Hyperlink"/>
                </w:rPr>
                <w:t>2025-2031年全球与中国PCA甘油油酸酯发展现状分析及前景趋势报告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0c50f92174327" w:history="1">
                <w:r>
                  <w:rPr>
                    <w:rStyle w:val="Hyperlink"/>
                  </w:rPr>
                  <w:t>https://www.20087.com/8/96/PCAGanYouYouSuanZhiQianJing.html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A甘油油酸酯是一种在化妆品和护肤品中常用的保湿成分，它能够帮助皮肤保持水分，改善皮肤屏障功能。近年来，随着消费者对护肤产品功效性和安全性要求的提高，PCA甘油油酸酯因其良好的保湿效果和温和性而受到市场的欢迎。目前，PCA甘油油酸酯已被广泛应用于各种护肤产品中，如面霜、乳液等，以满足不同肤质的需求。</w:t>
      </w:r>
      <w:r>
        <w:rPr>
          <w:rFonts w:hint="eastAsia"/>
        </w:rPr>
        <w:br/>
      </w:r>
      <w:r>
        <w:rPr>
          <w:rFonts w:hint="eastAsia"/>
        </w:rPr>
        <w:t>　　未来，PCA甘油油酸酯的发展将更加注重多功能性和环保性。一方面，随着消费者对护肤产品多元功效的需求增加，PCA甘油油酸酯将不仅仅局限于保湿作用，而是会探索更多的皮肤护理功能，如抗衰老、舒缓敏感肌肤等。另一方面，随着可持续发展理念的推广，PCA甘油油酸酯的生产将更加注重使用可再生资源和环保工艺，减少对环境的影响。此外，随着科研技术的进步，PCA甘油油酸酯将通过配方优化和技术创新，提高产品的吸收性和使用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0c50f92174327" w:history="1">
        <w:r>
          <w:rPr>
            <w:rStyle w:val="Hyperlink"/>
          </w:rPr>
          <w:t>2025-2031年全球与中国PCA甘油油酸酯发展现状分析及前景趋势报告</w:t>
        </w:r>
      </w:hyperlink>
      <w:r>
        <w:rPr>
          <w:rFonts w:hint="eastAsia"/>
        </w:rPr>
        <w:t>》基于详实数据，从市场规模、需求变化及价格动态等维度，全面解析了PCA甘油油酸酯行业的现状与发展趋势，并对PCA甘油油酸酯产业链各环节进行了系统性探讨。报告科学预测了PCA甘油油酸酯行业未来发展方向，重点分析了PCA甘油油酸酯技术现状及创新路径，同时聚焦PCA甘油油酸酯重点企业的经营表现，评估了市场竞争格局、品牌影响力及市场集中度。通过对细分市场的深入研究及SWOT分析，报告揭示了PCA甘油油酸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中国PCA甘油油酸酯概述</w:t>
      </w:r>
      <w:r>
        <w:rPr>
          <w:rFonts w:hint="eastAsia"/>
        </w:rPr>
        <w:br/>
      </w:r>
      <w:r>
        <w:rPr>
          <w:rFonts w:hint="eastAsia"/>
        </w:rPr>
        <w:t>　　第一节 PCA甘油油酸酯行业定义</w:t>
      </w:r>
      <w:r>
        <w:rPr>
          <w:rFonts w:hint="eastAsia"/>
        </w:rPr>
        <w:br/>
      </w:r>
      <w:r>
        <w:rPr>
          <w:rFonts w:hint="eastAsia"/>
        </w:rPr>
        <w:t>　　第二节 PCA甘油油酸酯行业发展特性</w:t>
      </w:r>
      <w:r>
        <w:rPr>
          <w:rFonts w:hint="eastAsia"/>
        </w:rPr>
        <w:br/>
      </w:r>
      <w:r>
        <w:rPr>
          <w:rFonts w:hint="eastAsia"/>
        </w:rPr>
        <w:t>　　第三节 PCA甘油油酸酯产业链分析</w:t>
      </w:r>
      <w:r>
        <w:rPr>
          <w:rFonts w:hint="eastAsia"/>
        </w:rPr>
        <w:br/>
      </w:r>
      <w:r>
        <w:rPr>
          <w:rFonts w:hint="eastAsia"/>
        </w:rPr>
        <w:t>　　第四节 PCA甘油油酸酯行业生命周期分析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2024-2025年国外主要PCA甘油油酸酯市场发展概况</w:t>
      </w:r>
      <w:r>
        <w:rPr>
          <w:rFonts w:hint="eastAsia"/>
        </w:rPr>
        <w:br/>
      </w:r>
      <w:r>
        <w:rPr>
          <w:rFonts w:hint="eastAsia"/>
        </w:rPr>
        <w:t>　　第一节 全球PCA甘油油酸酯市场发展分析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欧洲地区主要国家PCA甘油油酸酯市场概况</w:t>
      </w:r>
      <w:r>
        <w:rPr>
          <w:rFonts w:hint="eastAsia"/>
        </w:rPr>
        <w:br/>
      </w:r>
      <w:r>
        <w:rPr>
          <w:rFonts w:hint="eastAsia"/>
        </w:rPr>
        <w:t>　　第三节 北美地区PCA甘油油酸酯市场概况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亚洲地区主要国家PCA甘油油酸酯市场概况</w:t>
      </w:r>
      <w:r>
        <w:rPr>
          <w:rFonts w:hint="eastAsia"/>
        </w:rPr>
        <w:br/>
      </w:r>
      <w:r>
        <w:rPr>
          <w:rFonts w:hint="eastAsia"/>
        </w:rPr>
        <w:t>　　第五节 全球PCA甘油油酸酯市场发展预测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2024-2025年中国PCA甘油油酸酯发展环境分析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PCA甘油油酸酯行业相关政策、标准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PCA甘油油酸酯行业相关发展规划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中国PCA甘油油酸酯技术发展分析</w:t>
      </w:r>
      <w:r>
        <w:rPr>
          <w:rFonts w:hint="eastAsia"/>
        </w:rPr>
        <w:br/>
      </w:r>
      <w:r>
        <w:rPr>
          <w:rFonts w:hint="eastAsia"/>
        </w:rPr>
        <w:t>　　第一节 当前PCA甘油油酸酯技术发展现状分析</w:t>
      </w:r>
      <w:r>
        <w:rPr>
          <w:rFonts w:hint="eastAsia"/>
        </w:rPr>
        <w:br/>
      </w:r>
      <w:r>
        <w:rPr>
          <w:rFonts w:hint="eastAsia"/>
        </w:rPr>
        <w:t>　　第二节 PCA甘油油酸酯生产中需注意的问题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PCA甘油油酸酯行业主要技术发展趋势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2024-2025年PCA甘油油酸酯市场特性分析</w:t>
      </w:r>
      <w:r>
        <w:rPr>
          <w:rFonts w:hint="eastAsia"/>
        </w:rPr>
        <w:br/>
      </w:r>
      <w:r>
        <w:rPr>
          <w:rFonts w:hint="eastAsia"/>
        </w:rPr>
        <w:t>　　第一节 PCA甘油油酸酯行业集中度分析</w:t>
      </w:r>
      <w:r>
        <w:rPr>
          <w:rFonts w:hint="eastAsia"/>
        </w:rPr>
        <w:br/>
      </w:r>
      <w:r>
        <w:rPr>
          <w:rFonts w:hint="eastAsia"/>
        </w:rPr>
        <w:t>　　第二节 PCA甘油油酸酯行业SWOT分析</w:t>
      </w:r>
      <w:r>
        <w:rPr>
          <w:rFonts w:hint="eastAsia"/>
        </w:rPr>
        <w:br/>
      </w:r>
      <w:r>
        <w:rPr>
          <w:rFonts w:hint="eastAsia"/>
        </w:rPr>
        <w:t>　　　　一、PCA甘油油酸酯行业优势</w:t>
      </w:r>
      <w:r>
        <w:rPr>
          <w:rFonts w:hint="eastAsia"/>
        </w:rPr>
        <w:br/>
      </w:r>
      <w:r>
        <w:rPr>
          <w:rFonts w:hint="eastAsia"/>
        </w:rPr>
        <w:t>　　　　二、PCA甘油油酸酯行业劣势</w:t>
      </w:r>
      <w:r>
        <w:rPr>
          <w:rFonts w:hint="eastAsia"/>
        </w:rPr>
        <w:br/>
      </w:r>
      <w:r>
        <w:rPr>
          <w:rFonts w:hint="eastAsia"/>
        </w:rPr>
        <w:t>　　　　三、PCA甘油油酸酯行业机会</w:t>
      </w:r>
      <w:r>
        <w:rPr>
          <w:rFonts w:hint="eastAsia"/>
        </w:rPr>
        <w:br/>
      </w:r>
      <w:r>
        <w:rPr>
          <w:rFonts w:hint="eastAsia"/>
        </w:rPr>
        <w:t>　　　　四、PCA甘油油酸酯行业风险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中国PCA甘油油酸酯发展现状</w:t>
      </w:r>
      <w:r>
        <w:rPr>
          <w:rFonts w:hint="eastAsia"/>
        </w:rPr>
        <w:br/>
      </w:r>
      <w:r>
        <w:rPr>
          <w:rFonts w:hint="eastAsia"/>
        </w:rPr>
        <w:t>　　第一节 中国PCA甘油油酸酯市场现状分析</w:t>
      </w:r>
      <w:r>
        <w:rPr>
          <w:rFonts w:hint="eastAsia"/>
        </w:rPr>
        <w:br/>
      </w:r>
      <w:r>
        <w:rPr>
          <w:rFonts w:hint="eastAsia"/>
        </w:rPr>
        <w:t>　　第二节 中国PCA甘油油酸酯行业产量情况分析及预测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一、PCA甘油油酸酯总体产能规模</w:t>
      </w:r>
      <w:r>
        <w:rPr>
          <w:rFonts w:hint="eastAsia"/>
        </w:rPr>
        <w:br/>
      </w:r>
      <w:r>
        <w:rPr>
          <w:rFonts w:hint="eastAsia"/>
        </w:rPr>
        <w:t>　　　　二、PCA甘油油酸酯生产区域分布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三、2019-2024年中国PCA甘油油酸酯产量统计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四、2025-2031年中国PCA甘油油酸酯产量预测</w:t>
      </w:r>
      <w:r>
        <w:rPr>
          <w:rFonts w:hint="eastAsia"/>
        </w:rPr>
        <w:br/>
      </w:r>
      <w:r>
        <w:rPr>
          <w:rFonts w:hint="eastAsia"/>
        </w:rPr>
        <w:t>　　第三节 中国PCA甘油油酸酯市场需求分析及预测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一、中国PCA甘油油酸酯市场需求特点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二、2019-2024年中国PCA甘油油酸酯市场需求量统计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三、2025-2031年中国PCA甘油油酸酯市场需求量预测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中国PCA甘油油酸酯价格趋势分析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一、2019-2024年中国PCA甘油油酸酯市场价格趋势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二、2025-2031年中国PCA甘油油酸酯市场价格走势预测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2019-2024年PCA甘油油酸酯行业经济运行状况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2019-2024年中国PCA甘油油酸酯行业盈利能力分析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2019-2024年中国PCA甘油油酸酯行业发展能力分析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2019-2024年PCA甘油油酸酯行业偿债能力分析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2019-2024年PCA甘油油酸酯制造企业数量分析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PCA甘油油酸酯行业上、下游市场分析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PCA甘油油酸酯行业上游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PCA甘油油酸酯行业下游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中国PCA甘油油酸酯行业重点地区发展分析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PCA甘油油酸酯行业重点区域市场结构调研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**地区PCA甘油油酸酯市场发展分析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**地区PCA甘油油酸酯市场发展分析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**地区PCA甘油油酸酯市场发展分析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**地区PCA甘油油酸酯市场发展分析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**地区PCA甘油油酸酯市场发展分析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2019-2024年中国PCA甘油油酸酯进出口分析</w:t>
      </w:r>
      <w:r>
        <w:rPr>
          <w:rFonts w:hint="eastAsia"/>
        </w:rPr>
        <w:br/>
      </w:r>
      <w:r>
        <w:rPr>
          <w:rFonts w:hint="eastAsia"/>
        </w:rPr>
        <w:t>　　第一节 PCA甘油油酸酯进口情况分析</w:t>
      </w:r>
      <w:r>
        <w:rPr>
          <w:rFonts w:hint="eastAsia"/>
        </w:rPr>
        <w:br/>
      </w:r>
      <w:r>
        <w:rPr>
          <w:rFonts w:hint="eastAsia"/>
        </w:rPr>
        <w:t>　　第二节 PCA甘油油酸酯出口情况分析</w:t>
      </w:r>
      <w:r>
        <w:rPr>
          <w:rFonts w:hint="eastAsia"/>
        </w:rPr>
        <w:br/>
      </w:r>
      <w:r>
        <w:rPr>
          <w:rFonts w:hint="eastAsia"/>
        </w:rPr>
        <w:t>　　第三节 影响PCA甘油油酸酯进出口因素分析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PCA甘油油酸酯行业重点企业竞争力分析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三、企业PCA甘油油酸酯经营状况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三、企业PCA甘油油酸酯经营状况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三、企业PCA甘油油酸酯经营状况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三、企业PCA甘油油酸酯经营状况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三、企业PCA甘油油酸酯经营状况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三、企业PCA甘油油酸酯经营状况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PCA甘油油酸酯行业企业经营策略研究分析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PCA甘油油酸酯企业多样化经营策略分析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一、PCA甘油油酸酯企业多样化经营情况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二、现行PCA甘油油酸酯行业多样化经营的方向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大型PCA甘油油酸酯企业集团未来发展策略分析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对中小PCA甘油油酸酯企业生产经营的建议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PCA甘油油酸酯行业投资风险预警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影响PCA甘油油酸酯行业发展的主要因素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一、2025年影响PCA甘油油酸酯行业运行的有利因素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二、2025年影响PCA甘油油酸酯行业运行的稳定因素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三、2025年影响PCA甘油油酸酯行业运行的不利因素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四、2025年我国PCA甘油油酸酯行业发展面临的挑战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五、2025年我国PCA甘油油酸酯行业发展面临的机遇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PCA甘油油酸酯行业投资风险预警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一、PCA甘油油酸酯行业市场风险预测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二、PCA甘油油酸酯行业政策风险预测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三、PCA甘油油酸酯行业经营风险预测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四、PCA甘油油酸酯行业技术风险预测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五、PCA甘油油酸酯行业竞争风险预测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六、PCA甘油油酸酯行业其他风险预测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PCA甘油油酸酯投资建议</w:t>
      </w:r>
      <w:r>
        <w:rPr>
          <w:rFonts w:hint="eastAsia"/>
        </w:rPr>
        <w:br/>
      </w:r>
      <w:r>
        <w:rPr>
          <w:rFonts w:hint="eastAsia"/>
        </w:rPr>
        <w:t>　　第一节 2025年PCA甘油油酸酯市场前景分析</w:t>
      </w:r>
      <w:r>
        <w:rPr>
          <w:rFonts w:hint="eastAsia"/>
        </w:rPr>
        <w:br/>
      </w:r>
      <w:r>
        <w:rPr>
          <w:rFonts w:hint="eastAsia"/>
        </w:rPr>
        <w:t>　　第二节 2025年PCA甘油油酸酯发展趋势预测</w:t>
      </w:r>
      <w:r>
        <w:rPr>
          <w:rFonts w:hint="eastAsia"/>
        </w:rPr>
        <w:br/>
      </w:r>
      <w:r>
        <w:rPr>
          <w:rFonts w:hint="eastAsia"/>
        </w:rPr>
        <w:t>　　第三节 PCA甘油油酸酯行业投资进入壁垒分析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PCA甘油油酸酯行业历程</w:t>
      </w:r>
      <w:r>
        <w:rPr>
          <w:rFonts w:hint="eastAsia"/>
        </w:rPr>
        <w:br/>
      </w:r>
      <w:r>
        <w:rPr>
          <w:rFonts w:hint="eastAsia"/>
        </w:rPr>
        <w:t>　　图表 PCA甘油油酸酯行业生命周期</w:t>
      </w:r>
      <w:r>
        <w:rPr>
          <w:rFonts w:hint="eastAsia"/>
        </w:rPr>
        <w:br/>
      </w:r>
      <w:r>
        <w:rPr>
          <w:rFonts w:hint="eastAsia"/>
        </w:rPr>
        <w:t>　　图表 PCA甘油油酸酯行业产业链分析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2019-2024年PCA甘油油酸酯行业市场容量分析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2024年中国PCA甘油油酸酯行业需求领域分布格局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2024年中国PCA甘油油酸酯进口国家及地区分析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2024年中国PCA甘油油酸酯出口国家及地区分析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2019-2024年中国PCA甘油油酸酯行业企业平均规模情况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**地区PCA甘油油酸酯市场规模及增长情况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**地区PCA甘油油酸酯行业市场需求情况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**地区PCA甘油油酸酯市场规模及增长情况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**地区PCA甘油油酸酯行业市场需求情况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**地区PCA甘油油酸酯市场规模及增长情况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**地区PCA甘油油酸酯行业市场需求情况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**地区PCA甘油油酸酯市场规模及增长情况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**地区PCA甘油油酸酯行业市场需求情况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PCA甘油油酸酯重点企业（二）经营情况分析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PCA甘油油酸酯重点企业（二）主要经济指标情况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PCA甘油油酸酯重点企业（三）成长能力情况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2025-2031年中国PCA甘油油酸酯行业产能预测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2025-2031年中国PCA甘油油酸酯行业产量预测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2025-2031年中国PCA甘油油酸酯市场需求量预测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2025-2031年中国PCA甘油油酸酯行业供需平衡预测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2025-2031年中国PCA甘油油酸酯市场容量预测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2025-2031年中国PCA甘油油酸酯市场规模预测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2025-2031年中国PCA甘油油酸酯市场前景分析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2025-2031年中国PCA甘油油酸酯发展趋势预测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0c50f92174327" w:history="1">
        <w:r>
          <w:rPr>
            <w:rStyle w:val="Hyperlink"/>
          </w:rPr>
          <w:t>2025-2031年全球与中国PCA甘油油酸酯发展现状分析及前景趋势报告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0c50f92174327" w:history="1">
        <w:r>
          <w:rPr>
            <w:rStyle w:val="Hyperlink"/>
          </w:rPr>
          <w:t>https://www.20087.com/8/96/PCAGanYouYouSuanZhiQianJing.html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热点：单油酸酯、PCA甘油油酸酯溶于水吗、聚甲基丙烯酸缩水甘油酯、甘油一酸酯、甘油油酸酯对皮肤好吗、甘油脂酸酯、甘油油酸酯柠檬酸酯、cla甘油酯、甘油月桂酸酯是什么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fa8712df4857" w:history="1">
      <w:r>
        <w:rPr>
          <w:rStyle w:val="Hyperlink"/>
        </w:rPr>
        <w:t>2025-2031年全球与中国PCA甘油油酸酯发展现状分析及前景趋势报告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CAGanYouYouSuanZhiQianJing.html" TargetMode="External" Id="R24c0c50f9217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CAGanYouYouSuanZhiQianJing.html" TargetMode="External" Id="Ra17bfa8712df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2024-11-06T23:35:00Z</dcterms:created>
  <dcterms:modified xsi:type="dcterms:W3CDTF">2024-11-07T00:35:00Z</dcterms:modified>
  <dc:subject>2025-2031年全球与中国PCA甘油油酸酯发展现状分析及前景趋势报告</dc:subject>
  <dc:title>2025-2031年全球与中国PCA甘油油酸酯发展现状分析及前景趋势报告</dc:title>
  <cp:keywords>2025-2031年全球与中国PCA甘油油酸酯发展现状分析及前景趋势报告</cp:keywords>
  <dc:description>2025-2031年全球与中国PCA甘油油酸酯发展现状分析及前景趋势报告</dc:description>
</cp:coreProperties>
</file>