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19ad3e856a42f2" w:history="1">
              <w:r>
                <w:rPr>
                  <w:rStyle w:val="Hyperlink"/>
                </w:rPr>
                <w:t>2025-2031年中国PCB感光油墨市场现状分析与前景趋势预测报告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19ad3e856a42f2" w:history="1">
              <w:r>
                <w:rPr>
                  <w:rStyle w:val="Hyperlink"/>
                </w:rPr>
                <w:t>2025-2031年中国PCB感光油墨市场现状分析与前景趋势预测报告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3602268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19ad3e856a42f2" w:history="1">
                <w:r>
                  <w:rPr>
                    <w:rStyle w:val="Hyperlink"/>
                  </w:rPr>
                  <w:t>https://www.20087.com/8/26/PCBGanGuangYouMoDeQianJingQuShi.html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PCB（Printed Circuit Board）感光油墨是制造印制电路板的关键材料，用于制作电路板的图形层。当前，PCB感光油墨主要包括正性油墨和负性油墨两大类别，它们分别对应不同的曝光显影工艺，以形成铜箔表面的线路图形。随着环保要求的提高和RoHS（有害物质限制指令）等法规的执行，无铅、无卤素、低挥发性有机化合物（VOCs）的环保型PCB感光油墨成为了市场主流。同时，随着电子产品小型化、高频高速化的发展趋势，高分辨率、低介电常数、低损耗因子的PCB感光油墨也在不断推陈出新。</w:t>
      </w:r>
      <w:r>
        <w:rPr>
          <w:rFonts w:hint="eastAsia"/>
        </w:rPr>
        <w:br/>
      </w:r>
      <w:r>
        <w:rPr>
          <w:rFonts w:hint="eastAsia"/>
        </w:rPr>
        <w:t>　　未来，PCB感光油墨将面临更严峻的技术挑战和环保要求。在技术层面，随着5G通信、人工智能、物联网等领域的快速发展，对PCB线路精度和电气性能提出了更高要求，因此，研发具有更低粗糙度、更优附着力、更高耐热耐蚀性的高性能PCB感光油墨将成为趋势。同时，新型材料和工艺的引入，如纳米材料、微孔技术等，将有助于提高油墨的性能表现。在环保方面，绿色可持续的生产理念将贯穿于油墨设计、制造和回收利用全过程，推动PCB感光油墨向更环保、更安全的方向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19ad3e856a42f2" w:history="1">
        <w:r>
          <w:rPr>
            <w:rStyle w:val="Hyperlink"/>
          </w:rPr>
          <w:t>2025-2031年中国PCB感光油墨市场现状分析与前景趋势预测报告</w:t>
        </w:r>
      </w:hyperlink>
      <w:r>
        <w:rPr>
          <w:rFonts w:hint="eastAsia"/>
        </w:rPr>
        <w:t>》从市场规模、需求变化及价格动态等维度，系统解析了PCB感光油墨行业的现状与发展趋势。报告深入分析了PCB感光油墨产业链各环节，科学预测了市场前景与技术发展方向，同时聚焦PCB感光油墨细分市场特点及重点企业的经营表现，揭示了PCB感光油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PCB感光油墨行业界定</w:t>
      </w:r>
      <w:r>
        <w:rPr>
          <w:rFonts w:hint="eastAsia"/>
        </w:rPr>
        <w:br/>
      </w:r>
      <w:r>
        <w:rPr>
          <w:rFonts w:hint="eastAsia"/>
        </w:rPr>
        <w:t>　　第一节 PCB感光油墨行业定义</w:t>
      </w:r>
      <w:r>
        <w:rPr>
          <w:rFonts w:hint="eastAsia"/>
        </w:rPr>
        <w:br/>
      </w:r>
      <w:r>
        <w:rPr>
          <w:rFonts w:hint="eastAsia"/>
        </w:rPr>
        <w:t>　　第二节 PCB感光油墨行业特点分析</w:t>
      </w:r>
      <w:r>
        <w:rPr>
          <w:rFonts w:hint="eastAsia"/>
        </w:rPr>
        <w:br/>
      </w:r>
      <w:r>
        <w:rPr>
          <w:rFonts w:hint="eastAsia"/>
        </w:rPr>
        <w:t>　　第三节 PCB感光油墨产业链分析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2025年世界PCB感光油墨行业市场运行形势分析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2025年全球PCB感光油墨行业发展概况</w:t>
      </w:r>
      <w:r>
        <w:rPr>
          <w:rFonts w:hint="eastAsia"/>
        </w:rPr>
        <w:br/>
      </w:r>
      <w:r>
        <w:rPr>
          <w:rFonts w:hint="eastAsia"/>
        </w:rPr>
        <w:t>　　第二节 世界PCB感光油墨行业发展走势</w:t>
      </w:r>
      <w:r>
        <w:rPr>
          <w:rFonts w:hint="eastAsia"/>
        </w:rPr>
        <w:br/>
      </w:r>
      <w:r>
        <w:rPr>
          <w:rFonts w:hint="eastAsia"/>
        </w:rPr>
        <w:t>　　　　二、全球PCB感光油墨行业市场分布情况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三、全球PCB感光油墨行业发展趋势分析</w:t>
      </w:r>
      <w:r>
        <w:rPr>
          <w:rFonts w:hint="eastAsia"/>
        </w:rPr>
        <w:br/>
      </w:r>
      <w:r>
        <w:rPr>
          <w:rFonts w:hint="eastAsia"/>
        </w:rPr>
        <w:t>　　第三节 全球PCB感光油墨行业重点国家和区域分析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中国PCB感光油墨行业发展环境分析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2025年PCB感光油墨行业技术发展现状及趋势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当前我国PCB感光油墨技术发展现状</w:t>
      </w:r>
      <w:r>
        <w:rPr>
          <w:rFonts w:hint="eastAsia"/>
        </w:rPr>
        <w:br/>
      </w:r>
      <w:r>
        <w:rPr>
          <w:rFonts w:hint="eastAsia"/>
        </w:rPr>
        <w:t>　　第二节 中外PCB感光油墨技术差距及产生差距的主要原因分析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提高我国PCB感光油墨技术的对策</w:t>
      </w:r>
      <w:r>
        <w:rPr>
          <w:rFonts w:hint="eastAsia"/>
        </w:rPr>
        <w:br/>
      </w:r>
      <w:r>
        <w:rPr>
          <w:rFonts w:hint="eastAsia"/>
        </w:rPr>
        <w:t>　　第四节 我国PCB感光油墨研发、设计发展趋势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中国PCB感光油墨发展现状调研</w:t>
      </w:r>
      <w:r>
        <w:rPr>
          <w:rFonts w:hint="eastAsia"/>
        </w:rPr>
        <w:br/>
      </w:r>
      <w:r>
        <w:rPr>
          <w:rFonts w:hint="eastAsia"/>
        </w:rPr>
        <w:t>　　第一节 中国PCB感光油墨市场现状分析</w:t>
      </w:r>
      <w:r>
        <w:rPr>
          <w:rFonts w:hint="eastAsia"/>
        </w:rPr>
        <w:br/>
      </w:r>
      <w:r>
        <w:rPr>
          <w:rFonts w:hint="eastAsia"/>
        </w:rPr>
        <w:t>　　第二节 中国PCB感光油墨行业产量情况分析及预测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一、PCB感光油墨总体产能规模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三、2020-2025年中国PCB感光油墨产量统计</w:t>
      </w:r>
      <w:r>
        <w:rPr>
          <w:rFonts w:hint="eastAsia"/>
        </w:rPr>
        <w:br/>
      </w:r>
      <w:r>
        <w:rPr>
          <w:rFonts w:hint="eastAsia"/>
        </w:rPr>
        <w:t>　　　　二、PCB感光油墨生产区域分布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三、2025-2031年中国PCB感光油墨产量预测分析</w:t>
      </w:r>
      <w:r>
        <w:rPr>
          <w:rFonts w:hint="eastAsia"/>
        </w:rPr>
        <w:br/>
      </w:r>
      <w:r>
        <w:rPr>
          <w:rFonts w:hint="eastAsia"/>
        </w:rPr>
        <w:t>　　第三节 中国PCB感光油墨市场需求分析及预测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一、中国PCB感光油墨市场需求特点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二、2020-2025年中国PCB感光油墨市场需求量统计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三、2025-2031年中国PCB感光油墨市场需求量预测分析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中国PCB感光油墨行业进出口情况分析预测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2020-2025年中国PCB感光油墨行业进出口情况分析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一、2020-2025年中国PCB感光油墨行业进口分析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二、2020-2025年中国PCB感光油墨行业出口分析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2025-2031年中国PCB感光油墨行业进出口情况预测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一、2025-2031年中国PCB感光油墨行业进口预测分析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二、2025-2031年中国PCB感光油墨行业出口预测分析</w:t>
      </w:r>
      <w:r>
        <w:rPr>
          <w:rFonts w:hint="eastAsia"/>
        </w:rPr>
        <w:br/>
      </w:r>
      <w:r>
        <w:rPr>
          <w:rFonts w:hint="eastAsia"/>
        </w:rPr>
        <w:t>　　第三节 影响PCB感光油墨行业进出口变化的主要原因分析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2020-2025年中国PCB感光油墨行业重点地区调研分析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一、中国PCB感光油墨行业重点区域市场结构调研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二、**地区PCB感光油墨市场调研分析</w:t>
      </w:r>
      <w:r>
        <w:rPr>
          <w:rFonts w:hint="eastAsia"/>
        </w:rPr>
        <w:br/>
      </w:r>
      <w:r>
        <w:rPr>
          <w:rFonts w:hint="eastAsia"/>
        </w:rPr>
        <w:t>　　　　三、**地区PCB感光油墨市场调研分析</w:t>
      </w:r>
      <w:r>
        <w:rPr>
          <w:rFonts w:hint="eastAsia"/>
        </w:rPr>
        <w:br/>
      </w:r>
      <w:r>
        <w:rPr>
          <w:rFonts w:hint="eastAsia"/>
        </w:rPr>
        <w:t>　　　　四、**地区PCB感光油墨市场调研分析</w:t>
      </w:r>
      <w:r>
        <w:rPr>
          <w:rFonts w:hint="eastAsia"/>
        </w:rPr>
        <w:br/>
      </w:r>
      <w:r>
        <w:rPr>
          <w:rFonts w:hint="eastAsia"/>
        </w:rPr>
        <w:t>　　　　五、**地区PCB感光油墨市场调研分析</w:t>
      </w:r>
      <w:r>
        <w:rPr>
          <w:rFonts w:hint="eastAsia"/>
        </w:rPr>
        <w:br/>
      </w:r>
      <w:r>
        <w:rPr>
          <w:rFonts w:hint="eastAsia"/>
        </w:rPr>
        <w:t>　　　　六、**地区PCB感光油墨市场调研分析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PCB感光油墨行业竞争格局分析</w:t>
      </w:r>
      <w:r>
        <w:rPr>
          <w:rFonts w:hint="eastAsia"/>
        </w:rPr>
        <w:br/>
      </w:r>
      <w:r>
        <w:rPr>
          <w:rFonts w:hint="eastAsia"/>
        </w:rPr>
        <w:t>　　第一节 PCB感光油墨行业集中度分析</w:t>
      </w:r>
      <w:r>
        <w:rPr>
          <w:rFonts w:hint="eastAsia"/>
        </w:rPr>
        <w:br/>
      </w:r>
      <w:r>
        <w:rPr>
          <w:rFonts w:hint="eastAsia"/>
        </w:rPr>
        <w:t>　　　　一、PCB感光油墨市场集中度分析</w:t>
      </w:r>
      <w:r>
        <w:rPr>
          <w:rFonts w:hint="eastAsia"/>
        </w:rPr>
        <w:br/>
      </w:r>
      <w:r>
        <w:rPr>
          <w:rFonts w:hint="eastAsia"/>
        </w:rPr>
        <w:t>　　　　二、PCB感光油墨企业集中度分析</w:t>
      </w:r>
      <w:r>
        <w:rPr>
          <w:rFonts w:hint="eastAsia"/>
        </w:rPr>
        <w:br/>
      </w:r>
      <w:r>
        <w:rPr>
          <w:rFonts w:hint="eastAsia"/>
        </w:rPr>
        <w:t>　　　　三、PCB感光油墨区域集中度分析</w:t>
      </w:r>
      <w:r>
        <w:rPr>
          <w:rFonts w:hint="eastAsia"/>
        </w:rPr>
        <w:br/>
      </w:r>
      <w:r>
        <w:rPr>
          <w:rFonts w:hint="eastAsia"/>
        </w:rPr>
        <w:t>　　第二节 PCB感光油墨行业主要企业竞争力分析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PCB感光油墨行业竞争格局分析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一、2025年PCB感光油墨行业竞争分析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二、2025年中外PCB感光油墨产品竞争分析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三、2020-2025年我国PCB感光油墨市场竞争分析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四、2025-2031年国内主要PCB感光油墨企业动向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PCB感光油墨行业细分产品市场调研分析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PCB感光油墨行业上、下游市场分析</w:t>
      </w:r>
      <w:r>
        <w:rPr>
          <w:rFonts w:hint="eastAsia"/>
        </w:rPr>
        <w:br/>
      </w:r>
      <w:r>
        <w:rPr>
          <w:rFonts w:hint="eastAsia"/>
        </w:rPr>
        <w:t>　　第一节 PCB感光油墨行业上游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PCB感光油墨行业下游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PCB感光油墨行业重点企业发展调研</w:t>
      </w:r>
      <w:r>
        <w:rPr>
          <w:rFonts w:hint="eastAsia"/>
        </w:rPr>
        <w:br/>
      </w:r>
      <w:r>
        <w:rPr>
          <w:rFonts w:hint="eastAsia"/>
        </w:rPr>
        <w:t>　　第一节 PCB感光油墨重点企业（一）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PCB感光油墨重点企业（二）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PCB感光油墨重点企业（三）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PCB感光油墨重点企业（四）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PCB感光油墨重点企业（五）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PCB感光油墨重点企业（六）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PCB感光油墨企业管理策略建议</w:t>
      </w:r>
      <w:r>
        <w:rPr>
          <w:rFonts w:hint="eastAsia"/>
        </w:rPr>
        <w:br/>
      </w:r>
      <w:r>
        <w:rPr>
          <w:rFonts w:hint="eastAsia"/>
        </w:rPr>
        <w:t>　　第一节 提高PCB感光油墨企业竞争力的策略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一、提高中国PCB感光油墨企业核心竞争力的对策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二、PCB感光油墨企业提升竞争力的主要方向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三、影响PCB感光油墨企业核心竞争力的因素及提升途径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四、提高PCB感光油墨企业竞争力的策略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对我国PCB感光油墨品牌的战略思考</w:t>
      </w:r>
      <w:r>
        <w:rPr>
          <w:rFonts w:hint="eastAsia"/>
        </w:rPr>
        <w:br/>
      </w:r>
      <w:r>
        <w:rPr>
          <w:rFonts w:hint="eastAsia"/>
        </w:rPr>
        <w:t>　　　　一、PCB感光油墨实施品牌战略的意义</w:t>
      </w:r>
      <w:r>
        <w:rPr>
          <w:rFonts w:hint="eastAsia"/>
        </w:rPr>
        <w:br/>
      </w:r>
      <w:r>
        <w:rPr>
          <w:rFonts w:hint="eastAsia"/>
        </w:rPr>
        <w:t>　　　　二、PCB感光油墨企业品牌的现状分析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三、我国PCB感光油墨企业的品牌战略</w:t>
      </w:r>
      <w:r>
        <w:rPr>
          <w:rFonts w:hint="eastAsia"/>
        </w:rPr>
        <w:br/>
      </w:r>
      <w:r>
        <w:rPr>
          <w:rFonts w:hint="eastAsia"/>
        </w:rPr>
        <w:t>　　　　四、PCB感光油墨品牌战略管理的策略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2025-2031年中国PCB感光油墨行业前景与风险预测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2025年中国PCB感光油墨市场前景分析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2025-2031年中国PCB感光油墨发展趋势预测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2025-2031年中国PCB感光油墨行业投资特性分析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一、2025-2031年中国PCB感光油墨行业进入壁垒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二、2025-2031年中国PCB感光油墨行业盈利模式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三、2025-2031年中国PCB感光油墨行业盈利因素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2025-2031年中国PCB感光油墨行业投资机会分析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一、2025-2031年中国PCB感光油墨细分市场投资机会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二、2025-2031年中国PCB感光油墨行业区域市场投资潜力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2025-2031年中国PCB感光油墨行业投资风险分析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一、2025-2031年中国PCB感光油墨行业市场竞争风险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二、2025-2031年中国PCB感光油墨行业技术风险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三、2025-2031年中国PCB感光油墨行业政策风险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四、2025-2031年中国PCB感光油墨行业进入退出风险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PCB感光油墨行业研究结论</w:t>
      </w:r>
      <w:r>
        <w:rPr>
          <w:rFonts w:hint="eastAsia"/>
        </w:rPr>
        <w:br/>
      </w:r>
      <w:r>
        <w:rPr>
          <w:rFonts w:hint="eastAsia"/>
        </w:rPr>
        <w:t>　　第二节 PCB感光油墨行业投资价值评估</w:t>
      </w:r>
      <w:r>
        <w:rPr>
          <w:rFonts w:hint="eastAsia"/>
        </w:rPr>
        <w:br/>
      </w:r>
      <w:r>
        <w:rPr>
          <w:rFonts w:hint="eastAsia"/>
        </w:rPr>
        <w:t>　　第三节 [⋅中⋅智⋅林⋅]PCB感光油墨行业投资建议</w:t>
      </w:r>
      <w:r>
        <w:rPr>
          <w:rFonts w:hint="eastAsia"/>
        </w:rPr>
        <w:br/>
      </w:r>
      <w:r>
        <w:rPr>
          <w:rFonts w:hint="eastAsia"/>
        </w:rPr>
        <w:t>　　　　一、PCB感光油墨行业投资策略建议</w:t>
      </w:r>
      <w:r>
        <w:rPr>
          <w:rFonts w:hint="eastAsia"/>
        </w:rPr>
        <w:br/>
      </w:r>
      <w:r>
        <w:rPr>
          <w:rFonts w:hint="eastAsia"/>
        </w:rPr>
        <w:t>　　　　二、PCB感光油墨行业投资方向建议</w:t>
      </w:r>
      <w:r>
        <w:rPr>
          <w:rFonts w:hint="eastAsia"/>
        </w:rPr>
        <w:br/>
      </w:r>
      <w:r>
        <w:rPr>
          <w:rFonts w:hint="eastAsia"/>
        </w:rPr>
        <w:t>　　　　三、PCB感光油墨行业投资方式建议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PCB感光油墨行业历程</w:t>
      </w:r>
      <w:r>
        <w:rPr>
          <w:rFonts w:hint="eastAsia"/>
        </w:rPr>
        <w:br/>
      </w:r>
      <w:r>
        <w:rPr>
          <w:rFonts w:hint="eastAsia"/>
        </w:rPr>
        <w:t>　　图表 PCB感光油墨行业生命周期</w:t>
      </w:r>
      <w:r>
        <w:rPr>
          <w:rFonts w:hint="eastAsia"/>
        </w:rPr>
        <w:br/>
      </w:r>
      <w:r>
        <w:rPr>
          <w:rFonts w:hint="eastAsia"/>
        </w:rPr>
        <w:t>　　图表 PCB感光油墨行业产业链分析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2020-2025年中国PCB感光油墨行业市场规模及增长情况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2020-2025年PCB感光油墨行业市场容量分析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2020-2025年中国PCB感光油墨行业产能统计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2020-2025年中国PCB感光油墨行业产量及增长趋势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2020-2025年中国PCB感光油墨市场需求量及增速统计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2025年中国PCB感光油墨行业需求领域分布格局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2020-2025年中国PCB感光油墨行业销售收入分析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2020-2025年中国PCB感光油墨行业盈利情况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2020-2025年中国PCB感光油墨行业利润总额统计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2020-2025年中国PCB感光油墨进口数量分析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2020-2025年中国PCB感光油墨进口金额分析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2020-2025年中国PCB感光油墨出口数量分析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2020-2025年中国PCB感光油墨出口金额分析</w:t>
      </w:r>
      <w:r>
        <w:rPr>
          <w:rFonts w:hint="eastAsia"/>
        </w:rPr>
        <w:br/>
      </w:r>
      <w:r>
        <w:rPr>
          <w:rFonts w:hint="eastAsia"/>
        </w:rPr>
        <w:t>　　图表 2025年中国PCB感光油墨进口国家及地区分析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2025年中国PCB感光油墨出口国家及地区分析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2020-2025年中国PCB感光油墨行业企业数量情况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2020-2025年中国PCB感光油墨行业企业平均规模情况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**地区PCB感光油墨市场规模及增长情况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**地区PCB感光油墨行业市场需求情况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**地区PCB感光油墨市场规模及增长情况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**地区PCB感光油墨行业市场需求情况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**地区PCB感光油墨市场规模及增长情况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**地区PCB感光油墨行业市场需求情况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**地区PCB感光油墨市场规模及增长情况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**地区PCB感光油墨行业市场需求情况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PCB感光油墨重点企业（一）基本信息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PCB感光油墨重点企业（一）经营情况分析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PCB感光油墨重点企业（一）主要经济指标情况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PCB感光油墨重点企业（一）盈利能力情况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PCB感光油墨重点企业（一）偿债能力情况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PCB感光油墨重点企业（一）运营能力情况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PCB感光油墨重点企业（一）成长能力情况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PCB感光油墨重点企业（二）基本信息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PCB感光油墨重点企业（二）经营情况分析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PCB感光油墨重点企业（二）主要经济指标情况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PCB感光油墨重点企业（二）盈利能力情况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PCB感光油墨重点企业（二）偿债能力情况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PCB感光油墨重点企业（二）运营能力情况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PCB感光油墨重点企业（二）成长能力情况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PCB感光油墨企业信息</w:t>
      </w:r>
      <w:r>
        <w:rPr>
          <w:rFonts w:hint="eastAsia"/>
        </w:rPr>
        <w:br/>
      </w:r>
      <w:r>
        <w:rPr>
          <w:rFonts w:hint="eastAsia"/>
        </w:rPr>
        <w:t>　　图表 PCB感光油墨企业经营情况分析</w:t>
      </w:r>
      <w:r>
        <w:rPr>
          <w:rFonts w:hint="eastAsia"/>
        </w:rPr>
        <w:br/>
      </w:r>
      <w:r>
        <w:rPr>
          <w:rFonts w:hint="eastAsia"/>
        </w:rPr>
        <w:t>　　图表 PCB感光油墨重点企业（三）主要经济指标情况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PCB感光油墨重点企业（三）盈利能力情况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PCB感光油墨重点企业（三）偿债能力情况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PCB感光油墨重点企业（三）运营能力情况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PCB感光油墨重点企业（三）成长能力情况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2025-2031年中国PCB感光油墨行业产能预测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2025-2031年中国PCB感光油墨行业产量预测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2025-2031年中国PCB感光油墨市场需求量预测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2025-2031年中国PCB感光油墨行业供需平衡预测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2025-2031年中国PCB感光油墨行业市场容量预测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2025-2031年中国PCB感光油墨行业市场规模预测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2025-2031年中国PCB感光油墨市场前景分析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2025-2031年中国PCB感光油墨发展趋势预测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19ad3e856a42f2" w:history="1">
        <w:r>
          <w:rPr>
            <w:rStyle w:val="Hyperlink"/>
          </w:rPr>
          <w:t>2025-2031年中国PCB感光油墨市场现状分析与前景趋势预测报告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3602268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19ad3e856a42f2" w:history="1">
        <w:r>
          <w:rPr>
            <w:rStyle w:val="Hyperlink"/>
          </w:rPr>
          <w:t>https://www.20087.com/8/26/PCBGanGuangYouMoDeQianJingQuShi.html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热点：pcb油墨的主要成分是什么、PCB感光油墨干什么用、pcb油墨含哪些元素、PCB感光油墨原理、感光油墨干了怎么办、PCB感光油墨生产厂家排名、油墨配方大全、PCB感光油墨主要化学成分是什么、光敏油墨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8eaab8278048a5" w:history="1">
      <w:r>
        <w:rPr>
          <w:rStyle w:val="Hyperlink"/>
        </w:rPr>
        <w:t>2025-2031年中国PCB感光油墨市场现状分析与前景趋势预测报告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PCBGanGuangYouMoDeQianJingQuShi.html" TargetMode="External" Id="Rc719ad3e856a42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PCBGanGuangYouMoDeQianJingQuShi.html" TargetMode="External" Id="R8f8eaab8278048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2025-02-23T03:16:00Z</dcterms:created>
  <dcterms:modified xsi:type="dcterms:W3CDTF">2025-02-23T04:16:00Z</dcterms:modified>
  <dc:subject>2025-2031年中国PCB感光油墨市场现状分析与前景趋势预测报告</dc:subject>
  <dc:title>2025-2031年中国PCB感光油墨市场现状分析与前景趋势预测报告</dc:title>
  <cp:keywords>2025-2031年中国PCB感光油墨市场现状分析与前景趋势预测报告</cp:keywords>
  <dc:description>2025-2031年中国PCB感光油墨市场现状分析与前景趋势预测报告</dc:description>
</cp:coreProperties>
</file>