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dce02be9984c90" w:history="1">
              <w:r>
                <w:rPr>
                  <w:rStyle w:val="Hyperlink"/>
                </w:rPr>
                <w:t>2026-2032年中国PET扩散膜行业发展调研与市场前景预测报告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dce02be9984c90" w:history="1">
              <w:r>
                <w:rPr>
                  <w:rStyle w:val="Hyperlink"/>
                </w:rPr>
                <w:t>2026-2032年中国PET扩散膜行业发展调研与市场前景预测报告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dce02be9984c90" w:history="1">
                <w:r>
                  <w:rPr>
                    <w:rStyle w:val="Hyperlink"/>
                  </w:rPr>
                  <w:t>https://www.20087.com/3/26/PETKuoSanMoShiChangDiaoChaBaoGao.html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扩散膜是一种由聚对苯二甲酸乙二醇酯（PET）制成的薄膜，广泛应用于液晶显示器、触摸屏、照明等领域。近年来，随着显示技术和照明技术的快速发展，PET扩散膜的市场需求持续增长。目前，市场上的PET扩散膜产品种类繁多，性能各异，生产工艺也在不断优化。</w:t>
      </w:r>
      <w:r>
        <w:rPr>
          <w:rFonts w:hint="eastAsia"/>
        </w:rPr>
        <w:br/>
      </w:r>
      <w:r>
        <w:rPr>
          <w:rFonts w:hint="eastAsia"/>
        </w:rPr>
        <w:t>　　未来，PET扩散膜的发展将更加注重高性能化和多功能化。高性能化方面，通过引入新型材料和工艺，提高PET扩散膜的透光率、雾度和耐候性，满足更高要求的显示和照明需求。多功能化方面，PET扩散膜将集成更多实用功能，如防蓝光、抗刮擦、自清洁等，提高产品的附加值和市场竞争力。此外，随着新材料和新能源等新兴产业的快速发展，PET扩散膜的应用领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dce02be9984c90" w:history="1">
        <w:r>
          <w:rPr>
            <w:rStyle w:val="Hyperlink"/>
          </w:rPr>
          <w:t>2026-2032年中国PET扩散膜行业发展调研与市场前景预测报告</w:t>
        </w:r>
      </w:hyperlink>
      <w:r>
        <w:rPr>
          <w:rFonts w:hint="eastAsia"/>
        </w:rPr>
        <w:t>》以专业、客观的视角，全面分析了PET扩散膜行业的产业链结构、市场规模与需求，探讨了PET扩散膜价格走势。PET扩散膜报告客观展现了行业现状，科学预测了PET扩散膜市场前景与发展趋势。同时，报告聚焦于PET扩散膜重点企业，剖析了市场竞争格局、集中度及品牌影响力。进一步细分市场，挖掘了PET扩散膜各细分领域的增长潜能。PET扩散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PET扩散膜行业概况</w:t>
      </w:r>
      <w:r>
        <w:rPr>
          <w:rFonts w:hint="eastAsia"/>
        </w:rPr>
        <w:br/>
      </w:r>
      <w:r>
        <w:rPr>
          <w:rFonts w:hint="eastAsia"/>
        </w:rPr>
        <w:t>　　第一节 PET扩散膜行业定义与特征</w:t>
      </w:r>
      <w:r>
        <w:rPr>
          <w:rFonts w:hint="eastAsia"/>
        </w:rPr>
        <w:br/>
      </w:r>
      <w:r>
        <w:rPr>
          <w:rFonts w:hint="eastAsia"/>
        </w:rPr>
        <w:t>　　第二节 PET扩散膜行业发展历程</w:t>
      </w:r>
      <w:r>
        <w:rPr>
          <w:rFonts w:hint="eastAsia"/>
        </w:rPr>
        <w:br/>
      </w:r>
      <w:r>
        <w:rPr>
          <w:rFonts w:hint="eastAsia"/>
        </w:rPr>
        <w:t>　　第三节 PET扩散膜产业链分析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2025-2026年中国PET扩散膜行业发展环境分析</w:t>
      </w:r>
      <w:r>
        <w:rPr>
          <w:rFonts w:hint="eastAsia"/>
        </w:rPr>
        <w:br/>
      </w:r>
      <w:r>
        <w:rPr>
          <w:rFonts w:hint="eastAsia"/>
        </w:rPr>
        <w:t>　　第一节 PET扩散膜行业经济环境分析</w:t>
      </w:r>
      <w:r>
        <w:rPr>
          <w:rFonts w:hint="eastAsia"/>
        </w:rPr>
        <w:br/>
      </w:r>
      <w:r>
        <w:rPr>
          <w:rFonts w:hint="eastAsia"/>
        </w:rPr>
        <w:t>　　第二节 PET扩散膜行业政策环境分析</w:t>
      </w:r>
      <w:r>
        <w:rPr>
          <w:rFonts w:hint="eastAsia"/>
        </w:rPr>
        <w:br/>
      </w:r>
      <w:r>
        <w:rPr>
          <w:rFonts w:hint="eastAsia"/>
        </w:rPr>
        <w:t>　　　　一、PET扩散膜行业政策影响分析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二、相关PET扩散膜行业标准分析</w:t>
      </w:r>
      <w:r>
        <w:rPr>
          <w:rFonts w:hint="eastAsia"/>
        </w:rPr>
        <w:br/>
      </w:r>
      <w:r>
        <w:rPr>
          <w:rFonts w:hint="eastAsia"/>
        </w:rPr>
        <w:t>　　第三节 PET扩散膜行业社会环境分析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2025-2026年PET扩散膜行业技术发展现状及趋势分析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PET扩散膜行业技术发展现状分析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国内外PET扩散膜行业技术差异与原因</w:t>
      </w:r>
      <w:r>
        <w:rPr>
          <w:rFonts w:hint="eastAsia"/>
        </w:rPr>
        <w:br/>
      </w:r>
      <w:r>
        <w:rPr>
          <w:rFonts w:hint="eastAsia"/>
        </w:rPr>
        <w:t>　　第三节 PET扩散膜行业技术发展方向、趋势预测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提升PET扩散膜行业技术能力策略建议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2025-2026年中国PET扩散膜行业发展概况</w:t>
      </w:r>
      <w:r>
        <w:rPr>
          <w:rFonts w:hint="eastAsia"/>
        </w:rPr>
        <w:br/>
      </w:r>
      <w:r>
        <w:rPr>
          <w:rFonts w:hint="eastAsia"/>
        </w:rPr>
        <w:t>　　第一节 PET扩散膜行业发展态势分析</w:t>
      </w:r>
      <w:r>
        <w:rPr>
          <w:rFonts w:hint="eastAsia"/>
        </w:rPr>
        <w:br/>
      </w:r>
      <w:r>
        <w:rPr>
          <w:rFonts w:hint="eastAsia"/>
        </w:rPr>
        <w:t>　　第二节 PET扩散膜行业发展特点分析</w:t>
      </w:r>
      <w:r>
        <w:rPr>
          <w:rFonts w:hint="eastAsia"/>
        </w:rPr>
        <w:br/>
      </w:r>
      <w:r>
        <w:rPr>
          <w:rFonts w:hint="eastAsia"/>
        </w:rPr>
        <w:t>　　第三节 PET扩散膜行业市场供需分析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2025-2026年中国PET扩散膜行业供给与需求情况分析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中国PET扩散膜行业总体规模</w:t>
      </w:r>
      <w:r>
        <w:rPr>
          <w:rFonts w:hint="eastAsia"/>
        </w:rPr>
        <w:br/>
      </w:r>
      <w:r>
        <w:rPr>
          <w:rFonts w:hint="eastAsia"/>
        </w:rPr>
        <w:t>　　第二节 中国PET扩散膜行业盈利情况分析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中国PET扩散膜行业产量情况分析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一、2020-2025年中国PET扩散膜行业产量统计分析</w:t>
      </w:r>
      <w:r>
        <w:rPr>
          <w:rFonts w:hint="eastAsia"/>
        </w:rPr>
        <w:br/>
      </w:r>
      <w:r>
        <w:rPr>
          <w:rFonts w:hint="eastAsia"/>
        </w:rPr>
        <w:t>　　　　二、PET扩散膜行业区域产量分析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三、2026-2032年中国PET扩散膜行业产量预测分析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中国PET扩散膜行业需求概况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一、2020-2025年中国PET扩散膜行业需求情况分析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二、2025-2026年中国PET扩散膜行业市场需求特点分析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三、2026-2032年中国PET扩散膜市场需求预测分析分析</w:t>
      </w:r>
      <w:r>
        <w:rPr>
          <w:rFonts w:hint="eastAsia"/>
        </w:rPr>
        <w:br/>
      </w:r>
      <w:r>
        <w:rPr>
          <w:rFonts w:hint="eastAsia"/>
        </w:rPr>
        <w:t>　　第五节 PET扩散膜产业供需平衡状况分析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PET扩散膜细分市场深度分析</w:t>
      </w:r>
      <w:r>
        <w:rPr>
          <w:rFonts w:hint="eastAsia"/>
        </w:rPr>
        <w:br/>
      </w:r>
      <w:r>
        <w:rPr>
          <w:rFonts w:hint="eastAsia"/>
        </w:rPr>
        <w:t>　　第一节 PET扩散膜细分市场（一）发展研究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PET扩散膜细分市场（二）发展研究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中国PET扩散膜行业进出口情况分析</w:t>
      </w:r>
      <w:r>
        <w:rPr>
          <w:rFonts w:hint="eastAsia"/>
        </w:rPr>
        <w:br/>
      </w:r>
      <w:r>
        <w:rPr>
          <w:rFonts w:hint="eastAsia"/>
        </w:rPr>
        <w:t>　　第一节 PET扩散膜行业出口情况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一、2020-2025年PET扩散膜行业出口情况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三、2026-2032年PET扩散膜行业出口情况预测</w:t>
      </w:r>
      <w:r>
        <w:rPr>
          <w:rFonts w:hint="eastAsia"/>
        </w:rPr>
        <w:br/>
      </w:r>
      <w:r>
        <w:rPr>
          <w:rFonts w:hint="eastAsia"/>
        </w:rPr>
        <w:t>　　第二节 PET扩散膜行业进口情况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一、2020-2025年PET扩散膜行业进口情况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三、2026-2032年PET扩散膜行业进口情况预测</w:t>
      </w:r>
      <w:r>
        <w:rPr>
          <w:rFonts w:hint="eastAsia"/>
        </w:rPr>
        <w:br/>
      </w:r>
      <w:r>
        <w:rPr>
          <w:rFonts w:hint="eastAsia"/>
        </w:rPr>
        <w:t>　　第三节 PET扩散膜行业进出口面临的挑战及对策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2020-2025年中国PET扩散膜行业区域市场分析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中国PET扩散膜行业区域市场结构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重点地区PET扩散膜行业调研分析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一、重点地区（一）PET扩散膜市场分析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二、重点地区（二）PET扩散膜市场分析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三、重点地区（三）PET扩散膜市场分析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四、重点地区（四）PET扩散膜市场分析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五、重点地区（五）PET扩散膜市场分析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PET扩散膜行业竞争格局分析</w:t>
      </w:r>
      <w:r>
        <w:rPr>
          <w:rFonts w:hint="eastAsia"/>
        </w:rPr>
        <w:br/>
      </w:r>
      <w:r>
        <w:rPr>
          <w:rFonts w:hint="eastAsia"/>
        </w:rPr>
        <w:t>　　第一节 PET扩散膜行业集中度分析</w:t>
      </w:r>
      <w:r>
        <w:rPr>
          <w:rFonts w:hint="eastAsia"/>
        </w:rPr>
        <w:br/>
      </w:r>
      <w:r>
        <w:rPr>
          <w:rFonts w:hint="eastAsia"/>
        </w:rPr>
        <w:t>　　　　一、PET扩散膜市场集中度分析</w:t>
      </w:r>
      <w:r>
        <w:rPr>
          <w:rFonts w:hint="eastAsia"/>
        </w:rPr>
        <w:br/>
      </w:r>
      <w:r>
        <w:rPr>
          <w:rFonts w:hint="eastAsia"/>
        </w:rPr>
        <w:t>　　　　二、PET扩散膜企业集中度分析</w:t>
      </w:r>
      <w:r>
        <w:rPr>
          <w:rFonts w:hint="eastAsia"/>
        </w:rPr>
        <w:br/>
      </w:r>
      <w:r>
        <w:rPr>
          <w:rFonts w:hint="eastAsia"/>
        </w:rPr>
        <w:t>　　　　三、PET扩散膜区域集中度分析</w:t>
      </w:r>
      <w:r>
        <w:rPr>
          <w:rFonts w:hint="eastAsia"/>
        </w:rPr>
        <w:br/>
      </w:r>
      <w:r>
        <w:rPr>
          <w:rFonts w:hint="eastAsia"/>
        </w:rPr>
        <w:t>　　第二节 PET扩散膜行业竞争格局分析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一、2025-2026年PET扩散膜行业竞争分析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二、2025-2026年中外PET扩散膜产品竞争分析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三、2025-2026年中国PET扩散膜市场竞争分析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四、2026-2032年国内主要PET扩散膜企业动向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PET扩散膜行业重点企业发展调研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PET扩散膜重点企业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三、PET扩散膜企业经营情况分析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PET扩散膜企业制定“十五五”发展战略研究分析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中国PET扩散膜行业营销策略分析</w:t>
      </w:r>
      <w:r>
        <w:rPr>
          <w:rFonts w:hint="eastAsia"/>
        </w:rPr>
        <w:br/>
      </w:r>
      <w:r>
        <w:rPr>
          <w:rFonts w:hint="eastAsia"/>
        </w:rPr>
        <w:t>　　第一节 PET扩散膜市场推广策略研究分析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一、做好PET扩散膜产品导入</w:t>
      </w:r>
      <w:r>
        <w:rPr>
          <w:rFonts w:hint="eastAsia"/>
        </w:rPr>
        <w:br/>
      </w:r>
      <w:r>
        <w:rPr>
          <w:rFonts w:hint="eastAsia"/>
        </w:rPr>
        <w:t>　　　　二、做好PET扩散膜产品组合和产品线决策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三、PET扩散膜行业城市市场推广策略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PET扩散膜行业渠道营销研究分析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一、PET扩散膜行业营销环境分析</w:t>
      </w:r>
      <w:r>
        <w:rPr>
          <w:rFonts w:hint="eastAsia"/>
        </w:rPr>
        <w:br/>
      </w:r>
      <w:r>
        <w:rPr>
          <w:rFonts w:hint="eastAsia"/>
        </w:rPr>
        <w:t>　　　　二、PET扩散膜行业现存的营销渠道分析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三、PET扩散膜行业终端市场营销管理策略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PET扩散膜行业营销战略研究分析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一、中国PET扩散膜行业有效整合营销策略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二、建立PET扩散膜行业厂商的双嬴模式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PET扩散膜行业投资效益及风险分析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PET扩散膜行业投资效益分析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一、2020-2025年PET扩散膜行业投资状况分析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二、2020-2025年PET扩散膜行业投资效益分析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三、2026-2026年PET扩散膜行业投资趋势预测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四、2026-2032年PET扩散膜行业投资方向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五、2026-2032年PET扩散膜行业投资建议</w:t>
      </w:r>
      <w:r>
        <w:rPr>
          <w:rFonts w:hint="eastAsia"/>
        </w:rPr>
        <w:br/>
      </w:r>
      <w:r>
        <w:rPr>
          <w:rFonts w:hint="eastAsia"/>
        </w:rPr>
        <w:t>　　第二节 2026-2032年PET扩散膜行业投资风险及控制策略分析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一、PET扩散膜市场风险及控制策略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二、PET扩散膜行业政策风险及控制策略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三、PET扩散膜经营风险及控制策略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四、PET扩散膜同业竞争风险及控制策略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五、PET扩散膜行业其他风险及控制策略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PET扩散膜市场预测及项目投资建议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中国PET扩散膜行业生产、营销企业投资运作模式分析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PET扩散膜行业外销与内销优势分析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2026-2032年中国PET扩散膜行业市场规模及增长趋势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2026-2032年中国PET扩散膜行业投资规模预测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2026-2032年PET扩散膜行业市场盈利预测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PET扩散膜行业项目投资建议</w:t>
      </w:r>
      <w:r>
        <w:rPr>
          <w:rFonts w:hint="eastAsia"/>
        </w:rPr>
        <w:br/>
      </w:r>
      <w:r>
        <w:rPr>
          <w:rFonts w:hint="eastAsia"/>
        </w:rPr>
        <w:t>　　　　一、PET扩散膜技术应用注意事项</w:t>
      </w:r>
      <w:r>
        <w:rPr>
          <w:rFonts w:hint="eastAsia"/>
        </w:rPr>
        <w:br/>
      </w:r>
      <w:r>
        <w:rPr>
          <w:rFonts w:hint="eastAsia"/>
        </w:rPr>
        <w:t>　　　　二、PET扩散膜项目投资注意事项</w:t>
      </w:r>
      <w:r>
        <w:rPr>
          <w:rFonts w:hint="eastAsia"/>
        </w:rPr>
        <w:br/>
      </w:r>
      <w:r>
        <w:rPr>
          <w:rFonts w:hint="eastAsia"/>
        </w:rPr>
        <w:t>　　　　三、PET扩散膜生产开发注意事项</w:t>
      </w:r>
      <w:r>
        <w:rPr>
          <w:rFonts w:hint="eastAsia"/>
        </w:rPr>
        <w:br/>
      </w:r>
      <w:r>
        <w:rPr>
          <w:rFonts w:hint="eastAsia"/>
        </w:rPr>
        <w:t>　　　　四、PET扩散膜销售注意事项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2020-2025年中国PET扩散膜市场规模及增长情况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2020-2025年中国PET扩散膜行业产量及增长趋势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2026-2032年中国PET扩散膜行业产量预测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2020-2025年中国PET扩散膜行业市场需求及增长情况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2026-2032年中国PET扩散膜行业市场需求预测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2020-2025年中国PET扩散膜行业利润及增长情况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**地区PET扩散膜市场规模及增长情况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**地区PET扩散膜行业市场需求情况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**地区PET扩散膜市场规模及增长情况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**地区PET扩散膜行业市场需求情况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2020-2025年中国PET扩散膜行业进口量及增速统计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2020-2025年中国PET扩散膜行业出口量及增速统计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PET扩散膜重点企业经营情况分析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2026年PET扩散膜市场前景分析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2026-2032年中国PET扩散膜市场需求预测</w:t>
      </w:r>
      <w:r>
        <w:rPr>
          <w:rFonts w:hint="eastAsia"/>
        </w:rPr>
        <w:br/>
      </w:r>
      <w:r>
        <w:rPr>
          <w:rFonts w:hint="eastAsia"/>
        </w:rPr>
        <w:t>　　图表 2026年PET扩散膜发展趋势预测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dce02be9984c90" w:history="1">
        <w:r>
          <w:rPr>
            <w:rStyle w:val="Hyperlink"/>
          </w:rPr>
          <w:t>2026-2032年中国PET扩散膜行业发展调研与市场前景预测报告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dce02be9984c90" w:history="1">
        <w:r>
          <w:rPr>
            <w:rStyle w:val="Hyperlink"/>
          </w:rPr>
          <w:t>https://www.20087.com/3/26/PETKuoSanMoShiChangDiaoChaBaoGao.html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热点：PET是什么膜、PET扩散膜生产厂家、pet膜技术参数、pet扩散片、PET基膜、扩散膜的作用、pet膜有毒吗、pet转移膜废膜、PET氧化硅阻隔膜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3a8c0af749419d" w:history="1">
      <w:r>
        <w:rPr>
          <w:rStyle w:val="Hyperlink"/>
        </w:rPr>
        <w:t>2026-2032年中国PET扩散膜行业发展调研与市场前景预测报告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PETKuoSanMoShiChangDiaoChaBaoGao.html" TargetMode="External" Id="R48dce02be9984c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PETKuoSanMoShiChangDiaoChaBaoGao.html" TargetMode="External" Id="Ra03a8c0af749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2025-07-17T23:07:00Z</dcterms:created>
  <dcterms:modified xsi:type="dcterms:W3CDTF">2025-07-18T00:07:00Z</dcterms:modified>
  <dc:subject>2026-2032年中国PET扩散膜行业发展调研与市场前景预测报告</dc:subject>
  <dc:title>2026-2032年中国PET扩散膜行业发展调研与市场前景预测报告</dc:title>
  <cp:keywords>2026-2032年中国PET扩散膜行业发展调研与市场前景预测报告</cp:keywords>
  <dc:description>2026-2032年中国PET扩散膜行业发展调研与市场前景预测报告</dc:description>
</cp:coreProperties>
</file>