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a7a03b034e7f" w:history="1">
              <w:r>
                <w:rPr>
                  <w:rStyle w:val="Hyperlink"/>
                </w:rPr>
                <w:t>2026-2032年中国PVA 3D打印耗材行业研究与市场前景报告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a7a03b034e7f" w:history="1">
              <w:r>
                <w:rPr>
                  <w:rStyle w:val="Hyperlink"/>
                </w:rPr>
                <w:t>2026-2032年中国PVA 3D打印耗材行业研究与市场前景报告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a7a03b034e7f" w:history="1">
                <w:r>
                  <w:rPr>
                    <w:rStyle w:val="Hyperlink"/>
                  </w:rPr>
                  <w:t>https://www.20087.com/8/66/PVA-3DDaYinHaoCaiFaZhanXianZhuangQianJing.html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PVA（聚乙烯醇）3D打印耗材主要作为水溶性支撑材料，与PLA、ABS等主打印材料配合使用，广泛应用于复杂结构件的FDM（熔融沉积成型）打印中。PVA 3D打印耗材主要优势包括遇水可完全溶解，避免机械去除支撑造成的表面损伤，特别适用于内部空腔、悬臂结构等难以触及区域。然而，PVA材料极易吸湿，储存需严格控湿，打印过程中易因水分导致喷嘴堵塞或层间粘结不良；同时，溶解速度慢、废水处理成本高等问题限制其在工业级应用中的推广。</w:t>
      </w:r>
      <w:r>
        <w:rPr>
          <w:rFonts w:hint="eastAsia"/>
        </w:rPr>
        <w:br/>
      </w:r>
      <w:r>
        <w:rPr>
          <w:rFonts w:hint="eastAsia"/>
        </w:rPr>
        <w:t>　　未来，PVA 3D打印耗材将围绕材料改性、环保处理与智能打印协同三大方向升级。市场调研网认为，通过共聚或纳米复合技术开发抗湿型PVA，可显著提升打印稳定性与货架期。可生物降解促溶添加剂将加速溶解过程并降低环境负荷。在智能打印系统中，PVA支撑路径将由AI算法优化，减少用量并提升溶解效率。此外，闭环水处理装置或集成于工业级打印机，实现PVA溶液回收再利用。长远看，随着多材料一体打印技术成熟，PVA或与其他功能性水溶材料形成组合体系，支撑软硬结合、导电—绝缘集成等新型3D打印应用，成为高复杂度增材制造重要的工艺使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4a7a03b034e7f" w:history="1">
        <w:r>
          <w:rPr>
            <w:rStyle w:val="Hyperlink"/>
          </w:rPr>
          <w:t>2026-2032年中国PVA 3D打印耗材行业研究与市场前景报告</w:t>
        </w:r>
      </w:hyperlink>
      <w:r>
        <w:rPr>
          <w:rFonts w:hint="eastAsia"/>
        </w:rPr>
        <w:t>》，2025年PVA 3D打印耗材行业市场规模达 亿元，预计2032年市场规模将达 亿元，期间年均复合增长率（CAGR）达 %。报告系统分析了PVA 3D打印耗材行业的市场规模、供需状况及竞争格局，重点解读了重点PVA 3D打印耗材企业的经营表现。报告结合PVA 3D打印耗材技术现状与未来方向，科学预测了行业发展趋势，并通过SWOT分析揭示了PVA 3D打印耗材市场机遇与潜在风险。市场调研网发布的《</w:t>
      </w:r>
      <w:hyperlink r:id="Rb994a7a03b034e7f" w:history="1">
        <w:r>
          <w:rPr>
            <w:rStyle w:val="Hyperlink"/>
          </w:rPr>
          <w:t>2026-2032年中国PVA 3D打印耗材行业研究与市场前景报告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 3D打印耗材行业概述</w:t>
      </w:r>
      <w:r>
        <w:rPr>
          <w:rFonts w:hint="eastAsia"/>
        </w:rPr>
        <w:br/>
      </w:r>
      <w:r>
        <w:rPr>
          <w:rFonts w:hint="eastAsia"/>
        </w:rPr>
        <w:t>　　第一节 PVA 3D打印耗材定义与分类</w:t>
      </w:r>
      <w:r>
        <w:rPr>
          <w:rFonts w:hint="eastAsia"/>
        </w:rPr>
        <w:br/>
      </w:r>
      <w:r>
        <w:rPr>
          <w:rFonts w:hint="eastAsia"/>
        </w:rPr>
        <w:t>　　第二节 PVA 3D打印耗材应用领域</w:t>
      </w:r>
      <w:r>
        <w:rPr>
          <w:rFonts w:hint="eastAsia"/>
        </w:rPr>
        <w:br/>
      </w:r>
      <w:r>
        <w:rPr>
          <w:rFonts w:hint="eastAsia"/>
        </w:rPr>
        <w:t>　　第三节 PVA 3D打印耗材行业经济指标分析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一、PVA 3D打印耗材行业赢利性评估</w:t>
      </w:r>
      <w:r>
        <w:rPr>
          <w:rFonts w:hint="eastAsia"/>
        </w:rPr>
        <w:br/>
      </w:r>
      <w:r>
        <w:rPr>
          <w:rFonts w:hint="eastAsia"/>
        </w:rPr>
        <w:t>　　　　二、PVA 3D打印耗材行业成长速度分析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三、PVA 3D打印耗材附加值提升空间探讨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四、PVA 3D打印耗材行业进入壁垒分析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五、PVA 3D打印耗材行业风险性评估</w:t>
      </w:r>
      <w:r>
        <w:rPr>
          <w:rFonts w:hint="eastAsia"/>
        </w:rPr>
        <w:br/>
      </w:r>
      <w:r>
        <w:rPr>
          <w:rFonts w:hint="eastAsia"/>
        </w:rPr>
        <w:t>　　　　六、PVA 3D打印耗材行业周期性分析</w:t>
      </w:r>
      <w:r>
        <w:rPr>
          <w:rFonts w:hint="eastAsia"/>
        </w:rPr>
        <w:br/>
      </w:r>
      <w:r>
        <w:rPr>
          <w:rFonts w:hint="eastAsia"/>
        </w:rPr>
        <w:t>　　　　七、PVA 3D打印耗材行业竞争程度指标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八、PVA 3D打印耗材行业成熟度综合分析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PVA 3D打印耗材产业链及经营模式分析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三、PVA 3D打印耗材销售模式与渠道策略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全球PVA 3D打印耗材市场发展分析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2025-2026年全球PVA 3D打印耗材行业发展分析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一、全球PVA 3D打印耗材行业市场规模与趋势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二、全球PVA 3D打印耗材行业发展特点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三、全球PVA 3D打印耗材行业竞争格局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主要国家与地区PVA 3D打印耗材市场分析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2026-2032年全球PVA 3D打印耗材行业发展趋势与前景预测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一、PVA 3D打印耗材行业发展趋势</w:t>
      </w:r>
      <w:r>
        <w:rPr>
          <w:rFonts w:hint="eastAsia"/>
        </w:rPr>
        <w:br/>
      </w:r>
      <w:r>
        <w:rPr>
          <w:rFonts w:hint="eastAsia"/>
        </w:rPr>
        <w:t>　　　　二、PVA 3D打印耗材行业发展潜力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中国PVA 3D打印耗材行业市场分析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2025-2026年PVA 3D打印耗材产能与投资动态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一、国内PVA 3D打印耗材产能现状与利用效率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二、PVA 3D打印耗材产能扩张与投资动态分析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2026-2032年PVA 3D打印耗材行业产量统计与趋势预测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一、2020-2025年PVA 3D打印耗材行业产量与增长趋势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1、2020-2025年PVA 3D打印耗材产量及增长趋势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2、2020-2025年PVA 3D打印耗材细分产品产量及份额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二、PVA 3D打印耗材产量影响因素分析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3D打印耗材产量预测</w:t>
      </w:r>
      <w:r>
        <w:rPr>
          <w:rFonts w:hint="eastAsia"/>
        </w:rPr>
        <w:br/>
      </w:r>
      <w:r>
        <w:rPr>
          <w:rFonts w:hint="eastAsia"/>
        </w:rPr>
        <w:t>　　第三节 2026-2032年PVA 3D打印耗材市场需求与销售分析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一、2025-2026年PVA 3D打印耗材行业需求现状</w:t>
      </w:r>
      <w:r>
        <w:rPr>
          <w:rFonts w:hint="eastAsia"/>
        </w:rPr>
        <w:br/>
      </w:r>
      <w:r>
        <w:rPr>
          <w:rFonts w:hint="eastAsia"/>
        </w:rPr>
        <w:t>　　　　二、PVA 3D打印耗材客户群体与需求特点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三、2020-2025年PVA 3D打印耗材行业销售规模分析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四、2026-2032年PVA 3D打印耗材市场增长潜力与规模预测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2025-2026年PVA 3D打印耗材行业技术发展现状及趋势分析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PVA 3D打印耗材行业技术发展现状分析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国内外PVA 3D打印耗材行业技术差距分析及差距形成的主要原因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PVA 3D打印耗材行业技术发展方向、趋势预测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提升PVA 3D打印耗材行业技术能力策略建议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中国PVA 3D打印耗材细分市场分析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一、2025-2026年PVA 3D打印耗材主要细分产品市场现状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PVA 3D打印耗材价格机制与竞争策略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一、2020-2025年PVA 3D打印耗材市场价格走势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PVA 3D打印耗材定价策略与方法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2026-2032年PVA 3D打印耗材价格竞争态势与趋势预测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中国PVA 3D打印耗材行业重点区域市场研究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2025-2026年重点区域PVA 3D打印耗材市场发展概况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二、2020-2025年PVA 3D打印耗材市场需求规模情况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二、2020-2025年PVA 3D打印耗材市场需求规模情况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二、2020-2025年PVA 3D打印耗材市场需求规模情况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二、2020-2025年PVA 3D打印耗材市场需求规模情况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二、2020-2025年PVA 3D打印耗材市场需求规模情况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三、2026-2032年PVA 3D打印耗材行业发展潜力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2020-2025年中国PVA 3D打印耗材行业进出口情况分析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PVA 3D打印耗材行业进口规模与来源分析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一、2020-2025年PVA 3D打印耗材进口规模分析</w:t>
      </w:r>
      <w:r>
        <w:rPr>
          <w:rFonts w:hint="eastAsia"/>
        </w:rPr>
        <w:br/>
      </w:r>
      <w:r>
        <w:rPr>
          <w:rFonts w:hint="eastAsia"/>
        </w:rPr>
        <w:t>　　　　二、PVA 3D打印耗材主要进口来源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PVA 3D打印耗材行业出口规模与目的地分析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一、2020-2025年PVA 3D打印耗材出口规模分析</w:t>
      </w:r>
      <w:r>
        <w:rPr>
          <w:rFonts w:hint="eastAsia"/>
        </w:rPr>
        <w:br/>
      </w:r>
      <w:r>
        <w:rPr>
          <w:rFonts w:hint="eastAsia"/>
        </w:rPr>
        <w:t>　　　　二、PVA 3D打印耗材主要出口目的地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2020-2025年中国PVA 3D打印耗材总体规模与财务指标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中国PVA 3D打印耗材行业总体规模分析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一、PVA 3D打印耗材企业数量与结构</w:t>
      </w:r>
      <w:r>
        <w:rPr>
          <w:rFonts w:hint="eastAsia"/>
        </w:rPr>
        <w:br/>
      </w:r>
      <w:r>
        <w:rPr>
          <w:rFonts w:hint="eastAsia"/>
        </w:rPr>
        <w:t>　　　　二、PVA 3D打印耗材从业人员规模</w:t>
      </w:r>
      <w:r>
        <w:rPr>
          <w:rFonts w:hint="eastAsia"/>
        </w:rPr>
        <w:br/>
      </w:r>
      <w:r>
        <w:rPr>
          <w:rFonts w:hint="eastAsia"/>
        </w:rPr>
        <w:t>　　　　三、PVA 3D打印耗材行业资产状况</w:t>
      </w:r>
      <w:r>
        <w:rPr>
          <w:rFonts w:hint="eastAsia"/>
        </w:rPr>
        <w:br/>
      </w:r>
      <w:r>
        <w:rPr>
          <w:rFonts w:hint="eastAsia"/>
        </w:rPr>
        <w:t>　　第二节 中国PVA 3D打印耗材行业财务指标总体分析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PVA 3D打印耗材行业重点企业经营状况分析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PVA 3D打印耗材重点企业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PVA 3D打印耗材领先企业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PVA 3D打印耗材标杆企业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PVA 3D打印耗材代表企业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PVA 3D打印耗材龙头企业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PVA 3D打印耗材重点企业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中国PVA 3D打印耗材行业竞争格局分析</w:t>
      </w:r>
      <w:r>
        <w:rPr>
          <w:rFonts w:hint="eastAsia"/>
        </w:rPr>
        <w:br/>
      </w:r>
      <w:r>
        <w:rPr>
          <w:rFonts w:hint="eastAsia"/>
        </w:rPr>
        <w:t>　　第一节 PVA 3D打印耗材行业竞争格局总览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2025-2026年PVA 3D打印耗材行业竞争力分析</w:t>
      </w:r>
      <w:r>
        <w:rPr>
          <w:rFonts w:hint="eastAsia"/>
        </w:rPr>
        <w:br/>
      </w:r>
      <w:r>
        <w:rPr>
          <w:rFonts w:hint="eastAsia"/>
        </w:rPr>
        <w:t>　　　　一、PVA 3D打印耗材供应商议价能力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四、PVA 3D打印耗材替代品威胁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2020-2025年PVA 3D打印耗材行业企业并购活动分析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2025-2026年PVA 3D打印耗材行业会展与招投标活动分析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一、PVA 3D打印耗材行业会展活动及其市场影响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2026年中国PVA 3D打印耗材企业发展策略分析</w:t>
      </w:r>
      <w:r>
        <w:rPr>
          <w:rFonts w:hint="eastAsia"/>
        </w:rPr>
        <w:br/>
      </w:r>
      <w:r>
        <w:rPr>
          <w:rFonts w:hint="eastAsia"/>
        </w:rPr>
        <w:t>　　第一节 PVA 3D打印耗材市场策略分析</w:t>
      </w:r>
      <w:r>
        <w:rPr>
          <w:rFonts w:hint="eastAsia"/>
        </w:rPr>
        <w:br/>
      </w:r>
      <w:r>
        <w:rPr>
          <w:rFonts w:hint="eastAsia"/>
        </w:rPr>
        <w:t>　　　　一、PVA 3D打印耗材市场定位与拓展策略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二、PVA 3D打印耗材市场细分与目标客户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PVA 3D打印耗材销售策略分析</w:t>
      </w:r>
      <w:r>
        <w:rPr>
          <w:rFonts w:hint="eastAsia"/>
        </w:rPr>
        <w:br/>
      </w:r>
      <w:r>
        <w:rPr>
          <w:rFonts w:hint="eastAsia"/>
        </w:rPr>
        <w:t>　　　　一、PVA 3D打印耗材销售渠道与网络建设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提高PVA 3D打印耗材企业竞争力建议</w:t>
      </w:r>
      <w:r>
        <w:rPr>
          <w:rFonts w:hint="eastAsia"/>
        </w:rPr>
        <w:br/>
      </w:r>
      <w:r>
        <w:rPr>
          <w:rFonts w:hint="eastAsia"/>
        </w:rPr>
        <w:t>　　　　一、PVA 3D打印耗材技术创新与管理优化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PVA 3D打印耗材品牌战略思考</w:t>
      </w:r>
      <w:r>
        <w:rPr>
          <w:rFonts w:hint="eastAsia"/>
        </w:rPr>
        <w:br/>
      </w:r>
      <w:r>
        <w:rPr>
          <w:rFonts w:hint="eastAsia"/>
        </w:rPr>
        <w:t>　　　　一、PVA 3D打印耗材品牌建设与维护</w:t>
      </w:r>
      <w:r>
        <w:rPr>
          <w:rFonts w:hint="eastAsia"/>
        </w:rPr>
        <w:br/>
      </w:r>
      <w:r>
        <w:rPr>
          <w:rFonts w:hint="eastAsia"/>
        </w:rPr>
        <w:t>　　　　二、PVA 3D打印耗材品牌影响力与市场竞争力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中国PVA 3D打印耗材行业风险与对策</w:t>
      </w:r>
      <w:r>
        <w:rPr>
          <w:rFonts w:hint="eastAsia"/>
        </w:rPr>
        <w:br/>
      </w:r>
      <w:r>
        <w:rPr>
          <w:rFonts w:hint="eastAsia"/>
        </w:rPr>
        <w:t>　　第一节 PVA 3D打印耗材行业SWOT分析</w:t>
      </w:r>
      <w:r>
        <w:rPr>
          <w:rFonts w:hint="eastAsia"/>
        </w:rPr>
        <w:br/>
      </w:r>
      <w:r>
        <w:rPr>
          <w:rFonts w:hint="eastAsia"/>
        </w:rPr>
        <w:t>　　　　一、PVA 3D打印耗材行业优势分析</w:t>
      </w:r>
      <w:r>
        <w:rPr>
          <w:rFonts w:hint="eastAsia"/>
        </w:rPr>
        <w:br/>
      </w:r>
      <w:r>
        <w:rPr>
          <w:rFonts w:hint="eastAsia"/>
        </w:rPr>
        <w:t>　　　　二、PVA 3D打印耗材行业劣势分析</w:t>
      </w:r>
      <w:r>
        <w:rPr>
          <w:rFonts w:hint="eastAsia"/>
        </w:rPr>
        <w:br/>
      </w:r>
      <w:r>
        <w:rPr>
          <w:rFonts w:hint="eastAsia"/>
        </w:rPr>
        <w:t>　　　　三、PVA 3D打印耗材市场机会探索</w:t>
      </w:r>
      <w:r>
        <w:rPr>
          <w:rFonts w:hint="eastAsia"/>
        </w:rPr>
        <w:br/>
      </w:r>
      <w:r>
        <w:rPr>
          <w:rFonts w:hint="eastAsia"/>
        </w:rPr>
        <w:t>　　　　四、PVA 3D打印耗材市场威胁评估</w:t>
      </w:r>
      <w:r>
        <w:rPr>
          <w:rFonts w:hint="eastAsia"/>
        </w:rPr>
        <w:br/>
      </w:r>
      <w:r>
        <w:rPr>
          <w:rFonts w:hint="eastAsia"/>
        </w:rPr>
        <w:t>　　第二节 PVA 3D打印耗材行业风险及对策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2026-2032年中国PVA 3D打印耗材行业前景与发展趋势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PVA 3D打印耗材行业发展环境分析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2026-2032年PVA 3D打印耗材行业发展趋势与方向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一、PVA 3D打印耗材行业发展方向预测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二、PVA 3D打印耗材发展趋势分析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2026-2032年PVA 3D打印耗材行业发展潜力与机遇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一、PVA 3D打印耗材市场发展潜力评估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二、PVA 3D打印耗材新兴市场与机遇探索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PVA 3D打印耗材行业研究结论与建议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PVA 3D打印耗材行业发展建议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PVA 3D打印耗材行业类别</w:t>
      </w:r>
      <w:r>
        <w:rPr>
          <w:rFonts w:hint="eastAsia"/>
        </w:rPr>
        <w:br/>
      </w:r>
      <w:r>
        <w:rPr>
          <w:rFonts w:hint="eastAsia"/>
        </w:rPr>
        <w:t>　　图表 PVA 3D打印耗材行业产业链调研</w:t>
      </w:r>
      <w:r>
        <w:rPr>
          <w:rFonts w:hint="eastAsia"/>
        </w:rPr>
        <w:br/>
      </w:r>
      <w:r>
        <w:rPr>
          <w:rFonts w:hint="eastAsia"/>
        </w:rPr>
        <w:t>　　图表 PVA 3D打印耗材行业现状</w:t>
      </w:r>
      <w:r>
        <w:rPr>
          <w:rFonts w:hint="eastAsia"/>
        </w:rPr>
        <w:br/>
      </w:r>
      <w:r>
        <w:rPr>
          <w:rFonts w:hint="eastAsia"/>
        </w:rPr>
        <w:t>　　图表 PVA 3D打印耗材行业标准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3D打印耗材行业市场规模</w:t>
      </w:r>
      <w:r>
        <w:rPr>
          <w:rFonts w:hint="eastAsia"/>
        </w:rPr>
        <w:br/>
      </w:r>
      <w:r>
        <w:rPr>
          <w:rFonts w:hint="eastAsia"/>
        </w:rPr>
        <w:t>　　图表 2026年中国PVA 3D打印耗材行业产能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3D打印耗材行业产量统计</w:t>
      </w:r>
      <w:r>
        <w:rPr>
          <w:rFonts w:hint="eastAsia"/>
        </w:rPr>
        <w:br/>
      </w:r>
      <w:r>
        <w:rPr>
          <w:rFonts w:hint="eastAsia"/>
        </w:rPr>
        <w:t>　　图表 PVA 3D打印耗材行业动态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3D打印耗材市场需求量</w:t>
      </w:r>
      <w:r>
        <w:rPr>
          <w:rFonts w:hint="eastAsia"/>
        </w:rPr>
        <w:br/>
      </w:r>
      <w:r>
        <w:rPr>
          <w:rFonts w:hint="eastAsia"/>
        </w:rPr>
        <w:t>　　图表 2026年中国PVA 3D打印耗材行业需求区域调研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3D打印耗材行情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3D打印耗材进口统计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 3D打印耗材行业企业数量统计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**地区PVA 3D打印耗材市场规模</w:t>
      </w:r>
      <w:r>
        <w:rPr>
          <w:rFonts w:hint="eastAsia"/>
        </w:rPr>
        <w:br/>
      </w:r>
      <w:r>
        <w:rPr>
          <w:rFonts w:hint="eastAsia"/>
        </w:rPr>
        <w:t>　　图表 **地区PVA 3D打印耗材行业市场需求</w:t>
      </w:r>
      <w:r>
        <w:rPr>
          <w:rFonts w:hint="eastAsia"/>
        </w:rPr>
        <w:br/>
      </w:r>
      <w:r>
        <w:rPr>
          <w:rFonts w:hint="eastAsia"/>
        </w:rPr>
        <w:t>　　图表 **地区PVA 3D打印耗材市场调研</w:t>
      </w:r>
      <w:r>
        <w:rPr>
          <w:rFonts w:hint="eastAsia"/>
        </w:rPr>
        <w:br/>
      </w:r>
      <w:r>
        <w:rPr>
          <w:rFonts w:hint="eastAsia"/>
        </w:rPr>
        <w:t>　　图表 **地区PVA 3D打印耗材行业市场需求分析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**地区PVA 3D打印耗材市场规模</w:t>
      </w:r>
      <w:r>
        <w:rPr>
          <w:rFonts w:hint="eastAsia"/>
        </w:rPr>
        <w:br/>
      </w:r>
      <w:r>
        <w:rPr>
          <w:rFonts w:hint="eastAsia"/>
        </w:rPr>
        <w:t>　　图表 **地区PVA 3D打印耗材行业市场需求</w:t>
      </w:r>
      <w:r>
        <w:rPr>
          <w:rFonts w:hint="eastAsia"/>
        </w:rPr>
        <w:br/>
      </w:r>
      <w:r>
        <w:rPr>
          <w:rFonts w:hint="eastAsia"/>
        </w:rPr>
        <w:t>　　图表 **地区PVA 3D打印耗材市场调研</w:t>
      </w:r>
      <w:r>
        <w:rPr>
          <w:rFonts w:hint="eastAsia"/>
        </w:rPr>
        <w:br/>
      </w:r>
      <w:r>
        <w:rPr>
          <w:rFonts w:hint="eastAsia"/>
        </w:rPr>
        <w:t>　　图表 **地区PVA 3D打印耗材行业市场需求分析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PVA 3D打印耗材行业竞争对手分析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PVA 3D打印耗材重点企业（三）成长能力情况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3D打印耗材行业市场规模预测</w:t>
      </w:r>
      <w:r>
        <w:rPr>
          <w:rFonts w:hint="eastAsia"/>
        </w:rPr>
        <w:br/>
      </w:r>
      <w:r>
        <w:rPr>
          <w:rFonts w:hint="eastAsia"/>
        </w:rPr>
        <w:t>　　图表 PVA 3D打印耗材行业准入条件</w:t>
      </w:r>
      <w:r>
        <w:rPr>
          <w:rFonts w:hint="eastAsia"/>
        </w:rPr>
        <w:br/>
      </w:r>
      <w:r>
        <w:rPr>
          <w:rFonts w:hint="eastAsia"/>
        </w:rPr>
        <w:t>　　图表 2026年中国PVA 3D打印耗材市场前景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2026-2032年中国PVA 3D打印耗材行业发展趋势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a7a03b034e7f" w:history="1">
        <w:r>
          <w:rPr>
            <w:rStyle w:val="Hyperlink"/>
          </w:rPr>
          <w:t>2026-2032年中国PVA 3D打印耗材行业研究与市场前景报告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a7a03b034e7f" w:history="1">
        <w:r>
          <w:rPr>
            <w:rStyle w:val="Hyperlink"/>
          </w:rPr>
          <w:t>https://www.20087.com/8/66/PVA-3DDaYinHaoCaiFaZhanXianZhuangQianJing.html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热点：pva生产工艺流程、3d打印耗材pla、3D打印机耗材、pvdf 3d打印、3d打印耗材pla评测、pva打印材料、3d打印耗材什么品牌好、3d打印耗材pla有毒吗、pva是什么化学材料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b9b447d534650" w:history="1">
      <w:r>
        <w:rPr>
          <w:rStyle w:val="Hyperlink"/>
        </w:rPr>
        <w:t>2026-2032年中国PVA 3D打印耗材行业研究与市场前景报告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VA-3DDaYinHaoCaiFaZhanXianZhuangQianJing.html" TargetMode="External" Id="Rb994a7a03b0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VA-3DDaYinHaoCaiFaZhanXianZhuangQianJing.html" TargetMode="External" Id="R874b9b447d53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2026-03-11T01:07:18Z</dcterms:created>
  <dcterms:modified xsi:type="dcterms:W3CDTF">2026-03-11T02:07:18Z</dcterms:modified>
  <dc:subject>2026-2032年中国PVA 3D打印耗材行业研究与市场前景报告</dc:subject>
  <dc:title>2026-2032年中国PVA 3D打印耗材行业研究与市场前景报告</dc:title>
  <cp:keywords>2026-2032年中国PVA 3D打印耗材行业研究与市场前景报告</cp:keywords>
  <dc:description>2026-2032年中国PVA 3D打印耗材行业研究与市场前景报告</dc:description>
</cp:coreProperties>
</file>