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79104b4b546b9" w:history="1">
              <w:r>
                <w:rPr>
                  <w:rStyle w:val="Hyperlink"/>
                </w:rPr>
                <w:t>中国PVDF（聚偏氟乙烯）行业现状调研与发展前景预测报告（2025-2031年）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79104b4b546b9" w:history="1">
              <w:r>
                <w:rPr>
                  <w:rStyle w:val="Hyperlink"/>
                </w:rPr>
                <w:t>中国PVDF（聚偏氟乙烯）行业现状调研与发展前景预测报告（2025-2031年）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79104b4b546b9" w:history="1">
                <w:r>
                  <w:rPr>
                    <w:rStyle w:val="Hyperlink"/>
                  </w:rPr>
                  <w:t>https://www.20087.com/8/96/PVDF-JuPianFuYiXi-ShiChangQianJingFenXi.html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作为氟塑料家族的一员，因其出色的耐候性、耐化学腐蚀性和机械强度，在诸多领域有着广泛的应用。近年来，随着新能源、电子和建筑行业的快速发展，PVDF的需求持续增长。特别是在锂电池隔膜和背板、太阳能背板、防腐蚀涂料以及水处理膜等领域，PVDF凭借其优异的性能表现成为不可替代的选择。2021年，中国PVDF市场出现供需紧张局面，价格随之高涨，这反映了其在高技术应用中的重要性和市场需求的强劲。</w:t>
      </w:r>
      <w:r>
        <w:rPr>
          <w:rFonts w:hint="eastAsia"/>
        </w:rPr>
        <w:br/>
      </w:r>
      <w:r>
        <w:rPr>
          <w:rFonts w:hint="eastAsia"/>
        </w:rPr>
        <w:t>　　未来，PVDF行业的发展将更加注重技术创新和应用领域的拓展。随着新能源汽车和储能技术的不断进步，高性能锂离子电池的需求将持续推动PVDF在电池隔膜和正极粘结剂中的应用。同时，环保和可持续发展主题下，PVDF在水处理和空气净化领域的应用也将得到加强。技术上，更薄、更轻、更耐高温的PVDF材料将被开发，以适应更广泛的工作环境和更苛刻的使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79104b4b546b9" w:history="1">
        <w:r>
          <w:rPr>
            <w:rStyle w:val="Hyperlink"/>
          </w:rPr>
          <w:t>中国PVDF（聚偏氟乙烯）行业现状调研与发展前景预测报告（2025-2031年）</w:t>
        </w:r>
      </w:hyperlink>
      <w:r>
        <w:rPr>
          <w:rFonts w:hint="eastAsia"/>
        </w:rPr>
        <w:t>》具有很强专业性、实用性和实效性，主要分析了PVDF（聚偏氟乙烯）行业的市场规模、PVDF（聚偏氟乙烯）市场供需状况、PVDF（聚偏氟乙烯）市场竞争状况和PVDF（聚偏氟乙烯）主要企业经营情况，同时对PVDF（聚偏氟乙烯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a79104b4b546b9" w:history="1">
        <w:r>
          <w:rPr>
            <w:rStyle w:val="Hyperlink"/>
          </w:rPr>
          <w:t>中国PVDF（聚偏氟乙烯）行业现状调研与发展前景预测报告（2025-2031年）</w:t>
        </w:r>
      </w:hyperlink>
      <w:r>
        <w:rPr>
          <w:rFonts w:hint="eastAsia"/>
        </w:rPr>
        <w:t>》可以帮助投资者准确把握PVDF（聚偏氟乙烯）行业的市场现状，为投资者进行投资作出PVDF（聚偏氟乙烯）行业前景预判，挖掘PVDF（聚偏氟乙烯）行业投资价值，同时提出PVDF（聚偏氟乙烯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PVDF（聚偏氟乙烯）行业界定</w:t>
      </w:r>
      <w:r>
        <w:rPr>
          <w:rFonts w:hint="eastAsia"/>
        </w:rPr>
        <w:br/>
      </w:r>
      <w:r>
        <w:rPr>
          <w:rFonts w:hint="eastAsia"/>
        </w:rPr>
        <w:t>　　第一节 PVDF（聚偏氟乙烯）行业定义</w:t>
      </w:r>
      <w:r>
        <w:rPr>
          <w:rFonts w:hint="eastAsia"/>
        </w:rPr>
        <w:br/>
      </w:r>
      <w:r>
        <w:rPr>
          <w:rFonts w:hint="eastAsia"/>
        </w:rPr>
        <w:t>　　第二节 PVDF（聚偏氟乙烯）行业特点分析</w:t>
      </w:r>
      <w:r>
        <w:rPr>
          <w:rFonts w:hint="eastAsia"/>
        </w:rPr>
        <w:br/>
      </w:r>
      <w:r>
        <w:rPr>
          <w:rFonts w:hint="eastAsia"/>
        </w:rPr>
        <w:t>　　第三节 PVDF（聚偏氟乙烯）行业发展历程</w:t>
      </w:r>
      <w:r>
        <w:rPr>
          <w:rFonts w:hint="eastAsia"/>
        </w:rPr>
        <w:br/>
      </w:r>
      <w:r>
        <w:rPr>
          <w:rFonts w:hint="eastAsia"/>
        </w:rPr>
        <w:t>　　第四节 PVDF（聚偏氟乙烯）产业链分析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2024-2025年国外PVDF（聚偏氟乙烯）行业发展态势分析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国外PVDF（聚偏氟乙烯）行业总体情况</w:t>
      </w:r>
      <w:r>
        <w:rPr>
          <w:rFonts w:hint="eastAsia"/>
        </w:rPr>
        <w:br/>
      </w:r>
      <w:r>
        <w:rPr>
          <w:rFonts w:hint="eastAsia"/>
        </w:rPr>
        <w:t>　　第二节 PVDF（聚偏氟乙烯）行业重点国家、地区市场分析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国外PVDF（聚偏氟乙烯）行业发展前景预测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2024-2025年中国PVDF（聚偏氟乙烯）行业发展环境分析</w:t>
      </w:r>
      <w:r>
        <w:rPr>
          <w:rFonts w:hint="eastAsia"/>
        </w:rPr>
        <w:br/>
      </w:r>
      <w:r>
        <w:rPr>
          <w:rFonts w:hint="eastAsia"/>
        </w:rPr>
        <w:t>　　第一节 PVDF（聚偏氟乙烯）行业经济环境分析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PVDF（聚偏氟乙烯）行业政策环境分析</w:t>
      </w:r>
      <w:r>
        <w:rPr>
          <w:rFonts w:hint="eastAsia"/>
        </w:rPr>
        <w:br/>
      </w:r>
      <w:r>
        <w:rPr>
          <w:rFonts w:hint="eastAsia"/>
        </w:rPr>
        <w:t>　　　　一、PVDF（聚偏氟乙烯）行业相关政策</w:t>
      </w:r>
      <w:r>
        <w:rPr>
          <w:rFonts w:hint="eastAsia"/>
        </w:rPr>
        <w:br/>
      </w:r>
      <w:r>
        <w:rPr>
          <w:rFonts w:hint="eastAsia"/>
        </w:rPr>
        <w:t>　　　　二、PVDF（聚偏氟乙烯）行业相关标准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PVDF（聚偏氟乙烯）行业技术发展现状及趋势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当前我国PVDF（聚偏氟乙烯）技术发展现状</w:t>
      </w:r>
      <w:r>
        <w:rPr>
          <w:rFonts w:hint="eastAsia"/>
        </w:rPr>
        <w:br/>
      </w:r>
      <w:r>
        <w:rPr>
          <w:rFonts w:hint="eastAsia"/>
        </w:rPr>
        <w:t>　　第二节 中外PVDF（聚偏氟乙烯）技术差距及产生差距的主要原因分析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提高我国PVDF（聚偏氟乙烯）技术的对策</w:t>
      </w:r>
      <w:r>
        <w:rPr>
          <w:rFonts w:hint="eastAsia"/>
        </w:rPr>
        <w:br/>
      </w:r>
      <w:r>
        <w:rPr>
          <w:rFonts w:hint="eastAsia"/>
        </w:rPr>
        <w:t>　　第四节 我国PVDF（聚偏氟乙烯）研发、设计发展趋势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中国PVDF（聚偏氟乙烯）行业市场供需状况分析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中国PVDF（聚偏氟乙烯）行业市场规模情况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中国PVDF（聚偏氟乙烯）行业市场需求状况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一、2019-2024年PVDF（聚偏氟乙烯）行业市场需求情况</w:t>
      </w:r>
      <w:r>
        <w:rPr>
          <w:rFonts w:hint="eastAsia"/>
        </w:rPr>
        <w:br/>
      </w:r>
      <w:r>
        <w:rPr>
          <w:rFonts w:hint="eastAsia"/>
        </w:rPr>
        <w:t>　　　　二、PVDF（聚偏氟乙烯）行业市场需求特点分析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三、2025-2031年PVDF（聚偏氟乙烯）行业市场需求预测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中国PVDF（聚偏氟乙烯）行业市场供给状况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一、2019-2024年PVDF（聚偏氟乙烯）行业市场供给情况</w:t>
      </w:r>
      <w:r>
        <w:rPr>
          <w:rFonts w:hint="eastAsia"/>
        </w:rPr>
        <w:br/>
      </w:r>
      <w:r>
        <w:rPr>
          <w:rFonts w:hint="eastAsia"/>
        </w:rPr>
        <w:t>　　　　二、PVDF（聚偏氟乙烯）行业市场供给特点分析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三、2025-2031年PVDF（聚偏氟乙烯）行业市场供给预测</w:t>
      </w:r>
      <w:r>
        <w:rPr>
          <w:rFonts w:hint="eastAsia"/>
        </w:rPr>
        <w:br/>
      </w:r>
      <w:r>
        <w:rPr>
          <w:rFonts w:hint="eastAsia"/>
        </w:rPr>
        <w:t>　　第四节 PVDF（聚偏氟乙烯）行业市场供需平衡状况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中国PVDF（聚偏氟乙烯）行业进出口情况分析</w:t>
      </w:r>
      <w:r>
        <w:rPr>
          <w:rFonts w:hint="eastAsia"/>
        </w:rPr>
        <w:br/>
      </w:r>
      <w:r>
        <w:rPr>
          <w:rFonts w:hint="eastAsia"/>
        </w:rPr>
        <w:t>　　第一节 PVDF（聚偏氟乙烯）行业出口情况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一、2019-2024年PVDF（聚偏氟乙烯）行业出口情况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三、2025-2031年PVDF（聚偏氟乙烯）行业出口情况预测</w:t>
      </w:r>
      <w:r>
        <w:rPr>
          <w:rFonts w:hint="eastAsia"/>
        </w:rPr>
        <w:br/>
      </w:r>
      <w:r>
        <w:rPr>
          <w:rFonts w:hint="eastAsia"/>
        </w:rPr>
        <w:t>　　第二节 PVDF（聚偏氟乙烯）行业进口情况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一、2019-2024年PVDF（聚偏氟乙烯）行业进口情况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三、2025-2031年PVDF（聚偏氟乙烯）行业进口情况预测</w:t>
      </w:r>
      <w:r>
        <w:rPr>
          <w:rFonts w:hint="eastAsia"/>
        </w:rPr>
        <w:br/>
      </w:r>
      <w:r>
        <w:rPr>
          <w:rFonts w:hint="eastAsia"/>
        </w:rPr>
        <w:t>　　第三节 PVDF（聚偏氟乙烯）行业进出口面临的挑战及对策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中国PVDF（聚偏氟乙烯）行业产品价格监测</w:t>
      </w:r>
      <w:r>
        <w:rPr>
          <w:rFonts w:hint="eastAsia"/>
        </w:rPr>
        <w:br/>
      </w:r>
      <w:r>
        <w:rPr>
          <w:rFonts w:hint="eastAsia"/>
        </w:rPr>
        <w:t>　　　　一、PVDF（聚偏氟乙烯）市场价格特征</w:t>
      </w:r>
      <w:r>
        <w:rPr>
          <w:rFonts w:hint="eastAsia"/>
        </w:rPr>
        <w:br/>
      </w:r>
      <w:r>
        <w:rPr>
          <w:rFonts w:hint="eastAsia"/>
        </w:rPr>
        <w:t>　　　　二、当前PVDF（聚偏氟乙烯）市场价格评述</w:t>
      </w:r>
      <w:r>
        <w:rPr>
          <w:rFonts w:hint="eastAsia"/>
        </w:rPr>
        <w:br/>
      </w:r>
      <w:r>
        <w:rPr>
          <w:rFonts w:hint="eastAsia"/>
        </w:rPr>
        <w:t>　　　　三、影响PVDF（聚偏氟乙烯）市场价格因素分析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四、未来PVDF（聚偏氟乙烯）市场价格走势预测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中国PVDF（聚偏氟乙烯）行业重点区域市场分析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PVDF（聚偏氟乙烯）行业区域市场分布情况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PVDF（聚偏氟乙烯）行业细分市场调研分析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PVDF（聚偏氟乙烯）细分产品（一）市场调研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PVDF（聚偏氟乙烯）细分产品（二）市场调研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PVDF（聚偏氟乙烯）行业上、下游市场分析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PVDF（聚偏氟乙烯）行业上游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PVDF（聚偏氟乙烯）行业下游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PVDF（聚偏氟乙烯）行业重点企业发展调研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PVDF（聚偏氟乙烯）重点企业（一）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PVDF（聚偏氟乙烯）重点企业（二）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PVDF（聚偏氟乙烯）重点企业（三）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PVDF（聚偏氟乙烯）重点企业（四）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PVDF（聚偏氟乙烯）重点企业（五）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PVDF（聚偏氟乙烯）重点企业（六）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PVDF（聚偏氟乙烯）行业风险及对策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2025-2031年PVDF（聚偏氟乙烯）行业发展环境分析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2025-2031年PVDF（聚偏氟乙烯）行业投资特性分析</w:t>
      </w:r>
      <w:r>
        <w:rPr>
          <w:rFonts w:hint="eastAsia"/>
        </w:rPr>
        <w:br/>
      </w:r>
      <w:r>
        <w:rPr>
          <w:rFonts w:hint="eastAsia"/>
        </w:rPr>
        <w:t>　　　　一、PVDF（聚偏氟乙烯）行业进入壁垒</w:t>
      </w:r>
      <w:r>
        <w:rPr>
          <w:rFonts w:hint="eastAsia"/>
        </w:rPr>
        <w:br/>
      </w:r>
      <w:r>
        <w:rPr>
          <w:rFonts w:hint="eastAsia"/>
        </w:rPr>
        <w:t>　　　　二、PVDF（聚偏氟乙烯）行业盈利模式</w:t>
      </w:r>
      <w:r>
        <w:rPr>
          <w:rFonts w:hint="eastAsia"/>
        </w:rPr>
        <w:br/>
      </w:r>
      <w:r>
        <w:rPr>
          <w:rFonts w:hint="eastAsia"/>
        </w:rPr>
        <w:t>　　　　三、PVDF（聚偏氟乙烯）行业盈利因素</w:t>
      </w:r>
      <w:r>
        <w:rPr>
          <w:rFonts w:hint="eastAsia"/>
        </w:rPr>
        <w:br/>
      </w:r>
      <w:r>
        <w:rPr>
          <w:rFonts w:hint="eastAsia"/>
        </w:rPr>
        <w:t>　　第三节 PVDF（聚偏氟乙烯）行业“波特五力模型”分析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2025-2031年PVDF（聚偏氟乙烯）行业风险及对策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PVDF（聚偏氟乙烯）企业竞争策略分析</w:t>
      </w:r>
      <w:r>
        <w:rPr>
          <w:rFonts w:hint="eastAsia"/>
        </w:rPr>
        <w:br/>
      </w:r>
      <w:r>
        <w:rPr>
          <w:rFonts w:hint="eastAsia"/>
        </w:rPr>
        <w:t>　　第一节 PVDF（聚偏氟乙烯）市场竞争策略分析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一、2025-2031年中国PVDF（聚偏氟乙烯）市场增长潜力分析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二、2025-2031年中国PVDF（聚偏氟乙烯）主要潜力品种分析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三、现有PVDF（聚偏氟乙烯）产品竞争策略分析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四、潜力PVDF（聚偏氟乙烯）品种竞争策略选择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2025-2031年中国PVDF（聚偏氟乙烯）企业竞争策略分析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一、2025-2031年我国PVDF（聚偏氟乙烯）市场竞争趋势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二、2025-2031年PVDF（聚偏氟乙烯）行业竞争格局展望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三、2025-2031年PVDF（聚偏氟乙烯）行业竞争策略分析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四、2025-2031年PVDF（聚偏氟乙烯）企业竞争策略分析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2025-2031年中国PVDF（聚偏氟乙烯）行业发展趋势分析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一、2025-2031年PVDF（聚偏氟乙烯）技术发展趋势分析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二、2025-2031年PVDF（聚偏氟乙烯）产品发展趋势分析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三、2025-2031年PVDF（聚偏氟乙烯）行业竞争格局展望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2025-2031年中国PVDF（聚偏氟乙烯）市场趋势分析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一、2025-2031年PVDF（聚偏氟乙烯）发展趋势预测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二、2025-2031年PVDF（聚偏氟乙烯）市场前景分析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三、2025-2031年PVDF（聚偏氟乙烯）产业政策趋向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2025-2031年PVDF（聚偏氟乙烯）行业投资价值评估分析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PVDF（聚偏氟乙烯）行业发展建议分析</w:t>
      </w:r>
      <w:r>
        <w:rPr>
          <w:rFonts w:hint="eastAsia"/>
        </w:rPr>
        <w:br/>
      </w:r>
      <w:r>
        <w:rPr>
          <w:rFonts w:hint="eastAsia"/>
        </w:rPr>
        <w:t>　　第一节 PVDF（聚偏氟乙烯）行业研究结论及建议</w:t>
      </w:r>
      <w:r>
        <w:rPr>
          <w:rFonts w:hint="eastAsia"/>
        </w:rPr>
        <w:br/>
      </w:r>
      <w:r>
        <w:rPr>
          <w:rFonts w:hint="eastAsia"/>
        </w:rPr>
        <w:t>　　第二节 PVDF（聚偏氟乙烯）细分行业研究结论及建议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PVDF（聚偏氟乙烯）行业竞争策略总结及建议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PVDF（聚偏氟乙烯）行业历程</w:t>
      </w:r>
      <w:r>
        <w:rPr>
          <w:rFonts w:hint="eastAsia"/>
        </w:rPr>
        <w:br/>
      </w:r>
      <w:r>
        <w:rPr>
          <w:rFonts w:hint="eastAsia"/>
        </w:rPr>
        <w:t>　　图表 PVDF（聚偏氟乙烯）行业生命周期</w:t>
      </w:r>
      <w:r>
        <w:rPr>
          <w:rFonts w:hint="eastAsia"/>
        </w:rPr>
        <w:br/>
      </w:r>
      <w:r>
        <w:rPr>
          <w:rFonts w:hint="eastAsia"/>
        </w:rPr>
        <w:t>　　图表 PVDF（聚偏氟乙烯）行业产业链分析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2019-2024年PVDF（聚偏氟乙烯）行业市场容量分析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2025年中国PVDF（聚偏氟乙烯）行业需求领域分布格局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2025年中国PVDF（聚偏氟乙烯）进口国家及地区分析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2025年中国PVDF（聚偏氟乙烯）出口国家及地区分析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2019-2024年中国PVDF（聚偏氟乙烯）行业企业平均规模情况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**地区PVDF（聚偏氟乙烯）市场规模及增长情况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**地区PVDF（聚偏氟乙烯）行业市场需求情况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**地区PVDF（聚偏氟乙烯）市场规模及增长情况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**地区PVDF（聚偏氟乙烯）行业市场需求情况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**地区PVDF（聚偏氟乙烯）市场规模及增长情况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**地区PVDF（聚偏氟乙烯）行业市场需求情况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**地区PVDF（聚偏氟乙烯）市场规模及增长情况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**地区PVDF（聚偏氟乙烯）行业市场需求情况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PVDF（聚偏氟乙烯）重点企业（三）成长能力情况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2025-2031年中国PVDF（聚偏氟乙烯）行业产能预测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2025-2031年中国PVDF（聚偏氟乙烯）行业产量预测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2025-2031年中国PVDF（聚偏氟乙烯）市场需求量预测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2025-2031年中国PVDF（聚偏氟乙烯）行业供需平衡预测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2025-2031年中国PVDF（聚偏氟乙烯）市场容量预测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2025-2031年中国PVDF（聚偏氟乙烯）市场规模预测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2025-2031年中国PVDF（聚偏氟乙烯）市场前景分析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2025-2031年中国PVDF（聚偏氟乙烯）发展趋势预测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79104b4b546b9" w:history="1">
        <w:r>
          <w:rPr>
            <w:rStyle w:val="Hyperlink"/>
          </w:rPr>
          <w:t>中国PVDF（聚偏氟乙烯）行业现状调研与发展前景预测报告（2025-2031年）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79104b4b546b9" w:history="1">
        <w:r>
          <w:rPr>
            <w:rStyle w:val="Hyperlink"/>
          </w:rPr>
          <w:t>https://www.20087.com/8/96/PVDF-JuPianFuYiXi-ShiChangQianJingFenXi.html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c0f5b8380417b" w:history="1">
      <w:r>
        <w:rPr>
          <w:rStyle w:val="Hyperlink"/>
        </w:rPr>
        <w:t>中国PVDF（聚偏氟乙烯）行业现状调研与发展前景预测报告（2025-2031年）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VDF-JuPianFuYiXi-ShiChangQianJingFenXi.html" TargetMode="External" Id="R62a79104b4b5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VDF-JuPianFuYiXi-ShiChangQianJingFenXi.html" TargetMode="External" Id="R833c0f5b8380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2024-11-06T04:38:00Z</dcterms:created>
  <dcterms:modified xsi:type="dcterms:W3CDTF">2024-11-06T05:38:00Z</dcterms:modified>
  <dc:subject>中国PVDF（聚偏氟乙烯）行业现状调研与发展前景预测报告（2025-2031年）</dc:subject>
  <dc:title>中国PVDF（聚偏氟乙烯）行业现状调研与发展前景预测报告（2025-2031年）</dc:title>
  <cp:keywords>中国PVDF（聚偏氟乙烯）行业现状调研与发展前景预测报告（2025-2031年）</cp:keywords>
  <dc:description>中国PVDF（聚偏氟乙烯）行业现状调研与发展前景预测报告（2025-2031年）</dc:description>
</cp:coreProperties>
</file>