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087362c3a4185" w:history="1">
              <w:r>
                <w:rPr>
                  <w:rStyle w:val="Hyperlink"/>
                </w:rPr>
                <w:t>2025-2031年全球与中国R290制冷剂行业发展研究及前景分析报告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087362c3a4185" w:history="1">
              <w:r>
                <w:rPr>
                  <w:rStyle w:val="Hyperlink"/>
                </w:rPr>
                <w:t>2025-2031年全球与中国R290制冷剂行业发展研究及前景分析报告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087362c3a4185" w:history="1">
                <w:r>
                  <w:rPr>
                    <w:rStyle w:val="Hyperlink"/>
                  </w:rPr>
                  <w:t>https://www.20087.com/8/16/R290ZhiLengJiShiChangXianZhuangHeQianJing.html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290（丙烷）作为一种环保型制冷剂，因其ODP（臭氧消耗潜能）为零、GWP（全球变暖潜能）较低，近年来在空调、冰箱等领域逐渐替代传统含氟制冷剂。然而，R290易燃的特性，对设备设计、安装和维护提出了更高要求，限制了其更广泛的应用。此外，R290制冷剂的使用还需克服公众对安全性的顾虑。</w:t>
      </w:r>
      <w:r>
        <w:rPr>
          <w:rFonts w:hint="eastAsia"/>
        </w:rPr>
        <w:br/>
      </w:r>
      <w:r>
        <w:rPr>
          <w:rFonts w:hint="eastAsia"/>
        </w:rPr>
        <w:t>　　未来，R290制冷剂的应用将更加注重安全性和技术创新。通过改进制冷系统设计，如采用更小的充注量、增加泄漏检测和自动熄火装置，提高安全性。同时，科研机构和企业将加大对R290制冷剂的研究力度，探索更安全、更高效的使用方法。随着全球对环保制冷剂需求的增长，R290制冷剂有望在更广泛的领域得到应用，成为制冷行业绿色转型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087362c3a4185" w:history="1">
        <w:r>
          <w:rPr>
            <w:rStyle w:val="Hyperlink"/>
          </w:rPr>
          <w:t>2025-2031年全球与中国R290制冷剂行业发展研究及前景分析报告</w:t>
        </w:r>
      </w:hyperlink>
      <w:r>
        <w:rPr>
          <w:rFonts w:hint="eastAsia"/>
        </w:rPr>
        <w:t>》深入解析了R290制冷剂行业的产业链结构，全面剖析了R290制冷剂市场规模与需求。R290制冷剂报告详细探讨了R290制冷剂市场价格、行业现状及市场前景，并对未来R290制冷剂发展趋势进行了科学预测。同时，R290制冷剂报告聚焦于重点企业，深入分析了R290制冷剂行业竞争格局、市场集中度及品牌影响力。此外，R290制冷剂报告还对R290制冷剂市场进行了细分，揭示了R290制冷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R290制冷剂市场概述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按照不同产品类型，R290制冷剂主要可以分为如下几个类别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全球不同产品类型R290制冷剂销售额增长趋势2020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一次性钢瓶包装</w:t>
      </w:r>
      <w:r>
        <w:rPr>
          <w:rFonts w:hint="eastAsia"/>
        </w:rPr>
        <w:br/>
      </w:r>
      <w:r>
        <w:rPr>
          <w:rFonts w:hint="eastAsia"/>
        </w:rPr>
        <w:t>　　　　1.2.3 可重复使用钢瓶包装</w:t>
      </w:r>
      <w:r>
        <w:rPr>
          <w:rFonts w:hint="eastAsia"/>
        </w:rPr>
        <w:br/>
      </w:r>
      <w:r>
        <w:rPr>
          <w:rFonts w:hint="eastAsia"/>
        </w:rPr>
        <w:t>　　1.3 从不同应用，R290制冷剂主要包括如下几个方面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全球不同应用R290制冷剂销售额增长趋势2020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冰箱/冰柜</w:t>
      </w:r>
      <w:r>
        <w:rPr>
          <w:rFonts w:hint="eastAsia"/>
        </w:rPr>
        <w:br/>
      </w:r>
      <w:r>
        <w:rPr>
          <w:rFonts w:hint="eastAsia"/>
        </w:rPr>
        <w:t>　　　　1.3.3 冷却装置</w:t>
      </w:r>
      <w:r>
        <w:rPr>
          <w:rFonts w:hint="eastAsia"/>
        </w:rPr>
        <w:br/>
      </w:r>
      <w:r>
        <w:rPr>
          <w:rFonts w:hint="eastAsia"/>
        </w:rPr>
        <w:t>　　　　1.3.4 空调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R290制冷剂行业背景、发展历史、现状及趋势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R290制冷剂行业目前现状分析</w:t>
      </w:r>
      <w:r>
        <w:rPr>
          <w:rFonts w:hint="eastAsia"/>
        </w:rPr>
        <w:br/>
      </w:r>
      <w:r>
        <w:rPr>
          <w:rFonts w:hint="eastAsia"/>
        </w:rPr>
        <w:t>　　　　1.4.2 R290制冷剂发展趋势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全球R290制冷剂总体规模分析</w:t>
      </w:r>
      <w:r>
        <w:rPr>
          <w:rFonts w:hint="eastAsia"/>
        </w:rPr>
        <w:br/>
      </w:r>
      <w:r>
        <w:rPr>
          <w:rFonts w:hint="eastAsia"/>
        </w:rPr>
        <w:t>　　2.1 全球R290制冷剂供需现状及预测（2020-2031）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全球R290制冷剂产能、产量、产能利用率及发展趋势（2020-2031）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全球R290制冷剂产量、需求量及发展趋势（2020-2031）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全球主要地区R290制冷剂产量及发展趋势（2020-2031）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全球主要地区R290制冷剂产量（2020-2025）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全球主要地区R290制冷剂产量（2026-2031）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全球主要地区R290制冷剂产量市场份额（2020-2031）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中国R290制冷剂供需现状及预测（2020-2031）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中国R290制冷剂产能、产量、产能利用率及发展趋势（2020-2031）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中国R290制冷剂产量、市场需求量及发展趋势（2020-2031）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全球R290制冷剂销量及销售额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全球市场R290制冷剂销售额（2020-2031）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全球市场R290制冷剂销量（2020-2031）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全球市场R290制冷剂价格趋势（2020-2031）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全球R290制冷剂主要地区分析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全球主要地区R290制冷剂市场规模分析：2020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全球主要地区R290制冷剂销售收入及市场份额（2020-2025年）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全球主要地区R290制冷剂销售收入预测（2026-2031年）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全球主要地区R290制冷剂销量分析：2020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全球主要地区R290制冷剂销量及市场份额（2020-2025年）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全球主要地区R290制冷剂销量及市场份额预测（2026-2031）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北美市场R290制冷剂销量、收入及增长率（2020-2031）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欧洲市场R290制冷剂销量、收入及增长率（2020-2031）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中国市场R290制冷剂销量、收入及增长率（2020-2031）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日本市场R290制冷剂销量、收入及增长率（2020-2031）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东南亚市场R290制冷剂销量、收入及增长率（2020-2031）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印度市场R290制冷剂销量、收入及增长率（2020-2031）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全球市场主要厂商R290制冷剂产能市场份额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全球市场主要厂商R290制冷剂销量（2020-2025）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全球市场主要厂商R290制冷剂销量（2020-2025）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全球市场主要厂商R290制冷剂销售收入（2020-2025）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全球市场主要厂商R290制冷剂销售价格（2020-2025）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2024年全球主要生产商R290制冷剂收入排名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中国市场主要厂商R290制冷剂销量（2020-2025）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中国市场主要厂商R290制冷剂销量（2020-2025）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中国市场主要厂商R290制冷剂销售收入（2020-2025）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2024年中国主要生产商R290制冷剂收入排名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中国市场主要厂商R290制冷剂销售价格（2020-2025）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全球主要厂商R290制冷剂总部及产地分布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全球主要厂商成立时间及R290制冷剂商业化日期</w:t>
      </w:r>
      <w:r>
        <w:rPr>
          <w:rFonts w:hint="eastAsia"/>
        </w:rPr>
        <w:br/>
      </w:r>
      <w:r>
        <w:rPr>
          <w:rFonts w:hint="eastAsia"/>
        </w:rPr>
        <w:t>　　4.6 全球主要厂商R290制冷剂产品类型及应用</w:t>
      </w:r>
      <w:r>
        <w:rPr>
          <w:rFonts w:hint="eastAsia"/>
        </w:rPr>
        <w:br/>
      </w:r>
      <w:r>
        <w:rPr>
          <w:rFonts w:hint="eastAsia"/>
        </w:rPr>
        <w:t>　　4.7 R290制冷剂行业集中度、竞争程度分析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R290制冷剂行业集中度分析：2024年全球Top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全球R290制冷剂第一梯队、第二梯队和第三梯队生产商（品牌）及市场份额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R290制冷剂销量、收入、价格及毛利率（2020-2025）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不同产品类型R290制冷剂分析</w:t>
      </w:r>
      <w:r>
        <w:rPr>
          <w:rFonts w:hint="eastAsia"/>
        </w:rPr>
        <w:br/>
      </w:r>
      <w:r>
        <w:rPr>
          <w:rFonts w:hint="eastAsia"/>
        </w:rPr>
        <w:t>　　6.1 全球不同产品类型R290制冷剂销量（2020-2031）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全球不同产品类型R290制冷剂销量及市场份额（2020-2025）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全球不同产品类型R290制冷剂销量预测（2026-2031）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全球不同产品类型R290制冷剂收入（2020-2031）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全球不同产品类型R290制冷剂收入及市场份额（2020-2025）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全球不同产品类型R290制冷剂收入预测（2026-2031）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全球不同产品类型R290制冷剂价格走势（2020-2031）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不同应用R290制冷剂分析</w:t>
      </w:r>
      <w:r>
        <w:rPr>
          <w:rFonts w:hint="eastAsia"/>
        </w:rPr>
        <w:br/>
      </w:r>
      <w:r>
        <w:rPr>
          <w:rFonts w:hint="eastAsia"/>
        </w:rPr>
        <w:t>　　7.1 全球不同应用R290制冷剂销量（2020-2031）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全球不同应用R290制冷剂销量及市场份额（2020-2025）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全球不同应用R290制冷剂销量预测（2026-2031）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全球不同应用R290制冷剂收入（2020-2031）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全球不同应用R290制冷剂收入及市场份额（2020-2025）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全球不同应用R290制冷剂收入预测（2026-2031）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全球不同应用R290制冷剂价格走势（2020-2031）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R290制冷剂产业链分析</w:t>
      </w:r>
      <w:r>
        <w:rPr>
          <w:rFonts w:hint="eastAsia"/>
        </w:rPr>
        <w:br/>
      </w:r>
      <w:r>
        <w:rPr>
          <w:rFonts w:hint="eastAsia"/>
        </w:rPr>
        <w:t>　　8.2 R290制冷剂工艺制造技术分析</w:t>
      </w:r>
      <w:r>
        <w:rPr>
          <w:rFonts w:hint="eastAsia"/>
        </w:rPr>
        <w:br/>
      </w:r>
      <w:r>
        <w:rPr>
          <w:rFonts w:hint="eastAsia"/>
        </w:rPr>
        <w:t>　　8.3 R290制冷剂产业上游供应分析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R290制冷剂下游客户分析</w:t>
      </w:r>
      <w:r>
        <w:rPr>
          <w:rFonts w:hint="eastAsia"/>
        </w:rPr>
        <w:br/>
      </w:r>
      <w:r>
        <w:rPr>
          <w:rFonts w:hint="eastAsia"/>
        </w:rPr>
        <w:t>　　8.5 R290制冷剂销售渠道分析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R290制冷剂行业发展机遇及主要驱动因素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R290制冷剂行业发展面临的风险</w:t>
      </w:r>
      <w:r>
        <w:rPr>
          <w:rFonts w:hint="eastAsia"/>
        </w:rPr>
        <w:br/>
      </w:r>
      <w:r>
        <w:rPr>
          <w:rFonts w:hint="eastAsia"/>
        </w:rPr>
        <w:t>　　9.3 R290制冷剂行业政策分析</w:t>
      </w:r>
      <w:r>
        <w:rPr>
          <w:rFonts w:hint="eastAsia"/>
        </w:rPr>
        <w:br/>
      </w:r>
      <w:r>
        <w:rPr>
          <w:rFonts w:hint="eastAsia"/>
        </w:rPr>
        <w:t>　　9.4 R290制冷剂中国企业SWOT分析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全球不同产品类型R290制冷剂销售额增长（CAGR）趋势2020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R290制冷剂行业目前发展现状</w:t>
      </w:r>
      <w:r>
        <w:rPr>
          <w:rFonts w:hint="eastAsia"/>
        </w:rPr>
        <w:br/>
      </w:r>
      <w:r>
        <w:rPr>
          <w:rFonts w:hint="eastAsia"/>
        </w:rPr>
        <w:t>　　表 4： R290制冷剂发展趋势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全球主要地区R290制冷剂产量增速（CAGR）：（2020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全球主要地区R290制冷剂产量（2020-2025）&amp;（吨）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全球主要地区R290制冷剂产量（2026-2031）&amp;（吨）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全球主要地区R290制冷剂产量市场份额（2020-2025）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全球主要地区R290制冷剂产量（2026-2031）&amp;（吨）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全球主要地区R290制冷剂销售收入增速：（2020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全球主要地区R290制冷剂销售收入（2020-2025）&amp;（百万美元）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全球主要地区R290制冷剂销售收入市场份额（2020-2025）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全球主要地区R290制冷剂收入（2026-2031）&amp;（百万美元）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全球主要地区R290制冷剂收入市场份额（2026-2031）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全球主要地区R290制冷剂销量（吨）：2020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全球主要地区R290制冷剂销量（2020-2025）&amp;（吨）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全球主要地区R290制冷剂销量市场份额（2020-2025）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全球主要地区R290制冷剂销量（2026-2031）&amp;（吨）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全球主要地区R290制冷剂销量份额（2026-2031）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全球市场主要厂商R290制冷剂产能（2024-2025）&amp;（吨）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全球市场主要厂商R290制冷剂销量（2020-2025）&amp;（吨）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全球市场主要厂商R290制冷剂销量市场份额（2020-2025）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全球市场主要厂商R290制冷剂销售收入（2020-2025）&amp;（百万美元）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全球市场主要厂商R290制冷剂销售收入市场份额（2020-2025）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全球市场主要厂商R290制冷剂销售价格（2020-2025）&amp;（美元/吨）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2024年全球主要生产商R290制冷剂收入排名（百万美元）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中国市场主要厂商R290制冷剂销量（2020-2025）&amp;（吨）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中国市场主要厂商R290制冷剂销量市场份额（2020-2025）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中国市场主要厂商R290制冷剂销售收入（2020-2025）&amp;（百万美元）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中国市场主要厂商R290制冷剂销售收入市场份额（2020-2025）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2024年中国主要生产商R290制冷剂收入排名（百万美元）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中国市场主要厂商R290制冷剂销售价格（2020-2025）&amp;（美元/吨）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全球主要厂商R290制冷剂总部及产地分布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全球主要厂商成立时间及R290制冷剂商业化日期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全球主要厂商R290制冷剂产品类型及应用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2024年全球R290制冷剂主要厂商市场地位（第一梯队、第二梯队和第三梯队）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全球R290制冷剂市场投资、并购等现状分析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R290制冷剂生产基地、销售区域、竞争对手及市场地位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R290制冷剂产品规格、参数及市场应用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R290制冷剂销量（吨）、收入（百万美元）、价格（美元/吨）及毛利率（2020-2025）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全球不同产品类型R290制冷剂销量（2020-2025年）&amp;（吨）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全球不同产品类型R290制冷剂销量市场份额（2020-2025）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全球不同产品类型R290制冷剂销量预测（2026-2031）&amp;（吨）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全球市场不同产品类型R290制冷剂销量市场份额预测（2026-2031）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全球不同产品类型R290制冷剂收入（2020-2025年）&amp;（百万美元）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全球不同产品类型R290制冷剂收入市场份额（2020-2025）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全球不同产品类型R290制冷剂收入预测（2026-2031）&amp;（百万美元）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全球不同产品类型R290制冷剂收入市场份额预测（2026-2031）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全球不同应用R290制冷剂销量（2020-2025年）&amp;（吨）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全球不同应用R290制冷剂销量市场份额（2020-2025）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全球不同应用R290制冷剂销量预测（2026-2031）&amp;（吨）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全球市场不同应用R290制冷剂销量市场份额预测（2026-2031）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全球不同应用R290制冷剂收入（2020-2025年）&amp;（百万美元）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全球不同应用R290制冷剂收入市场份额（2020-2025）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全球不同应用R290制冷剂收入预测（2026-2031）&amp;（百万美元）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全球不同应用R290制冷剂收入市场份额预测（2026-2031）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R290制冷剂上游原料供应商及联系方式列表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R290制冷剂典型客户列表</w:t>
      </w:r>
      <w:r>
        <w:rPr>
          <w:rFonts w:hint="eastAsia"/>
        </w:rPr>
        <w:br/>
      </w:r>
      <w:r>
        <w:rPr>
          <w:rFonts w:hint="eastAsia"/>
        </w:rPr>
        <w:t>　　表 111： R290制冷剂主要销售模式及销售渠道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R290制冷剂行业发展机遇及主要驱动因素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R290制冷剂行业发展面临的风险</w:t>
      </w:r>
      <w:r>
        <w:rPr>
          <w:rFonts w:hint="eastAsia"/>
        </w:rPr>
        <w:br/>
      </w:r>
      <w:r>
        <w:rPr>
          <w:rFonts w:hint="eastAsia"/>
        </w:rPr>
        <w:t>　　表 114： R290制冷剂行业政策分析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R290制冷剂产品图片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全球不同产品类型R290制冷剂销售额2020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全球不同产品类型R290制冷剂市场份额2024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一次性钢瓶包装产品图片</w:t>
      </w:r>
      <w:r>
        <w:rPr>
          <w:rFonts w:hint="eastAsia"/>
        </w:rPr>
        <w:br/>
      </w:r>
      <w:r>
        <w:rPr>
          <w:rFonts w:hint="eastAsia"/>
        </w:rPr>
        <w:t>　　图 5： 可重复使用钢瓶包装产品图片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全球不同应用R290制冷剂市场份额2024 &amp; 2031</w:t>
      </w:r>
      <w:r>
        <w:rPr>
          <w:rFonts w:hint="eastAsia"/>
        </w:rPr>
        <w:br/>
      </w:r>
      <w:r>
        <w:rPr>
          <w:rFonts w:hint="eastAsia"/>
        </w:rPr>
        <w:t>　　图 8： 冰箱/冰柜</w:t>
      </w:r>
      <w:r>
        <w:rPr>
          <w:rFonts w:hint="eastAsia"/>
        </w:rPr>
        <w:br/>
      </w:r>
      <w:r>
        <w:rPr>
          <w:rFonts w:hint="eastAsia"/>
        </w:rPr>
        <w:t>　　图 9： 冷却装置</w:t>
      </w:r>
      <w:r>
        <w:rPr>
          <w:rFonts w:hint="eastAsia"/>
        </w:rPr>
        <w:br/>
      </w:r>
      <w:r>
        <w:rPr>
          <w:rFonts w:hint="eastAsia"/>
        </w:rPr>
        <w:t>　　图 10： 空调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全球R290制冷剂产能、产量、产能利用率及发展趋势（2020-2031）&amp;（吨）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全球R290制冷剂产量、需求量及发展趋势（2020-2031）&amp;（吨）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全球主要地区R290制冷剂产量（2020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全球主要地区R290制冷剂产量市场份额（2020-2031）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中国R290制冷剂产能、产量、产能利用率及发展趋势（2020-2031）&amp;（吨）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中国R290制冷剂产量、市场需求量及发展趋势（2020-2031）&amp;（吨）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全球R290制冷剂市场销售额及增长率：（2020-2031）&amp;（百万美元）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全球市场R290制冷剂市场规模：2020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全球市场R290制冷剂销量及增长率（2020-2031）&amp;（吨）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全球市场R290制冷剂价格趋势（2020-2031）&amp;（美元/吨）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全球主要地区R290制冷剂销售收入（2020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全球主要地区R290制冷剂销售收入市场份额（2020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北美市场R290制冷剂销量及增长率（2020-2031）&amp;（吨）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北美市场R290制冷剂收入及增长率（2020-2031）&amp;（百万美元）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欧洲市场R290制冷剂销量及增长率（2020-2031）&amp;（吨）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欧洲市场R290制冷剂收入及增长率（2020-2031）&amp;（百万美元）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中国市场R290制冷剂销量及增长率（2020-2031）&amp;（吨）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中国市场R290制冷剂收入及增长率（2020-2031）&amp;（百万美元）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日本市场R290制冷剂销量及增长率（2020-2031）&amp;（吨）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日本市场R290制冷剂收入及增长率（2020-2031）&amp;（百万美元）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东南亚市场R290制冷剂销量及增长率（2020-2031）&amp;（吨）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东南亚市场R290制冷剂收入及增长率（2020-2031）&amp;（百万美元）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印度市场R290制冷剂销量及增长率（2020-2031）&amp;（吨）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印度市场R290制冷剂收入及增长率（2020-2031）&amp;（百万美元）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2024年全球市场主要厂商R290制冷剂销量市场份额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2024年全球市场主要厂商R290制冷剂收入市场份额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2024年中国市场主要厂商R290制冷剂销量市场份额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2024年中国市场主要厂商R290制冷剂收入市场份额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2024年全球前五大生产商R290制冷剂市场份额</w:t>
      </w:r>
      <w:r>
        <w:rPr>
          <w:rFonts w:hint="eastAsia"/>
        </w:rPr>
        <w:br/>
      </w:r>
      <w:r>
        <w:rPr>
          <w:rFonts w:hint="eastAsia"/>
        </w:rPr>
        <w:t>　　图 41： 2024年全球R290制冷剂第一梯队、第二梯队和第三梯队厂商及市场份额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全球不同产品类型R290制冷剂价格走势（2020-2031）&amp;（美元/吨）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全球不同应用R290制冷剂价格走势（2020-2031）&amp;（美元/吨）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R290制冷剂产业链</w:t>
      </w:r>
      <w:r>
        <w:rPr>
          <w:rFonts w:hint="eastAsia"/>
        </w:rPr>
        <w:br/>
      </w:r>
      <w:r>
        <w:rPr>
          <w:rFonts w:hint="eastAsia"/>
        </w:rPr>
        <w:t>　　图 45： R290制冷剂中国企业SWOT分析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087362c3a4185" w:history="1">
        <w:r>
          <w:rPr>
            <w:rStyle w:val="Hyperlink"/>
          </w:rPr>
          <w:t>2025-2031年全球与中国R290制冷剂行业发展研究及前景分析报告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087362c3a4185" w:history="1">
        <w:r>
          <w:rPr>
            <w:rStyle w:val="Hyperlink"/>
          </w:rPr>
          <w:t>https://www.20087.com/8/16/R290ZhiLengJiShiChangXianZhuangHeQianJing.html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9f71176114294" w:history="1">
      <w:r>
        <w:rPr>
          <w:rStyle w:val="Hyperlink"/>
        </w:rPr>
        <w:t>2025-2031年全球与中国R290制冷剂行业发展研究及前景分析报告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R290ZhiLengJiShiChangXianZhuangHeQianJing.html" TargetMode="External" Id="R1fe087362c3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R290ZhiLengJiShiChangXianZhuangHeQianJing.html" TargetMode="External" Id="Rb9c9f7117611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2025-01-10T04:20:40Z</dcterms:created>
  <dcterms:modified xsi:type="dcterms:W3CDTF">2025-01-10T05:20:40Z</dcterms:modified>
  <dc:subject>2025-2031年全球与中国R290制冷剂行业发展研究及前景分析报告</dc:subject>
  <dc:title>2025-2031年全球与中国R290制冷剂行业发展研究及前景分析报告</dc:title>
  <cp:keywords>2025-2031年全球与中国R290制冷剂行业发展研究及前景分析报告</cp:keywords>
  <dc:description>2025-2031年全球与中国R290制冷剂行业发展研究及前景分析报告</dc:description>
</cp:coreProperties>
</file>