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e8fecfc094bfd" w:history="1">
              <w:r>
                <w:rPr>
                  <w:rStyle w:val="Hyperlink"/>
                </w:rPr>
                <w:t>2025-2031年全球与中国ePTFE膜市场现状及发展趋势报告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e8fecfc094bfd" w:history="1">
              <w:r>
                <w:rPr>
                  <w:rStyle w:val="Hyperlink"/>
                </w:rPr>
                <w:t>2025-2031年全球与中国ePTFE膜市场现状及发展趋势报告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e8fecfc094bfd" w:history="1">
                <w:r>
                  <w:rPr>
                    <w:rStyle w:val="Hyperlink"/>
                  </w:rPr>
                  <w:t>https://www.20087.com/8/06/ePTFEMoHangYeQianJingQuShi.html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ePTFE（膨体聚四氟乙烯）膜在多个高科技领域内发展迅速，其应用深度和广度不断拓宽。由于ePTFE膜独特的微孔结构和卓越的化学稳定性、耐温性、疏水疏油性以及生物相容性，它被广泛应用于汽车零部件（如燃油系统、电池隔膜）、新能源电池（如锂离子电池）、消费电子产品（防水透气组件）、医疗设备（人工血管、气管插管）、航空航天（电线电缆绝缘、密封材料）、过滤材料（空气净化、水净化）等领域。随着技术进步，ePTFE膜在产品性能上不断提升，例如增强其强度、降低渗透阻力、实现多层复合以满足特定功能需求。</w:t>
      </w:r>
      <w:r>
        <w:rPr>
          <w:rFonts w:hint="eastAsia"/>
        </w:rPr>
        <w:br/>
      </w:r>
      <w:r>
        <w:rPr>
          <w:rFonts w:hint="eastAsia"/>
        </w:rPr>
        <w:t>　　未来，ePTFE膜行业将更加注重技术创新和高端市场拓展。一方面，通过多材料复合技术及表面改性处理，ePTFE膜有望实现更复杂的物理特性和功能性设计，如智能响应性、选择透过性等，在新材料科技、环保工程、高级防护材料等方面发挥更大作用。另一方面，随着全球对环保和可持续发展的重视程度提高，ePTFE膜因其优异的耐用性和低环境影响特性，将在绿色建筑、可穿戴电子设备、高效能源存储系统等新兴市场中找到更多应用场景，并推动相关行业的标准升级和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e8fecfc094bfd" w:history="1">
        <w:r>
          <w:rPr>
            <w:rStyle w:val="Hyperlink"/>
          </w:rPr>
          <w:t>2025-2031年全球与中国ePTFE膜市场现状及发展趋势报告</w:t>
        </w:r>
      </w:hyperlink>
      <w:r>
        <w:rPr>
          <w:rFonts w:hint="eastAsia"/>
        </w:rPr>
        <w:t>》通过详实的数据分析，全面解析了ePTFE膜行业的市场规模、需求动态及价格趋势，深入探讨了ePTFE膜产业链上下游的协同关系与竞争格局变化。报告对ePTFE膜细分市场进行精准划分，结合重点企业研究，揭示了品牌影响力与市场集中度的现状，为行业参与者提供了清晰的竞争态势洞察。同时，报告结合宏观经济环境、技术发展路径及消费者需求演变，科学预测了ePTFE膜行业的未来发展方向，并针对潜在风险提出了切实可行的应对策略。报告为ePTFE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按产品类型细分，全球ePTFE膜市场规模2020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20 - 100 nm</w:t>
      </w:r>
      <w:r>
        <w:rPr>
          <w:rFonts w:hint="eastAsia"/>
        </w:rPr>
        <w:br/>
      </w:r>
      <w:r>
        <w:rPr>
          <w:rFonts w:hint="eastAsia"/>
        </w:rPr>
        <w:t>　　　　1.3.3 100 - 200 nm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按应用细分，全球ePTFE膜市场规模2020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汽车行业</w:t>
      </w:r>
      <w:r>
        <w:rPr>
          <w:rFonts w:hint="eastAsia"/>
        </w:rPr>
        <w:br/>
      </w:r>
      <w:r>
        <w:rPr>
          <w:rFonts w:hint="eastAsia"/>
        </w:rPr>
        <w:t>　　　　1.4.3 新能源行业</w:t>
      </w:r>
      <w:r>
        <w:rPr>
          <w:rFonts w:hint="eastAsia"/>
        </w:rPr>
        <w:br/>
      </w:r>
      <w:r>
        <w:rPr>
          <w:rFonts w:hint="eastAsia"/>
        </w:rPr>
        <w:t>　　　　1.4.4 消费电子行业</w:t>
      </w:r>
      <w:r>
        <w:rPr>
          <w:rFonts w:hint="eastAsia"/>
        </w:rPr>
        <w:br/>
      </w:r>
      <w:r>
        <w:rPr>
          <w:rFonts w:hint="eastAsia"/>
        </w:rPr>
        <w:t>　　　　1.4.5 纺织行业</w:t>
      </w:r>
      <w:r>
        <w:rPr>
          <w:rFonts w:hint="eastAsia"/>
        </w:rPr>
        <w:br/>
      </w:r>
      <w:r>
        <w:rPr>
          <w:rFonts w:hint="eastAsia"/>
        </w:rPr>
        <w:t>　　　　1.4.6 航空航天行业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ePTFE膜行业发展总体概况</w:t>
      </w:r>
      <w:r>
        <w:rPr>
          <w:rFonts w:hint="eastAsia"/>
        </w:rPr>
        <w:br/>
      </w:r>
      <w:r>
        <w:rPr>
          <w:rFonts w:hint="eastAsia"/>
        </w:rPr>
        <w:t>　　　　1.5.2 ePTFE膜行业发展主要特点</w:t>
      </w:r>
      <w:r>
        <w:rPr>
          <w:rFonts w:hint="eastAsia"/>
        </w:rPr>
        <w:br/>
      </w:r>
      <w:r>
        <w:rPr>
          <w:rFonts w:hint="eastAsia"/>
        </w:rPr>
        <w:t>　　　　1.5.3 ePTFE膜行业发展影响因素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全球市场，近三年ePTFE膜主要企业占有率及排名（按销量）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近三年ePTFE膜主要企业在国际市场占有率（按销量，2020-2025）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2025年ePTFE膜主要企业在国际市场排名（按销量）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近三年全球市场主要企业ePTFE膜销量（2020-2025）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全球市场，近三年ePTFE膜主要企业占有率及排名（按收入）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近三年ePTFE膜主要企业在国际市场占有率（按收入，2020-2025）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2025年ePTFE膜主要企业在国际市场排名（按收入）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近三年全球市场主要企业ePTFE膜销售收入（2020-2025）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全球市场，近三年主要企业ePTFE膜销售价格（2020-2025）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中国市场，近三年ePTFE膜主要企业占有率及排名（按销量）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近三年ePTFE膜主要企业在中国市场占有率（按销量，2020-2025）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2025年ePTFE膜主要企业在中国市场排名（按销量）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近三年中国市场主要企业ePTFE膜销量（2020-2025）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中国市场，近三年ePTFE膜主要企业占有率及排名（按收入）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近三年ePTFE膜主要企业在中国市场占有率（按收入，2020-2025）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2025年ePTFE膜主要企业在中国市场排名（按收入）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近三年中国市场主要企业ePTFE膜销售收入（2020-2025）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全球主要厂商ePTFE膜总部及产地分布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全球主要厂商成立时间及ePTFE膜商业化日期</w:t>
      </w:r>
      <w:r>
        <w:rPr>
          <w:rFonts w:hint="eastAsia"/>
        </w:rPr>
        <w:br/>
      </w:r>
      <w:r>
        <w:rPr>
          <w:rFonts w:hint="eastAsia"/>
        </w:rPr>
        <w:t>　　2.8 全球主要厂商ePTFE膜产品类型及应用</w:t>
      </w:r>
      <w:r>
        <w:rPr>
          <w:rFonts w:hint="eastAsia"/>
        </w:rPr>
        <w:br/>
      </w:r>
      <w:r>
        <w:rPr>
          <w:rFonts w:hint="eastAsia"/>
        </w:rPr>
        <w:t>　　2.9 ePTFE膜行业集中度、竞争程度分析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ePTFE膜行业集中度分析：2025年全球Top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全球ePTFE膜第一梯队、第二梯队和第三梯队生产商（品牌）及市场份额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全球ePTFE膜总体规模分析</w:t>
      </w:r>
      <w:r>
        <w:rPr>
          <w:rFonts w:hint="eastAsia"/>
        </w:rPr>
        <w:br/>
      </w:r>
      <w:r>
        <w:rPr>
          <w:rFonts w:hint="eastAsia"/>
        </w:rPr>
        <w:t>　　3.1 全球ePTFE膜供需现状及预测（2020-2031）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全球ePTFE膜产能、产量、产能利用率及发展趋势（2020-2031）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全球ePTFE膜产量、需求量及发展趋势（2020-2031）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全球主要地区ePTFE膜产量及发展趋势（2020-2031）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全球主要地区ePTFE膜产量（2020-2025）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全球主要地区ePTFE膜产量（2025-2031）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全球主要地区ePTFE膜产量市场份额（2020-2031）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中国ePTFE膜供需现状及预测（2020-2031）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中国ePTFE膜产能、产量、产能利用率及发展趋势（2020-2031）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中国ePTFE膜产量、市场需求量及发展趋势（2020-2031）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全球ePTFE膜销量及销售额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全球市场ePTFE膜销售额（2020-2031）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全球市场ePTFE膜销量（2020-2031）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全球市场ePTFE膜价格趋势（2020-2031）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全球ePTFE膜主要地区分析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全球主要地区ePTFE膜市场规模分析：2020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全球主要地区ePTFE膜销售收入及市场份额（2020-2025年）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全球主要地区ePTFE膜销售收入预测（2025-2031年）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全球主要地区ePTFE膜销量分析：2020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全球主要地区ePTFE膜销量及市场份额（2020-2025年）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全球主要地区ePTFE膜销量及市场份额预测（2025-2031年）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北美市场ePTFE膜销量、收入及增长率（2020-2031）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欧洲市场ePTFE膜销量、收入及增长率（2020-2031）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中国市场ePTFE膜销量、收入及增长率（2020-2031）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日本市场ePTFE膜销量、收入及增长率（2020-2031）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东南亚市场ePTFE膜销量、收入及增长率（2020-2031）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印度市场ePTFE膜销量、收入及增长率（2020-2031）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ePTFE膜销量、收入、价格及毛利率（2020-2025）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ePTFE膜销量、收入、价格及毛利率（2020-2025）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ePTFE膜销量、收入、价格及毛利率（2020-2025）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ePTFE膜销量、收入、价格及毛利率（2020-2025）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ePTFE膜销量、收入、价格及毛利率（2020-2025）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ePTFE膜销量、收入、价格及毛利率（2020-2025）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ePTFE膜销量、收入、价格及毛利率（2020-2025）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ePTFE膜销量、收入、价格及毛利率（2020-2025）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ePTFE膜销量、收入、价格及毛利率（2020-2025）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ePTFE膜销量、收入、价格及毛利率（2020-2025）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ePTFE膜销量、收入、价格及毛利率（2020-2025）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不同产品类型ePTFE膜分析</w:t>
      </w:r>
      <w:r>
        <w:rPr>
          <w:rFonts w:hint="eastAsia"/>
        </w:rPr>
        <w:br/>
      </w:r>
      <w:r>
        <w:rPr>
          <w:rFonts w:hint="eastAsia"/>
        </w:rPr>
        <w:t>　　6.1 全球不同产品类型ePTFE膜销量（2020-2031）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全球不同产品类型ePTFE膜销量及市场份额（2020-2025）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全球不同产品类型ePTFE膜销量预测（2025-2031）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全球不同产品类型ePTFE膜收入（2020-2031）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全球不同产品类型ePTFE膜收入及市场份额（2020-2025）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全球不同产品类型ePTFE膜收入预测（2025-2031）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全球不同产品类型ePTFE膜价格走势（2020-2031）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不同应用ePTFE膜分析</w:t>
      </w:r>
      <w:r>
        <w:rPr>
          <w:rFonts w:hint="eastAsia"/>
        </w:rPr>
        <w:br/>
      </w:r>
      <w:r>
        <w:rPr>
          <w:rFonts w:hint="eastAsia"/>
        </w:rPr>
        <w:t>　　7.1 全球不同应用ePTFE膜销量（2020-2031）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全球不同应用ePTFE膜销量及市场份额（2020-2025）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全球不同应用ePTFE膜销量预测（2025-2031）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全球不同应用ePTFE膜收入（2020-2031）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全球不同应用ePTFE膜收入及市场份额（2020-2025）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全球不同应用ePTFE膜收入预测（2025-2031）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全球不同应用ePTFE膜价格走势（2020-2031）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ePTFE膜行业发展趋势</w:t>
      </w:r>
      <w:r>
        <w:rPr>
          <w:rFonts w:hint="eastAsia"/>
        </w:rPr>
        <w:br/>
      </w:r>
      <w:r>
        <w:rPr>
          <w:rFonts w:hint="eastAsia"/>
        </w:rPr>
        <w:t>　　8.2 ePTFE膜行业主要驱动因素</w:t>
      </w:r>
      <w:r>
        <w:rPr>
          <w:rFonts w:hint="eastAsia"/>
        </w:rPr>
        <w:br/>
      </w:r>
      <w:r>
        <w:rPr>
          <w:rFonts w:hint="eastAsia"/>
        </w:rPr>
        <w:t>　　8.3 ePTFE膜中国企业SWOT分析</w:t>
      </w:r>
      <w:r>
        <w:rPr>
          <w:rFonts w:hint="eastAsia"/>
        </w:rPr>
        <w:br/>
      </w:r>
      <w:r>
        <w:rPr>
          <w:rFonts w:hint="eastAsia"/>
        </w:rPr>
        <w:t>　　8.4 中国ePTFE膜行业政策环境分析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ePTFE膜行业产业链简介</w:t>
      </w:r>
      <w:r>
        <w:rPr>
          <w:rFonts w:hint="eastAsia"/>
        </w:rPr>
        <w:br/>
      </w:r>
      <w:r>
        <w:rPr>
          <w:rFonts w:hint="eastAsia"/>
        </w:rPr>
        <w:t>　　　　9.1.1 ePTFE膜行业供应链分析</w:t>
      </w:r>
      <w:r>
        <w:rPr>
          <w:rFonts w:hint="eastAsia"/>
        </w:rPr>
        <w:br/>
      </w:r>
      <w:r>
        <w:rPr>
          <w:rFonts w:hint="eastAsia"/>
        </w:rPr>
        <w:t>　　　　9.1.2 ePTFE膜主要原料及供应情况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ePTFE膜行业主要下游客户</w:t>
      </w:r>
      <w:r>
        <w:rPr>
          <w:rFonts w:hint="eastAsia"/>
        </w:rPr>
        <w:br/>
      </w:r>
      <w:r>
        <w:rPr>
          <w:rFonts w:hint="eastAsia"/>
        </w:rPr>
        <w:t>　　9.2 ePTFE膜行业采购模式</w:t>
      </w:r>
      <w:r>
        <w:rPr>
          <w:rFonts w:hint="eastAsia"/>
        </w:rPr>
        <w:br/>
      </w:r>
      <w:r>
        <w:rPr>
          <w:rFonts w:hint="eastAsia"/>
        </w:rPr>
        <w:t>　　9.3 ePTFE膜行业生产模式</w:t>
      </w:r>
      <w:r>
        <w:rPr>
          <w:rFonts w:hint="eastAsia"/>
        </w:rPr>
        <w:br/>
      </w:r>
      <w:r>
        <w:rPr>
          <w:rFonts w:hint="eastAsia"/>
        </w:rPr>
        <w:t>　　9.4 ePTFE膜行业销售模式及销售渠道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按产品类型细分，全球ePTFE膜市场规模2020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按应用细分，全球ePTFE膜市场规模2020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ePTFE膜行业发展主要特点</w:t>
      </w:r>
      <w:r>
        <w:rPr>
          <w:rFonts w:hint="eastAsia"/>
        </w:rPr>
        <w:br/>
      </w:r>
      <w:r>
        <w:rPr>
          <w:rFonts w:hint="eastAsia"/>
        </w:rPr>
        <w:t>　　表4 ePTFE膜行业发展有利因素分析</w:t>
      </w:r>
      <w:r>
        <w:rPr>
          <w:rFonts w:hint="eastAsia"/>
        </w:rPr>
        <w:br/>
      </w:r>
      <w:r>
        <w:rPr>
          <w:rFonts w:hint="eastAsia"/>
        </w:rPr>
        <w:t>　　表5 ePTFE膜行业发展不利因素分析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进入ePTFE膜行业壁垒</w:t>
      </w:r>
      <w:r>
        <w:rPr>
          <w:rFonts w:hint="eastAsia"/>
        </w:rPr>
        <w:br/>
      </w:r>
      <w:r>
        <w:rPr>
          <w:rFonts w:hint="eastAsia"/>
        </w:rPr>
        <w:t>　　表7 近三年ePTFE膜主要企业在国际市场占有率（按销量，2020-2025）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2025年ePTFE膜主要企业在国际市场排名（按销量）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近三年全球市场主要企业ePTFE膜销量（2020-2025）&amp;（平方米）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表10 近三年ePTFE膜主要企业在国际市场占有率（按收入，2020-2025）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2025年ePTFE膜主要企业在国际市场排名（按收入）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近三年全球市场主要企业ePTFE膜销售收入（2020-2025）&amp;（万元）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近三年全球市场主要企业ePTFE膜销售价格（2020-2025）&amp;（元/平方米）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近三年ePTFE膜主要企业在中国市场占有率（按销量，2020-2025）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2025年ePTFE膜主要企业在中国市场排名（按销量）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近三年中国市场主要企业ePTFE膜销量（2020-2025）&amp;（平方米）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表17 近三年ePTFE膜主要企业在中国市场占有率（按收入，2020-2025）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2025年ePTFE膜主要企业在中国市场排名（按收入）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近三年中国市场主要企业ePTFE膜销售收入（2020-2025）&amp;（万元）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全球主要厂商ePTFE膜总部及产地分布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全球主要厂商成立时间及ePTFE膜商业化日期</w:t>
      </w:r>
      <w:r>
        <w:rPr>
          <w:rFonts w:hint="eastAsia"/>
        </w:rPr>
        <w:br/>
      </w:r>
      <w:r>
        <w:rPr>
          <w:rFonts w:hint="eastAsia"/>
        </w:rPr>
        <w:t>　　表22 全球主要厂商ePTFE膜产品类型及应用</w:t>
      </w:r>
      <w:r>
        <w:rPr>
          <w:rFonts w:hint="eastAsia"/>
        </w:rPr>
        <w:br/>
      </w:r>
      <w:r>
        <w:rPr>
          <w:rFonts w:hint="eastAsia"/>
        </w:rPr>
        <w:t>　　表23 2025年全球ePTFE膜主要厂商市场地位（第一梯队、第二梯队和第三梯队）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全球ePTFE膜市场投资、并购等现状分析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全球主要地区ePTFE膜产量增速（CAGR）：（2020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表26 全球主要地区ePTFE膜产量（2020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表27 全球主要地区ePTFE膜产量（2020-2025）&amp;（平方米）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表28 全球主要地区ePTFE膜产量（2025-2031）&amp;（平方米）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表29 全球主要地区ePTFE膜产量市场份额（2020-2025）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全球主要地区ePTFE膜产量（2025-2031）&amp;（平方米）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表31 全球主要地区ePTFE膜销售收入增速：（2020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全球主要地区ePTFE膜销售收入（2020-2025）&amp;（万元）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全球主要地区ePTFE膜销售收入市场份额（2020-2025）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全球主要地区ePTFE膜收入（2025-2031）&amp;（万元）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全球主要地区ePTFE膜收入市场份额（2025-2031）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全球主要地区ePTFE膜销量（平方米）：2020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全球主要地区ePTFE膜销量（2020-2025）&amp;（平方米）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表38 全球主要地区ePTFE膜销量市场份额（2020-2025）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全球主要地区ePTFE膜销量（2025-2031）&amp;（平方米）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表40 全球主要地区ePTFE膜销量份额（2025-2031）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ePTFE膜销量（平方米）、收入（万元）、价格（元/平方米）及毛利率（2020-2025）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ePTFE膜销量（平方米）、收入（万元）、价格（元/平方米）及毛利率（2020-2025）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ePTFE膜销量（平方米）、收入（万元）、价格（元/平方米）及毛利率（2020-2025）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ePTFE膜销量（平方米）、收入（万元）、价格（元/平方米）及毛利率（2020-2025）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ePTFE膜销量（平方米）、收入（万元）、价格（元/平方米）及毛利率（2020-2025）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ePTFE膜销量（平方米）、收入（万元）、价格（元/平方米）及毛利率（2020-2025）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ePTFE膜销量（平方米）、收入（万元）、价格（元/平方米）及毛利率（2020-2025）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ePTFE膜销量（平方米）、收入（万元）、价格（元/平方米）及毛利率（2020-2025）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ePTFE膜销量（平方米）、收入（万元）、价格（元/平方米）及毛利率（2020-2025）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ePTFE膜销量（平方米）、收入（万元）、价格（元/平方米）及毛利率（2020-2025）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ePTFE膜生产基地、销售区域、竞争对手及市场地位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ePTFE膜产品规格、参数及市场应用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ePTFE膜销量（平方米）、收入（万元）、价格（元/平方米）及毛利率（2020-2025）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全球不同产品类型ePTFE膜销量（2020-2025年）&amp;（平方米）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表97 全球不同产品类型ePTFE膜销量市场份额（2020-2025）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全球不同产品类型ePTFE膜销量预测（2025-2031）&amp;（平方米）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表99 全球市场不同产品类型ePTFE膜销量市场份额预测（2025-2031）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全球不同产品类型ePTFE膜收入（2020-2025年）&amp;（万元）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全球不同产品类型ePTFE膜收入市场份额（2020-2025）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全球不同产品类型ePTFE膜收入预测（2025-2031）&amp;（万元）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全球不同产品类型ePTFE膜收入市场份额预测（2025-2031）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全球不同应用ePTFE膜销量（2020-2025年）&amp;（平方米）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表105 全球不同应用ePTFE膜销量市场份额（2020-2025）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全球不同应用ePTFE膜销量预测（2025-2031）&amp;（平方米）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表107 全球市场不同应用ePTFE膜销量市场份额预测（2025-2031）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全球不同应用ePTFE膜收入（2020-2025年）&amp;（万元）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全球不同应用ePTFE膜收入市场份额（2020-2025）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全球不同应用ePTFE膜收入预测（2025-2031）&amp;（万元）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全球不同应用ePTFE膜收入市场份额预测（2025-2031）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ePTFE膜行业发展趋势</w:t>
      </w:r>
      <w:r>
        <w:rPr>
          <w:rFonts w:hint="eastAsia"/>
        </w:rPr>
        <w:br/>
      </w:r>
      <w:r>
        <w:rPr>
          <w:rFonts w:hint="eastAsia"/>
        </w:rPr>
        <w:t>　　表113 ePTFE膜行业主要驱动因素</w:t>
      </w:r>
      <w:r>
        <w:rPr>
          <w:rFonts w:hint="eastAsia"/>
        </w:rPr>
        <w:br/>
      </w:r>
      <w:r>
        <w:rPr>
          <w:rFonts w:hint="eastAsia"/>
        </w:rPr>
        <w:t>　　表114 ePTFE膜行业供应链分析</w:t>
      </w:r>
      <w:r>
        <w:rPr>
          <w:rFonts w:hint="eastAsia"/>
        </w:rPr>
        <w:br/>
      </w:r>
      <w:r>
        <w:rPr>
          <w:rFonts w:hint="eastAsia"/>
        </w:rPr>
        <w:t>　　表115 ePTFE膜上游原料供应商</w:t>
      </w:r>
      <w:r>
        <w:rPr>
          <w:rFonts w:hint="eastAsia"/>
        </w:rPr>
        <w:br/>
      </w:r>
      <w:r>
        <w:rPr>
          <w:rFonts w:hint="eastAsia"/>
        </w:rPr>
        <w:t>　　表116 ePTFE膜行业主要下游客户</w:t>
      </w:r>
      <w:r>
        <w:rPr>
          <w:rFonts w:hint="eastAsia"/>
        </w:rPr>
        <w:br/>
      </w:r>
      <w:r>
        <w:rPr>
          <w:rFonts w:hint="eastAsia"/>
        </w:rPr>
        <w:t>　　表117 ePTFE膜行业典型经销商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ePTFE膜产品图片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全球不同产品类型ePTFE膜销售额2020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全球不同产品类型ePTFE膜市场份额2024 VS 2025</w:t>
      </w:r>
      <w:r>
        <w:rPr>
          <w:rFonts w:hint="eastAsia"/>
        </w:rPr>
        <w:br/>
      </w:r>
      <w:r>
        <w:rPr>
          <w:rFonts w:hint="eastAsia"/>
        </w:rPr>
        <w:t>　　图4 20 - 100 nm产品图片</w:t>
      </w:r>
      <w:r>
        <w:rPr>
          <w:rFonts w:hint="eastAsia"/>
        </w:rPr>
        <w:br/>
      </w:r>
      <w:r>
        <w:rPr>
          <w:rFonts w:hint="eastAsia"/>
        </w:rPr>
        <w:t>　　图5 100 - 200 nm产品图片</w:t>
      </w:r>
      <w:r>
        <w:rPr>
          <w:rFonts w:hint="eastAsia"/>
        </w:rPr>
        <w:br/>
      </w:r>
      <w:r>
        <w:rPr>
          <w:rFonts w:hint="eastAsia"/>
        </w:rPr>
        <w:t>　　图6 全球不同应用ePTFE膜销售额2020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全球不同应用ePTFE膜市场份额2024 VS 2025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新能源行业</w:t>
      </w:r>
      <w:r>
        <w:rPr>
          <w:rFonts w:hint="eastAsia"/>
        </w:rPr>
        <w:br/>
      </w:r>
      <w:r>
        <w:rPr>
          <w:rFonts w:hint="eastAsia"/>
        </w:rPr>
        <w:t>　　图10 消费电子行业</w:t>
      </w:r>
      <w:r>
        <w:rPr>
          <w:rFonts w:hint="eastAsia"/>
        </w:rPr>
        <w:br/>
      </w:r>
      <w:r>
        <w:rPr>
          <w:rFonts w:hint="eastAsia"/>
        </w:rPr>
        <w:t>　　图11 纺织行业</w:t>
      </w:r>
      <w:r>
        <w:rPr>
          <w:rFonts w:hint="eastAsia"/>
        </w:rPr>
        <w:br/>
      </w:r>
      <w:r>
        <w:rPr>
          <w:rFonts w:hint="eastAsia"/>
        </w:rPr>
        <w:t>　　图12 航空航天行业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2025年全球前五大生产商ePTFE膜市场份额</w:t>
      </w:r>
      <w:r>
        <w:rPr>
          <w:rFonts w:hint="eastAsia"/>
        </w:rPr>
        <w:br/>
      </w:r>
      <w:r>
        <w:rPr>
          <w:rFonts w:hint="eastAsia"/>
        </w:rPr>
        <w:t>　　图15 2025年全球ePTFE膜第一梯队、第二梯队和第三梯队厂商及市场份额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全球ePTFE膜产能、产量、产能利用率及发展趋势（2020-2031）&amp;（平方米）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图17 全球ePTFE膜产量、需求量及发展趋势（2020-2031）&amp;（平方米）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图18 全球主要地区ePTFE膜产量市场份额（2020-2031）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中国ePTFE膜产能、产量、产能利用率及发展趋势（2020-2031）&amp;（平方米）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图20 中国ePTFE膜产量、市场需求量及发展趋势（2020-2031）&amp;（平方米）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图21 全球ePTFE膜市场销售额及增长率：（2020-2031）&amp;（万元）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全球市场ePTFE膜市场规模：2020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全球市场ePTFE膜销量及增长率（2020-2031）&amp;（平方米）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图24 全球市场ePTFE膜价格趋势（2020-2031）&amp;（元/平方米）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图25 全球主要地区ePTFE膜销售收入（2020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全球主要地区ePTFE膜销售收入市场份额（2024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北美市场ePTFE膜销量及增长率（2020-2031）&amp;（平方米）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图28 北美市场ePTFE膜收入及增长率（2020-2031）&amp;（万元）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欧洲市场ePTFE膜销量及增长率（2020-2031）&amp;（平方米）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图30 欧洲市场ePTFE膜收入及增长率（2020-2031）&amp;（万元）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中国市场ePTFE膜销量及增长率（2020-2031）&amp;（平方米）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图32 中国市场ePTFE膜收入及增长率（2020-2031）&amp;（万元）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日本市场ePTFE膜销量及增长率（2020-2031）&amp;（平方米）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图34 日本市场ePTFE膜收入及增长率（2020-2031）&amp;（万元）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东南亚市场ePTFE膜销量及增长率（2020-2031）&amp;（平方米）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图36 东南亚市场ePTFE膜收入及增长率（2020-2031）&amp;（万元）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印度市场ePTFE膜销量及增长率（2020-2031）&amp;（平方米）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图38 印度市场ePTFE膜收入及增长率（2020-2031）&amp;（万元）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全球不同产品类型ePTFE膜价格走势（2020-2031）&amp;（元/平方米）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图40 全球不同应用ePTFE膜价格走势（2020-2031）&amp;（元/平方米）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图41 ePTFE膜中国企业SWOT分析</w:t>
      </w:r>
      <w:r>
        <w:rPr>
          <w:rFonts w:hint="eastAsia"/>
        </w:rPr>
        <w:br/>
      </w:r>
      <w:r>
        <w:rPr>
          <w:rFonts w:hint="eastAsia"/>
        </w:rPr>
        <w:t>　　图42 ePTFE膜产业链</w:t>
      </w:r>
      <w:r>
        <w:rPr>
          <w:rFonts w:hint="eastAsia"/>
        </w:rPr>
        <w:br/>
      </w:r>
      <w:r>
        <w:rPr>
          <w:rFonts w:hint="eastAsia"/>
        </w:rPr>
        <w:t>　　图43 ePTFE膜行业采购模式分析</w:t>
      </w:r>
      <w:r>
        <w:rPr>
          <w:rFonts w:hint="eastAsia"/>
        </w:rPr>
        <w:br/>
      </w:r>
      <w:r>
        <w:rPr>
          <w:rFonts w:hint="eastAsia"/>
        </w:rPr>
        <w:t>　　图44 ePTFE膜行业生产模式分析</w:t>
      </w:r>
      <w:r>
        <w:rPr>
          <w:rFonts w:hint="eastAsia"/>
        </w:rPr>
        <w:br/>
      </w:r>
      <w:r>
        <w:rPr>
          <w:rFonts w:hint="eastAsia"/>
        </w:rPr>
        <w:t>　　图45 ePTFE膜行业销售模式分析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e8fecfc094bfd" w:history="1">
        <w:r>
          <w:rPr>
            <w:rStyle w:val="Hyperlink"/>
          </w:rPr>
          <w:t>2025-2031年全球与中国ePTFE膜市场现状及发展趋势报告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e8fecfc094bfd" w:history="1">
        <w:r>
          <w:rPr>
            <w:rStyle w:val="Hyperlink"/>
          </w:rPr>
          <w:t>https://www.20087.com/8/06/ePTFEMoHangYeQianJingQuShi.html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热点：ePTFE膜人工血管国内知名厂家、ePTFE膜复合羽绒服、polyform是什么材质、ePTFE膜环境技术公司、ep膜是什么、ePTFE膜制品500万平方米新材料科技、epe胶膜、ePTFE膜杭州、etp膜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3d6b555c14112" w:history="1">
      <w:r>
        <w:rPr>
          <w:rStyle w:val="Hyperlink"/>
        </w:rPr>
        <w:t>2025-2031年全球与中国ePTFE膜市场现状及发展趋势报告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ePTFEMoHangYeQianJingQuShi.html" TargetMode="External" Id="Ra0de8fecfc09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ePTFEMoHangYeQianJingQuShi.html" TargetMode="External" Id="R2a43d6b555c1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2025-04-19T04:44:00Z</dcterms:created>
  <dcterms:modified xsi:type="dcterms:W3CDTF">2025-04-19T05:44:00Z</dcterms:modified>
  <dc:subject>2025-2031年全球与中国ePTFE膜市场现状及发展趋势报告</dc:subject>
  <dc:title>2025-2031年全球与中国ePTFE膜市场现状及发展趋势报告</dc:title>
  <cp:keywords>2025-2031年全球与中国ePTFE膜市场现状及发展趋势报告</cp:keywords>
  <dc:description>2025-2031年全球与中国ePTFE膜市场现状及发展趋势报告</dc:description>
</cp:coreProperties>
</file>