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1d72d3bf5f44b8" w:history="1">
              <w:r>
                <w:rPr>
                  <w:rStyle w:val="Hyperlink"/>
                </w:rPr>
                <w:t>2025-2031年中国高温稳定剂行业发展研究与前景趋势预测报告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1d72d3bf5f44b8" w:history="1">
              <w:r>
                <w:rPr>
                  <w:rStyle w:val="Hyperlink"/>
                </w:rPr>
                <w:t>2025-2031年中国高温稳定剂行业发展研究与前景趋势预测报告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1d72d3bf5f44b8" w:history="1">
                <w:r>
                  <w:rPr>
                    <w:rStyle w:val="Hyperlink"/>
                  </w:rPr>
                  <w:t>https://www.20087.com/0/32/GaoWenWenDingJiXianZhuangYuQianJingFenXi.html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稳定剂是一种用于提高材料在高温环境下稳定性的添加剂，广泛应用于塑料、橡胶及涂料等行业。近年来，随着高性能材料需求的增长和环保法规的严格化，高温稳定剂在效能提升、环保特性及应用拓展方面取得了长足进步。现代高温稳定剂不仅采用了更高效的化学结构，提高了抗氧化和抗降解能力，还通过绿色合成路线减少了环境污染，增强了产品的可持续性。</w:t>
      </w:r>
      <w:r>
        <w:rPr>
          <w:rFonts w:hint="eastAsia"/>
        </w:rPr>
        <w:br/>
      </w:r>
      <w:r>
        <w:rPr>
          <w:rFonts w:hint="eastAsia"/>
        </w:rPr>
        <w:t>　　未来，高温稳定剂的发展将主要集中在高性能与绿色制造方面。一方面，结合纳米技术和复合材料的应用，可以进一步提升高温稳定剂的功能特性，适用于更苛刻的工作环境如航空航天材料或高效能电池隔膜。此外，利用生物基原料替代传统石油基原料进行生产，不仅能减少碳排放，还能提高资源利用率。另一方面，随着全球对清洁能源和循环经济的关注度上升，探索高温稳定剂在这些新兴领域的应用潜力，如参与新能源储存系统或废弃物资源化利用项目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1d72d3bf5f44b8" w:history="1">
        <w:r>
          <w:rPr>
            <w:rStyle w:val="Hyperlink"/>
          </w:rPr>
          <w:t>2025-2031年中国高温稳定剂行业发展研究与前景趋势预测报告</w:t>
        </w:r>
      </w:hyperlink>
      <w:r>
        <w:rPr>
          <w:rFonts w:hint="eastAsia"/>
        </w:rPr>
        <w:t>》基于国家统计局、相关行业协会及科研机构详实资料，系统梳理高温稳定剂行业的市场规模、供需格局及产业链特征，客观分析高温稳定剂技术发展水平和市场价格趋势。报告从高温稳定剂竞争格局、企业战略和品牌影响力等角度，评估主要市场参与者的经营表现，并结合政策环境与技术创新方向，研判高温稳定剂行业未来增长空间与潜在风险。通过对高温稳定剂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高温稳定剂行业概述</w:t>
      </w:r>
      <w:r>
        <w:rPr>
          <w:rFonts w:hint="eastAsia"/>
        </w:rPr>
        <w:br/>
      </w:r>
      <w:r>
        <w:rPr>
          <w:rFonts w:hint="eastAsia"/>
        </w:rPr>
        <w:t>　　第一节 高温稳定剂定义与分类</w:t>
      </w:r>
      <w:r>
        <w:rPr>
          <w:rFonts w:hint="eastAsia"/>
        </w:rPr>
        <w:br/>
      </w:r>
      <w:r>
        <w:rPr>
          <w:rFonts w:hint="eastAsia"/>
        </w:rPr>
        <w:t>　　第二节 高温稳定剂应用领域</w:t>
      </w:r>
      <w:r>
        <w:rPr>
          <w:rFonts w:hint="eastAsia"/>
        </w:rPr>
        <w:br/>
      </w:r>
      <w:r>
        <w:rPr>
          <w:rFonts w:hint="eastAsia"/>
        </w:rPr>
        <w:t>　　第三节 高温稳定剂行业经济指标分析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高温稳定剂产业链及经营模式分析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三、高温稳定剂销售模式及销售渠道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全球高温稳定剂市场发展综述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2019-2024年全球高温稳定剂市场规模与趋势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主要国家与地区高温稳定剂市场分析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2025-2031年全球高温稳定剂行业发展趋势与前景预测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中国高温稳定剂行业市场分析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2024-2025年高温稳定剂产能与投资动态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一、国内高温稳定剂产能及利用情况</w:t>
      </w:r>
      <w:r>
        <w:rPr>
          <w:rFonts w:hint="eastAsia"/>
        </w:rPr>
        <w:br/>
      </w:r>
      <w:r>
        <w:rPr>
          <w:rFonts w:hint="eastAsia"/>
        </w:rPr>
        <w:t>　　　　二、高温稳定剂产能扩张与投资动态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2025-2031年高温稳定剂行业产量统计与趋势预测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一、2019-2024年高温稳定剂行业产量数据统计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1、2019-2024年高温稳定剂产量及增长趋势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2、2019-2024年高温稳定剂细分产品产量及份额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二、影响高温稳定剂产量的关键因素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三、2025-2031年高温稳定剂产量预测</w:t>
      </w:r>
      <w:r>
        <w:rPr>
          <w:rFonts w:hint="eastAsia"/>
        </w:rPr>
        <w:br/>
      </w:r>
      <w:r>
        <w:rPr>
          <w:rFonts w:hint="eastAsia"/>
        </w:rPr>
        <w:t>　　第三节 2025-2031年高温稳定剂市场需求与销售分析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一、2024-2025年高温稳定剂行业需求现状</w:t>
      </w:r>
      <w:r>
        <w:rPr>
          <w:rFonts w:hint="eastAsia"/>
        </w:rPr>
        <w:br/>
      </w:r>
      <w:r>
        <w:rPr>
          <w:rFonts w:hint="eastAsia"/>
        </w:rPr>
        <w:t>　　　　二、高温稳定剂客户群体与需求特点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三、2019-2024年高温稳定剂行业销售规模分析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四、2025-2031年高温稳定剂市场增长潜力与规模预测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中国高温稳定剂细分市场与下游应用领域分析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高温稳定剂细分市场分析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一、2024-2025年高温稳定剂主要细分产品市场现状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高温稳定剂下游应用与客户群体分析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一、2024-2025年高温稳定剂各应用领域市场现状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2024-2025年高温稳定剂行业技术发展现状及趋势分析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高温稳定剂行业技术发展现状分析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国内外高温稳定剂行业技术差异与原因</w:t>
      </w:r>
      <w:r>
        <w:rPr>
          <w:rFonts w:hint="eastAsia"/>
        </w:rPr>
        <w:br/>
      </w:r>
      <w:r>
        <w:rPr>
          <w:rFonts w:hint="eastAsia"/>
        </w:rPr>
        <w:t>　　第三节 高温稳定剂行业技术发展方向、趋势预测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提升高温稳定剂行业技术能力策略建议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高温稳定剂价格机制与竞争策略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一、2019-2024年高温稳定剂市场价格走势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高温稳定剂定价策略与方法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2025-2031年高温稳定剂价格竞争态势与趋势预测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中国高温稳定剂行业重点区域市场研究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2024-2025年重点区域高温稳定剂市场发展概况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二、2019-2024年高温稳定剂市场需求规模情况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三、2025-2031年高温稳定剂行业发展潜力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二、2019-2024年高温稳定剂市场需求规模情况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三、2025-2031年高温稳定剂行业发展潜力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二、2019-2024年高温稳定剂市场需求规模情况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三、2025-2031年高温稳定剂行业发展潜力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二、2019-2024年高温稳定剂市场需求规模情况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三、2025-2031年高温稳定剂行业发展潜力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二、2019-2024年高温稳定剂市场需求规模情况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三、2025-2031年高温稳定剂行业发展潜力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2019-2024年中国高温稳定剂行业进出口情况分析</w:t>
      </w:r>
      <w:r>
        <w:rPr>
          <w:rFonts w:hint="eastAsia"/>
        </w:rPr>
        <w:br/>
      </w:r>
      <w:r>
        <w:rPr>
          <w:rFonts w:hint="eastAsia"/>
        </w:rPr>
        <w:t>　　第一节 高温稳定剂行业进口情况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一、2019-2024年高温稳定剂进口规模及增长情况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二、高温稳定剂主要进口来源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高温稳定剂行业出口情况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一、2019-2024年高温稳定剂出口规模及增长情况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二、高温稳定剂主要出口目的地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2019-2024年中国高温稳定剂行业总体发展与财务状况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2019-2024年中国高温稳定剂行业规模情况</w:t>
      </w:r>
      <w:r>
        <w:rPr>
          <w:rFonts w:hint="eastAsia"/>
        </w:rPr>
        <w:br/>
      </w:r>
      <w:r>
        <w:rPr>
          <w:rFonts w:hint="eastAsia"/>
        </w:rPr>
        <w:t>　　　　一、高温稳定剂行业企业数量规模</w:t>
      </w:r>
      <w:r>
        <w:rPr>
          <w:rFonts w:hint="eastAsia"/>
        </w:rPr>
        <w:br/>
      </w:r>
      <w:r>
        <w:rPr>
          <w:rFonts w:hint="eastAsia"/>
        </w:rPr>
        <w:t>　　　　二、高温稳定剂行业从业人员规模</w:t>
      </w:r>
      <w:r>
        <w:rPr>
          <w:rFonts w:hint="eastAsia"/>
        </w:rPr>
        <w:br/>
      </w:r>
      <w:r>
        <w:rPr>
          <w:rFonts w:hint="eastAsia"/>
        </w:rPr>
        <w:t>　　　　三、高温稳定剂行业市场敏感性分析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2019-2024年中国高温稳定剂行业财务能力分析</w:t>
      </w:r>
      <w:r>
        <w:rPr>
          <w:rFonts w:hint="eastAsia"/>
        </w:rPr>
        <w:br/>
      </w:r>
      <w:r>
        <w:rPr>
          <w:rFonts w:hint="eastAsia"/>
        </w:rPr>
        <w:t>　　　　一、高温稳定剂行业盈利能力</w:t>
      </w:r>
      <w:r>
        <w:rPr>
          <w:rFonts w:hint="eastAsia"/>
        </w:rPr>
        <w:br/>
      </w:r>
      <w:r>
        <w:rPr>
          <w:rFonts w:hint="eastAsia"/>
        </w:rPr>
        <w:t>　　　　二、高温稳定剂行业偿债能力</w:t>
      </w:r>
      <w:r>
        <w:rPr>
          <w:rFonts w:hint="eastAsia"/>
        </w:rPr>
        <w:br/>
      </w:r>
      <w:r>
        <w:rPr>
          <w:rFonts w:hint="eastAsia"/>
        </w:rPr>
        <w:t>　　　　三、高温稳定剂行业营运能力</w:t>
      </w:r>
      <w:r>
        <w:rPr>
          <w:rFonts w:hint="eastAsia"/>
        </w:rPr>
        <w:br/>
      </w:r>
      <w:r>
        <w:rPr>
          <w:rFonts w:hint="eastAsia"/>
        </w:rPr>
        <w:t>　　　　四、高温稳定剂行业发展能力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高温稳定剂行业重点企业调研分析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二、企业高温稳定剂业务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二、企业高温稳定剂业务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二、企业高温稳定剂业务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二、企业高温稳定剂业务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二、企业高温稳定剂业务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二、企业高温稳定剂业务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中国高温稳定剂行业竞争格局分析</w:t>
      </w:r>
      <w:r>
        <w:rPr>
          <w:rFonts w:hint="eastAsia"/>
        </w:rPr>
        <w:br/>
      </w:r>
      <w:r>
        <w:rPr>
          <w:rFonts w:hint="eastAsia"/>
        </w:rPr>
        <w:t>　　第一节 高温稳定剂行业竞争格局总览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2024-2025年高温稳定剂行业竞争力分析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2019-2024年高温稳定剂行业企业并购活动分析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2024-2025年高温稳定剂行业会展与招投标活动分析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一、高温稳定剂行业会展活动及其市场影响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2025年中国高温稳定剂企业发展企业发展策略与建议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高温稳定剂销售模式与渠道策略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高温稳定剂品牌与市场推广策略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高温稳定剂研发投入与技术创新能力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高温稳定剂合作联盟与资源整合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中国高温稳定剂行业风险与对策</w:t>
      </w:r>
      <w:r>
        <w:rPr>
          <w:rFonts w:hint="eastAsia"/>
        </w:rPr>
        <w:br/>
      </w:r>
      <w:r>
        <w:rPr>
          <w:rFonts w:hint="eastAsia"/>
        </w:rPr>
        <w:t>　　第一节 高温稳定剂行业SWOT分析</w:t>
      </w:r>
      <w:r>
        <w:rPr>
          <w:rFonts w:hint="eastAsia"/>
        </w:rPr>
        <w:br/>
      </w:r>
      <w:r>
        <w:rPr>
          <w:rFonts w:hint="eastAsia"/>
        </w:rPr>
        <w:t>　　　　一、高温稳定剂行业优势</w:t>
      </w:r>
      <w:r>
        <w:rPr>
          <w:rFonts w:hint="eastAsia"/>
        </w:rPr>
        <w:br/>
      </w:r>
      <w:r>
        <w:rPr>
          <w:rFonts w:hint="eastAsia"/>
        </w:rPr>
        <w:t>　　　　二、高温稳定剂行业劣势</w:t>
      </w:r>
      <w:r>
        <w:rPr>
          <w:rFonts w:hint="eastAsia"/>
        </w:rPr>
        <w:br/>
      </w:r>
      <w:r>
        <w:rPr>
          <w:rFonts w:hint="eastAsia"/>
        </w:rPr>
        <w:t>　　　　三、高温稳定剂市场机会</w:t>
      </w:r>
      <w:r>
        <w:rPr>
          <w:rFonts w:hint="eastAsia"/>
        </w:rPr>
        <w:br/>
      </w:r>
      <w:r>
        <w:rPr>
          <w:rFonts w:hint="eastAsia"/>
        </w:rPr>
        <w:t>　　　　四、高温稳定剂市场威胁</w:t>
      </w:r>
      <w:r>
        <w:rPr>
          <w:rFonts w:hint="eastAsia"/>
        </w:rPr>
        <w:br/>
      </w:r>
      <w:r>
        <w:rPr>
          <w:rFonts w:hint="eastAsia"/>
        </w:rPr>
        <w:t>　　第二节 高温稳定剂行业风险及对策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2025-2031年中国高温稳定剂行业前景与发展趋势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2024-2025年高温稳定剂行业发展环境分析</w:t>
      </w:r>
      <w:r>
        <w:rPr>
          <w:rFonts w:hint="eastAsia"/>
        </w:rPr>
        <w:br/>
      </w:r>
      <w:r>
        <w:rPr>
          <w:rFonts w:hint="eastAsia"/>
        </w:rPr>
        <w:t>　　　　一、高温稳定剂行业主管部门与监管体制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二、高温稳定剂行业主要法律法规及政策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三、高温稳定剂行业标准与质量监管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2025-2031年高温稳定剂行业发展趋势与方向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2025-2031年高温稳定剂行业发展潜力与机遇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高温稳定剂行业研究结论与建议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中智~林~－高温稳定剂行业发展建议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2019-2024年中国高温稳定剂市场规模及增长情况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2019-2024年中国高温稳定剂行业产量及增长趋势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2025-2031年中国高温稳定剂行业产量预测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2019-2024年中国高温稳定剂行业市场需求及增长情况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2025-2031年中国高温稳定剂行业市场需求预测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**地区高温稳定剂市场规模及增长情况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**地区高温稳定剂行业市场需求情况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**地区高温稳定剂市场规模及增长情况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**地区高温稳定剂行业市场需求情况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2019-2024年中国高温稳定剂行业出口情况分析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高温稳定剂重点企业经营情况分析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2025年高温稳定剂行业壁垒</w:t>
      </w:r>
      <w:r>
        <w:rPr>
          <w:rFonts w:hint="eastAsia"/>
        </w:rPr>
        <w:br/>
      </w:r>
      <w:r>
        <w:rPr>
          <w:rFonts w:hint="eastAsia"/>
        </w:rPr>
        <w:t>　　图表 2025年高温稳定剂市场前景分析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2025-2031年中国高温稳定剂市场规模预测</w:t>
      </w:r>
      <w:r>
        <w:rPr>
          <w:rFonts w:hint="eastAsia"/>
        </w:rPr>
        <w:br/>
      </w:r>
      <w:r>
        <w:rPr>
          <w:rFonts w:hint="eastAsia"/>
        </w:rPr>
        <w:t>　　图表 2025年高温稳定剂发展趋势预测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1d72d3bf5f44b8" w:history="1">
        <w:r>
          <w:rPr>
            <w:rStyle w:val="Hyperlink"/>
          </w:rPr>
          <w:t>2025-2031年中国高温稳定剂行业发展研究与前景趋势预测报告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1d72d3bf5f44b8" w:history="1">
        <w:r>
          <w:rPr>
            <w:rStyle w:val="Hyperlink"/>
          </w:rPr>
          <w:t>https://www.20087.com/0/32/GaoWenWenDingJiXianZhuangYuQianJingFenXi.html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热点：钙锌稳定剂高温会发生什么反应、高温稳定剂怎么用、pvc稳定剂、高温稳定剂原理、稳定剂的作用和功效、耐高温热稳定剂、稳定剂的毒性大吗、高温稳定性、复合稳定剂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cd360cd62a472b" w:history="1">
      <w:r>
        <w:rPr>
          <w:rStyle w:val="Hyperlink"/>
        </w:rPr>
        <w:t>2025-2031年中国高温稳定剂行业发展研究与前景趋势预测报告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GaoWenWenDingJiXianZhuangYuQianJingFenXi.html" TargetMode="External" Id="R2e1d72d3bf5f44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GaoWenWenDingJiXianZhuangYuQianJingFenXi.html" TargetMode="External" Id="R03cd360cd62a47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2025-04-18T05:45:54Z</dcterms:created>
  <dcterms:modified xsi:type="dcterms:W3CDTF">2025-04-18T06:45:54Z</dcterms:modified>
  <dc:subject>2025-2031年中国高温稳定剂行业发展研究与前景趋势预测报告</dc:subject>
  <dc:title>2025-2031年中国高温稳定剂行业发展研究与前景趋势预测报告</dc:title>
  <cp:keywords>2025-2031年中国高温稳定剂行业发展研究与前景趋势预测报告</cp:keywords>
  <dc:description>2025-2031年中国高温稳定剂行业发展研究与前景趋势预测报告</dc:description>
</cp:coreProperties>
</file>