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7bbae64954401" w:history="1">
              <w:r>
                <w:rPr>
                  <w:rStyle w:val="Hyperlink"/>
                </w:rPr>
                <w:t>2024-2030年中国染料及颜料行业深度调研及发展趋势分析报告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7bbae64954401" w:history="1">
              <w:r>
                <w:rPr>
                  <w:rStyle w:val="Hyperlink"/>
                </w:rPr>
                <w:t>2024-2030年中国染料及颜料行业深度调研及发展趋势分析报告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7bbae64954401" w:history="1">
                <w:r>
                  <w:rPr>
                    <w:rStyle w:val="Hyperlink"/>
                  </w:rPr>
                  <w:t>https://www.20087.com/8/66/RanLiaoJiYanLiaoShiChangYanJiuBaoGao.html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及颜料是重要的化工产品，在纺织、涂料、印刷等多个行业中发挥着关键作用。目前，染料及颜料的技术研发集中在提高产品的环保性能和色彩稳定性上。随着全球对环境保护意识的增强，越来越多的企业开始转向使用低毒、无害的染料及颜料产品。同时，新型染色技术和颜料制备工艺也在不断涌现，以满足不同应用领域对颜色表现力和持久性的要求。</w:t>
      </w:r>
      <w:r>
        <w:rPr>
          <w:rFonts w:hint="eastAsia"/>
        </w:rPr>
        <w:br/>
      </w:r>
      <w:r>
        <w:rPr>
          <w:rFonts w:hint="eastAsia"/>
        </w:rPr>
        <w:t>　　未来，染料及颜料市场将更加注重可持续性和技术创新。一方面，随着绿色化学概念的普及，开发环境友好型染料及颜料将成为行业发展的重点。另一方面，数字化技术的应用将推动染料及颜料行业的变革，例如通过虚拟现实技术模拟颜色效果，提高设计效率和减少试错成本。此外，随着纳米技术和生物基材料的研究进展，新型染料及颜料的开发也将成为未来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7bbae64954401" w:history="1">
        <w:r>
          <w:rPr>
            <w:rStyle w:val="Hyperlink"/>
          </w:rPr>
          <w:t>2024-2030年中国染料及颜料行业深度调研及发展趋势分析报告</w:t>
        </w:r>
      </w:hyperlink>
      <w:r>
        <w:rPr>
          <w:rFonts w:hint="eastAsia"/>
        </w:rPr>
        <w:t>》在多年染料及颜料行业研究结论的基础上，结合中国染料及颜料行业市场的发展现状，通过资深研究团队对染料及颜料市场各类资讯进行整理分析，并依托国家权威数据资源和长期市场监测的数据库，对染料及颜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87bbae64954401" w:history="1">
        <w:r>
          <w:rPr>
            <w:rStyle w:val="Hyperlink"/>
          </w:rPr>
          <w:t>2024-2030年中国染料及颜料行业深度调研及发展趋势分析报告</w:t>
        </w:r>
      </w:hyperlink>
      <w:r>
        <w:rPr>
          <w:rFonts w:hint="eastAsia"/>
        </w:rPr>
        <w:t>可以帮助投资者准确把握染料及颜料行业的市场现状，为投资者进行投资作出染料及颜料行业前景预判，挖掘染料及颜料行业投资价值，同时提出染料及颜料行业投资策略、营销策略等方面的建议。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染料及颜料行业概述</w:t>
      </w:r>
      <w:r>
        <w:rPr>
          <w:rFonts w:hint="eastAsia"/>
        </w:rPr>
        <w:br/>
      </w:r>
      <w:r>
        <w:rPr>
          <w:rFonts w:hint="eastAsia"/>
        </w:rPr>
        <w:t>　　第一节 染料及颜料行业界定</w:t>
      </w:r>
      <w:r>
        <w:rPr>
          <w:rFonts w:hint="eastAsia"/>
        </w:rPr>
        <w:br/>
      </w:r>
      <w:r>
        <w:rPr>
          <w:rFonts w:hint="eastAsia"/>
        </w:rPr>
        <w:t>　　第二节 染料及颜料行业发展历程</w:t>
      </w:r>
      <w:r>
        <w:rPr>
          <w:rFonts w:hint="eastAsia"/>
        </w:rPr>
        <w:br/>
      </w:r>
      <w:r>
        <w:rPr>
          <w:rFonts w:hint="eastAsia"/>
        </w:rPr>
        <w:t>　　第三节 染料及颜料产业链分析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二、染料及颜料产业链模型分析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2023-2024年中国染料及颜料行业发展环境分析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中国染料及颜料行业发展经济环境分析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中国染料及颜料行业发展政策环境分析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一、染料及颜料行业政策影响分析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二、相关染料及颜料行业标准分析</w:t>
      </w:r>
      <w:r>
        <w:rPr>
          <w:rFonts w:hint="eastAsia"/>
        </w:rPr>
        <w:br/>
      </w:r>
      <w:r>
        <w:rPr>
          <w:rFonts w:hint="eastAsia"/>
        </w:rPr>
        <w:t>　　第三节 中国染料及颜料行业发展社会环境分析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中国染料及颜料行业供给与需求情况分析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2019-2024年中国染料及颜料行业总体规模</w:t>
      </w:r>
      <w:r>
        <w:rPr>
          <w:rFonts w:hint="eastAsia"/>
        </w:rPr>
        <w:br/>
      </w:r>
      <w:r>
        <w:rPr>
          <w:rFonts w:hint="eastAsia"/>
        </w:rPr>
        <w:t>　　第二节 中国染料及颜料行业供给概况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一、2019-2024年中国染料及颜料供给情况分析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二、2024年中国染料及颜料行业供给特点分析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三、2024-2030年中国染料及颜料行业供给预测</w:t>
      </w:r>
      <w:r>
        <w:rPr>
          <w:rFonts w:hint="eastAsia"/>
        </w:rPr>
        <w:br/>
      </w:r>
      <w:r>
        <w:rPr>
          <w:rFonts w:hint="eastAsia"/>
        </w:rPr>
        <w:t>　　第三节 中国染料及颜料行业需求概况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一、2019-2024年中国染料及颜料行业需求情况分析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二、2024年中国染料及颜料行业市场需求特点分析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三、2024-2030年中国染料及颜料市场需求预测</w:t>
      </w:r>
      <w:r>
        <w:rPr>
          <w:rFonts w:hint="eastAsia"/>
        </w:rPr>
        <w:br/>
      </w:r>
      <w:r>
        <w:rPr>
          <w:rFonts w:hint="eastAsia"/>
        </w:rPr>
        <w:t>　　第四节 染料及颜料产业供需平衡状况分析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国内染料及颜料产品价格走势及影响因素分析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2019-2024年国内染料及颜料市场价格回顾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当前国内染料及颜料市场价格及评述</w:t>
      </w:r>
      <w:r>
        <w:rPr>
          <w:rFonts w:hint="eastAsia"/>
        </w:rPr>
        <w:br/>
      </w:r>
      <w:r>
        <w:rPr>
          <w:rFonts w:hint="eastAsia"/>
        </w:rPr>
        <w:t>　　第三节 国内染料及颜料价格影响因素分析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2024-2030年国内染料及颜料市场价格走势预测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2023-2024年染料及颜料行业细分产品市场调研分析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染料及颜料行业细分产品——**市场调研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染料及颜料行业细分产品——**市场调研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2023-2024年我国染料及颜料行业发展现状分析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我国染料及颜料行业发展现状</w:t>
      </w:r>
      <w:r>
        <w:rPr>
          <w:rFonts w:hint="eastAsia"/>
        </w:rPr>
        <w:br/>
      </w:r>
      <w:r>
        <w:rPr>
          <w:rFonts w:hint="eastAsia"/>
        </w:rPr>
        <w:t>　　　　一、染料及颜料行业品牌发展现状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二、染料及颜料行业需求市场现状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三、染料及颜料市场需求层次分析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四、我国染料及颜料市场走向分析</w:t>
      </w:r>
      <w:r>
        <w:rPr>
          <w:rFonts w:hint="eastAsia"/>
        </w:rPr>
        <w:br/>
      </w:r>
      <w:r>
        <w:rPr>
          <w:rFonts w:hint="eastAsia"/>
        </w:rPr>
        <w:t>　　第二节 中国染料及颜料产品技术分析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一、2023-2024年染料及颜料产品技术变化特点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二、2023-2024年染料及颜料产品市场的新技术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三、2023-2024年染料及颜料产品市场现状分析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中国染料及颜料行业存在的问题</w:t>
      </w:r>
      <w:r>
        <w:rPr>
          <w:rFonts w:hint="eastAsia"/>
        </w:rPr>
        <w:br/>
      </w:r>
      <w:r>
        <w:rPr>
          <w:rFonts w:hint="eastAsia"/>
        </w:rPr>
        <w:t>　　　　一、染料及颜料产品市场存在的主要问题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二、国内染料及颜料产品市场的三大瓶颈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三、染料及颜料产品市场遭遇的规模难题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对中国染料及颜料市场的分析及思考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一、染料及颜料市场特点</w:t>
      </w:r>
      <w:r>
        <w:rPr>
          <w:rFonts w:hint="eastAsia"/>
        </w:rPr>
        <w:br/>
      </w:r>
      <w:r>
        <w:rPr>
          <w:rFonts w:hint="eastAsia"/>
        </w:rPr>
        <w:t>　　　　二、染料及颜料市场分析</w:t>
      </w:r>
      <w:r>
        <w:rPr>
          <w:rFonts w:hint="eastAsia"/>
        </w:rPr>
        <w:br/>
      </w:r>
      <w:r>
        <w:rPr>
          <w:rFonts w:hint="eastAsia"/>
        </w:rPr>
        <w:t>　　　　三、染料及颜料市场变化的方向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四、中国染料及颜料行业发展的新思路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五、对中国染料及颜料行业发展的思考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2023-2024年中国染料及颜料行业发展概况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2023-2024年中国染料及颜料行业发展态势分析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2023-2024年中国染料及颜料行业发展特点分析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2023-2024年中国染料及颜料行业市场供需分析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染料及颜料行业市场竞争策略分析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染料及颜料行业竞争结构分析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染料及颜料市场竞争策略分析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一、染料及颜料市场增长潜力分析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二、染料及颜料产品竞争策略分析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三、典型染料及颜料企业产品竞争策略分析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染料及颜料企业竞争策略分析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一、2024-2030年我国染料及颜料市场竞争趋势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二、2024-2030年染料及颜料行业竞争格局展望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三、2024-2030年染料及颜料行业竞争策略分析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染料及颜料行业投资与发展前景分析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2024年染料及颜料行业投资情况分析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一、2024年染料及颜料总体投资结构</w:t>
      </w:r>
      <w:r>
        <w:rPr>
          <w:rFonts w:hint="eastAsia"/>
        </w:rPr>
        <w:br/>
      </w:r>
      <w:r>
        <w:rPr>
          <w:rFonts w:hint="eastAsia"/>
        </w:rPr>
        <w:t>　　　　二、2024年染料及颜料投资规模情况</w:t>
      </w:r>
      <w:r>
        <w:rPr>
          <w:rFonts w:hint="eastAsia"/>
        </w:rPr>
        <w:br/>
      </w:r>
      <w:r>
        <w:rPr>
          <w:rFonts w:hint="eastAsia"/>
        </w:rPr>
        <w:t>　　　　三、2024年染料及颜料投资增速情况</w:t>
      </w:r>
      <w:r>
        <w:rPr>
          <w:rFonts w:hint="eastAsia"/>
        </w:rPr>
        <w:br/>
      </w:r>
      <w:r>
        <w:rPr>
          <w:rFonts w:hint="eastAsia"/>
        </w:rPr>
        <w:t>　　　　四、2024年染料及颜料分地区投资分析</w:t>
      </w:r>
      <w:r>
        <w:rPr>
          <w:rFonts w:hint="eastAsia"/>
        </w:rPr>
        <w:br/>
      </w:r>
      <w:r>
        <w:rPr>
          <w:rFonts w:hint="eastAsia"/>
        </w:rPr>
        <w:t>　　第二节 染料及颜料行业投资机会分析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一、染料及颜料投资项目分析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二、可以投资的染料及颜料模式</w:t>
      </w:r>
      <w:r>
        <w:rPr>
          <w:rFonts w:hint="eastAsia"/>
        </w:rPr>
        <w:br/>
      </w:r>
      <w:r>
        <w:rPr>
          <w:rFonts w:hint="eastAsia"/>
        </w:rPr>
        <w:t>　　　　三、2024年染料及颜料投资机会</w:t>
      </w:r>
      <w:r>
        <w:rPr>
          <w:rFonts w:hint="eastAsia"/>
        </w:rPr>
        <w:br/>
      </w:r>
      <w:r>
        <w:rPr>
          <w:rFonts w:hint="eastAsia"/>
        </w:rPr>
        <w:t>　　　　四、2024年染料及颜料投资新方向</w:t>
      </w:r>
      <w:r>
        <w:rPr>
          <w:rFonts w:hint="eastAsia"/>
        </w:rPr>
        <w:br/>
      </w:r>
      <w:r>
        <w:rPr>
          <w:rFonts w:hint="eastAsia"/>
        </w:rPr>
        <w:t>　　第三节 染料及颜料行业发展前景分析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一、新冠疫情下染料及颜料市场的发展前景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二、2024年染料及颜料市场面临的发展商机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2019-2024年中国染料及颜料行业重点区域发展分析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一、中国染料及颜料行业重点区域市场结构变化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二、**地区染料及颜料行业发展分析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三、**地区染料及颜料行业发展分析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四、**地区染料及颜料行业发展分析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五、**地区染料及颜料行业发展分析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六、**地区染料及颜料行业发展分析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染料及颜料行业重点企业发展调研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染料及颜料重点企业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二、染料及颜料企业经营情况分析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三、染料及颜料企业发展规划及前景展望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染料及颜料重点企业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二、染料及颜料企业经营情况分析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三、染料及颜料企业发展规划及前景展望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染料及颜料重点企业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二、染料及颜料企业经营情况分析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三、染料及颜料企业发展规划及前景展望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染料及颜料重点企业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二、染料及颜料企业经营情况分析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三、染料及颜料企业发展规划及前景展望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染料及颜料重点企业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二、染料及颜料企业经营情况分析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三、染料及颜料企业发展规划及前景展望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2024-2030年中国染料及颜料行业发展前景预测分析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中国染料及颜料行业发展预测分析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一、未来染料及颜料发展分析</w:t>
      </w:r>
      <w:r>
        <w:rPr>
          <w:rFonts w:hint="eastAsia"/>
        </w:rPr>
        <w:br/>
      </w:r>
      <w:r>
        <w:rPr>
          <w:rFonts w:hint="eastAsia"/>
        </w:rPr>
        <w:t>　　　　二、未来染料及颜料行业技术开发方向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三、总体染料及颜料行业“十四五”整体规划及预测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中国染料及颜料行业市场前景分析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一、染料及颜料产品差异化是企业发展的方向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2024-2030年染料及颜料行业发展趋势及投资风险分析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当前染料及颜料存在的问题</w:t>
      </w:r>
      <w:r>
        <w:rPr>
          <w:rFonts w:hint="eastAsia"/>
        </w:rPr>
        <w:br/>
      </w:r>
      <w:r>
        <w:rPr>
          <w:rFonts w:hint="eastAsia"/>
        </w:rPr>
        <w:t>　　第二节 染料及颜料未来发展预测分析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一、中国染料及颜料发展方向分析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二、2024-2030年中国染料及颜料行业发展规模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三、2024-2030年中国染料及颜料行业发展趋势预测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2024-2030年中国染料及颜料行业投资风险分析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一、染料及颜料市场竞争风险</w:t>
      </w:r>
      <w:r>
        <w:rPr>
          <w:rFonts w:hint="eastAsia"/>
        </w:rPr>
        <w:br/>
      </w:r>
      <w:r>
        <w:rPr>
          <w:rFonts w:hint="eastAsia"/>
        </w:rPr>
        <w:t>　　　　二、染料及颜料原材料压力风险分析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三、染料及颜料技术风险分析</w:t>
      </w:r>
      <w:r>
        <w:rPr>
          <w:rFonts w:hint="eastAsia"/>
        </w:rPr>
        <w:br/>
      </w:r>
      <w:r>
        <w:rPr>
          <w:rFonts w:hint="eastAsia"/>
        </w:rPr>
        <w:t>　　　　四、染料及颜料政策和体制风险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2024-2030年中国染料及颜料行业投资战略研究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2023-2024年中国染料及颜料行业投资策略分析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一、2023-2024年染料及颜料投资策略</w:t>
      </w:r>
      <w:r>
        <w:rPr>
          <w:rFonts w:hint="eastAsia"/>
        </w:rPr>
        <w:br/>
      </w:r>
      <w:r>
        <w:rPr>
          <w:rFonts w:hint="eastAsia"/>
        </w:rPr>
        <w:t>　　　　二、2023-2024年染料及颜料投资筹划策略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三、2023-2024年染料及颜料品牌竞争战略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2024-2030年中国染料及颜料行业品牌建设策略</w:t>
      </w:r>
      <w:r>
        <w:rPr>
          <w:rFonts w:hint="eastAsia"/>
        </w:rPr>
        <w:br/>
      </w:r>
      <w:r>
        <w:rPr>
          <w:rFonts w:hint="eastAsia"/>
        </w:rPr>
        <w:t>　　　　一、染料及颜料的规划</w:t>
      </w:r>
      <w:r>
        <w:rPr>
          <w:rFonts w:hint="eastAsia"/>
        </w:rPr>
        <w:br/>
      </w:r>
      <w:r>
        <w:rPr>
          <w:rFonts w:hint="eastAsia"/>
        </w:rPr>
        <w:t>　　　　二、染料及颜料的建设</w:t>
      </w:r>
      <w:r>
        <w:rPr>
          <w:rFonts w:hint="eastAsia"/>
        </w:rPr>
        <w:br/>
      </w:r>
      <w:r>
        <w:rPr>
          <w:rFonts w:hint="eastAsia"/>
        </w:rPr>
        <w:t>　　　　三、染料及颜料业成功之道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染料及颜料市场指标预测及染料及颜料项目投资建议</w:t>
      </w:r>
      <w:r>
        <w:rPr>
          <w:rFonts w:hint="eastAsia"/>
        </w:rPr>
        <w:br/>
      </w:r>
      <w:r>
        <w:rPr>
          <w:rFonts w:hint="eastAsia"/>
        </w:rPr>
        <w:t>　　第一节 中国染料及颜料行业市场发展趋势预测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染料及颜料产品投资机会</w:t>
      </w:r>
      <w:r>
        <w:rPr>
          <w:rFonts w:hint="eastAsia"/>
        </w:rPr>
        <w:br/>
      </w:r>
      <w:r>
        <w:rPr>
          <w:rFonts w:hint="eastAsia"/>
        </w:rPr>
        <w:t>　　第三节 染料及颜料产品投资趋势分析</w:t>
      </w:r>
      <w:r>
        <w:rPr>
          <w:rFonts w:hint="eastAsia"/>
        </w:rPr>
        <w:br/>
      </w:r>
      <w:r>
        <w:rPr>
          <w:rFonts w:hint="eastAsia"/>
        </w:rPr>
        <w:t>　　第四节 (中智⋅林)染料及颜料 项目投资建议</w:t>
      </w:r>
      <w:r>
        <w:rPr>
          <w:rFonts w:hint="eastAsia"/>
        </w:rPr>
        <w:br/>
      </w:r>
      <w:r>
        <w:rPr>
          <w:rFonts w:hint="eastAsia"/>
        </w:rPr>
        <w:t>　　　　一、染料及颜料行业投资环境考察</w:t>
      </w:r>
      <w:r>
        <w:rPr>
          <w:rFonts w:hint="eastAsia"/>
        </w:rPr>
        <w:br/>
      </w:r>
      <w:r>
        <w:rPr>
          <w:rFonts w:hint="eastAsia"/>
        </w:rPr>
        <w:t>　　　　二、染料及颜料投资风险及控制策略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三、染料及颜料产品投资方向建议</w:t>
      </w:r>
      <w:r>
        <w:rPr>
          <w:rFonts w:hint="eastAsia"/>
        </w:rPr>
        <w:br/>
      </w:r>
      <w:r>
        <w:rPr>
          <w:rFonts w:hint="eastAsia"/>
        </w:rPr>
        <w:t>　　　　四、染料及颜料项目投资建议</w:t>
      </w:r>
      <w:r>
        <w:rPr>
          <w:rFonts w:hint="eastAsia"/>
        </w:rPr>
        <w:br/>
      </w:r>
      <w:r>
        <w:rPr>
          <w:rFonts w:hint="eastAsia"/>
        </w:rPr>
        <w:t>　　　　　　1、染料及颜料技术应用注意事项</w:t>
      </w:r>
      <w:r>
        <w:rPr>
          <w:rFonts w:hint="eastAsia"/>
        </w:rPr>
        <w:br/>
      </w:r>
      <w:r>
        <w:rPr>
          <w:rFonts w:hint="eastAsia"/>
        </w:rPr>
        <w:t>　　　　　　2、染料及颜料项目投资注意事项</w:t>
      </w:r>
      <w:r>
        <w:rPr>
          <w:rFonts w:hint="eastAsia"/>
        </w:rPr>
        <w:br/>
      </w:r>
      <w:r>
        <w:rPr>
          <w:rFonts w:hint="eastAsia"/>
        </w:rPr>
        <w:t>　　　　　　3、染料及颜料生产开发注意事项</w:t>
      </w:r>
      <w:r>
        <w:rPr>
          <w:rFonts w:hint="eastAsia"/>
        </w:rPr>
        <w:br/>
      </w:r>
      <w:r>
        <w:rPr>
          <w:rFonts w:hint="eastAsia"/>
        </w:rPr>
        <w:t>　　　　　　4、染料及颜料销售注意事项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染料及颜料产业链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2019-2024年中国染料及颜料市场需求量及增速统计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**地区染料及颜料市场规模及增长情况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**地区染料及颜料行业市场需求情况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2024-2030年中国染料及颜料行业产量预测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2024-2030年中国染料及颜料市场需求量预测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2024-2030年中国染料及颜料行业市场规模预测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2024-2030年中国染料及颜料市场前景分析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2024-2030年中国染料及颜料行业发展趋势预测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7bbae64954401" w:history="1">
        <w:r>
          <w:rPr>
            <w:rStyle w:val="Hyperlink"/>
          </w:rPr>
          <w:t>2024-2030年中国染料及颜料行业深度调研及发展趋势分析报告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7bbae64954401" w:history="1">
        <w:r>
          <w:rPr>
            <w:rStyle w:val="Hyperlink"/>
          </w:rPr>
          <w:t>https://www.20087.com/8/66/RanLiaoJiYanLiaoShiChangYanJiuBaoGao.html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98bcc79f24d46" w:history="1">
      <w:r>
        <w:rPr>
          <w:rStyle w:val="Hyperlink"/>
        </w:rPr>
        <w:t>2024-2030年中国染料及颜料行业深度调研及发展趋势分析报告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RanLiaoJiYanLiaoShiChangYanJiuBaoGao.html" TargetMode="External" Id="R9a87bbae6495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RanLiaoJiYanLiaoShiChangYanJiuBaoGao.html" TargetMode="External" Id="R1cc98bcc79f2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2024-02-15T04:59:00Z</dcterms:created>
  <dcterms:modified xsi:type="dcterms:W3CDTF">2024-02-15T05:59:00Z</dcterms:modified>
  <dc:subject>2024-2030年中国染料及颜料行业深度调研及发展趋势分析报告</dc:subject>
  <dc:title>2024-2030年中国染料及颜料行业深度调研及发展趋势分析报告</dc:title>
  <cp:keywords>2024-2030年中国染料及颜料行业深度调研及发展趋势分析报告</cp:keywords>
  <dc:description>2024-2030年中国染料及颜料行业深度调研及发展趋势分析报告</dc:description>
</cp:coreProperties>
</file>