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f868abd448c8" w:history="1">
              <w:r>
                <w:rPr>
                  <w:rStyle w:val="Hyperlink"/>
                </w:rPr>
                <w:t>2024年版中国塑料涂料市场调研与发展前景分析报告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f868abd448c8" w:history="1">
              <w:r>
                <w:rPr>
                  <w:rStyle w:val="Hyperlink"/>
                </w:rPr>
                <w:t>2024年版中国塑料涂料市场调研与发展前景分析报告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bf868abd448c8" w:history="1">
                <w:r>
                  <w:rPr>
                    <w:rStyle w:val="Hyperlink"/>
                  </w:rPr>
                  <w:t>https://www.20087.com/1/3A/SuLiaoTuLiaoShiChangFenXiBaoGao.html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料市场近年来受益于塑料制品在汽车、建筑、电子和包装等行业的广泛应用，需求持续增长。目前，随着环保法规的日益严格，水性塑料涂料因其低挥发性有机化合物（VOCs）排放而受到青睐。同时，纳米技术的应用使得塑料涂料在耐磨性、耐化学品性和抗紫外线性能方面有了显著提升，满足了高性能需求。</w:t>
      </w:r>
      <w:r>
        <w:rPr>
          <w:rFonts w:hint="eastAsia"/>
        </w:rPr>
        <w:br/>
      </w:r>
      <w:r>
        <w:rPr>
          <w:rFonts w:hint="eastAsia"/>
        </w:rPr>
        <w:t>　　未来，塑料涂料将更加注重可持续性和功能性。可持续性体现在开发更多生物基和可回收的涂料，以及优化生产工艺以减少能耗和废弃物。功能性则意味着涂料将集成更多特殊性能，如抗菌、自清洁和智能响应性，以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f868abd448c8" w:history="1">
        <w:r>
          <w:rPr>
            <w:rStyle w:val="Hyperlink"/>
          </w:rPr>
          <w:t>2024年版中国塑料涂料市场调研与发展前景分析报告</w:t>
        </w:r>
      </w:hyperlink>
      <w:r>
        <w:rPr>
          <w:rFonts w:hint="eastAsia"/>
        </w:rPr>
        <w:t>》依托我们多年来对塑料涂料产品的研究，结合塑料涂料产品历年供需关系变化规律，对塑料涂料产品内的企业群体进行了深入的调查与研究，采用定量及定性的科学研究方法撰写而成。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f868abd448c8" w:history="1">
        <w:r>
          <w:rPr>
            <w:rStyle w:val="Hyperlink"/>
          </w:rPr>
          <w:t>2024年版中国塑料涂料市场调研与发展前景分析报告</w:t>
        </w:r>
      </w:hyperlink>
      <w:r>
        <w:rPr>
          <w:rFonts w:hint="eastAsia"/>
        </w:rPr>
        <w:t>》对我国塑料涂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塑料涂料市场特征</w:t>
      </w:r>
      <w:r>
        <w:rPr>
          <w:rFonts w:hint="eastAsia"/>
        </w:rPr>
        <w:br/>
      </w:r>
      <w:r>
        <w:rPr>
          <w:rFonts w:hint="eastAsia"/>
        </w:rPr>
        <w:t>　　　　一、塑料涂料行业定义</w:t>
      </w:r>
      <w:r>
        <w:rPr>
          <w:rFonts w:hint="eastAsia"/>
        </w:rPr>
        <w:br/>
      </w:r>
      <w:r>
        <w:rPr>
          <w:rFonts w:hint="eastAsia"/>
        </w:rPr>
        <w:t>　　　　二、塑料涂料行业特征</w:t>
      </w:r>
      <w:r>
        <w:rPr>
          <w:rFonts w:hint="eastAsia"/>
        </w:rPr>
        <w:br/>
      </w:r>
      <w:r>
        <w:rPr>
          <w:rFonts w:hint="eastAsia"/>
        </w:rPr>
        <w:t>　　　　　　1、塑料涂料行业消费特征</w:t>
      </w:r>
      <w:r>
        <w:rPr>
          <w:rFonts w:hint="eastAsia"/>
        </w:rPr>
        <w:br/>
      </w:r>
      <w:r>
        <w:rPr>
          <w:rFonts w:hint="eastAsia"/>
        </w:rPr>
        <w:t>　　　　　　2、塑料涂料产品结构特征</w:t>
      </w:r>
      <w:r>
        <w:rPr>
          <w:rFonts w:hint="eastAsia"/>
        </w:rPr>
        <w:br/>
      </w:r>
      <w:r>
        <w:rPr>
          <w:rFonts w:hint="eastAsia"/>
        </w:rPr>
        <w:t>　　　　　　3、塑料涂料行业原材料供给特征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4、塑料涂料产业集中度特征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二、塑料涂料行业相关政策分析</w:t>
      </w:r>
      <w:r>
        <w:rPr>
          <w:rFonts w:hint="eastAsia"/>
        </w:rPr>
        <w:br/>
      </w:r>
      <w:r>
        <w:rPr>
          <w:rFonts w:hint="eastAsia"/>
        </w:rPr>
        <w:t>　　第四节 塑料涂料行业发展的波特五力模型分析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2019-2024年中国塑料涂料行业供给状况及预测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一、塑料涂料行业总体规模</w:t>
      </w:r>
      <w:r>
        <w:rPr>
          <w:rFonts w:hint="eastAsia"/>
        </w:rPr>
        <w:br/>
      </w:r>
      <w:r>
        <w:rPr>
          <w:rFonts w:hint="eastAsia"/>
        </w:rPr>
        <w:t>　　　　二、塑料涂料行业重点区域分布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三、2019-2024年塑料涂料行业供给情况分析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三、2019-2024年塑料涂料行业市场需求状况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2024-2030年中国塑料涂料供需平衡预测</w:t>
      </w:r>
      <w:r>
        <w:rPr>
          <w:rFonts w:hint="eastAsia"/>
        </w:rPr>
        <w:br/>
      </w:r>
      <w:r>
        <w:rPr>
          <w:rFonts w:hint="eastAsia"/>
        </w:rPr>
        <w:t>　　第四节 中国塑料涂料产品市场价格趋势分析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2019-2024年中国塑料涂料市场规模分析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2023-2024年中国塑料涂料区域结构分析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2019-2024年中国塑料涂料行业重点区域市场规模分析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第二节 塑料涂料企业（二）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第三节 塑料涂料企业（三）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第四节 塑料涂料企业（四）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第五节 塑料涂料企业（五）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塑料涂料行业SWOT模型分析</w:t>
      </w:r>
      <w:r>
        <w:rPr>
          <w:rFonts w:hint="eastAsia"/>
        </w:rPr>
        <w:br/>
      </w:r>
      <w:r>
        <w:rPr>
          <w:rFonts w:hint="eastAsia"/>
        </w:rPr>
        <w:t>　　　　一、塑料涂料行业优势分析</w:t>
      </w:r>
      <w:r>
        <w:rPr>
          <w:rFonts w:hint="eastAsia"/>
        </w:rPr>
        <w:br/>
      </w:r>
      <w:r>
        <w:rPr>
          <w:rFonts w:hint="eastAsia"/>
        </w:rPr>
        <w:t>　　　　二、塑料涂料行业劣势分析</w:t>
      </w:r>
      <w:r>
        <w:rPr>
          <w:rFonts w:hint="eastAsia"/>
        </w:rPr>
        <w:br/>
      </w:r>
      <w:r>
        <w:rPr>
          <w:rFonts w:hint="eastAsia"/>
        </w:rPr>
        <w:t>　　　　三、塑料涂料行业机会分析</w:t>
      </w:r>
      <w:r>
        <w:rPr>
          <w:rFonts w:hint="eastAsia"/>
        </w:rPr>
        <w:br/>
      </w:r>
      <w:r>
        <w:rPr>
          <w:rFonts w:hint="eastAsia"/>
        </w:rPr>
        <w:t>　　　　四、塑料涂料行业风险分析</w:t>
      </w:r>
      <w:r>
        <w:rPr>
          <w:rFonts w:hint="eastAsia"/>
        </w:rPr>
        <w:br/>
      </w:r>
      <w:r>
        <w:rPr>
          <w:rFonts w:hint="eastAsia"/>
        </w:rPr>
        <w:t>　　第二节 塑料涂料行业发展的PEST分析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2024-2030年塑料涂料行业发展趋势预测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当前塑料涂料行业存在的问题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2024-2030年中国塑料涂料行业投资风险分析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一、塑料涂料市场竞争风险</w:t>
      </w:r>
      <w:r>
        <w:rPr>
          <w:rFonts w:hint="eastAsia"/>
        </w:rPr>
        <w:br/>
      </w:r>
      <w:r>
        <w:rPr>
          <w:rFonts w:hint="eastAsia"/>
        </w:rPr>
        <w:t>　　　　二、塑料涂料行业原材料压力风险分析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三、塑料涂料技术风险分析</w:t>
      </w:r>
      <w:r>
        <w:rPr>
          <w:rFonts w:hint="eastAsia"/>
        </w:rPr>
        <w:br/>
      </w:r>
      <w:r>
        <w:rPr>
          <w:rFonts w:hint="eastAsia"/>
        </w:rPr>
        <w:t>　　　　四、塑料涂料行业政策和体制风险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2024-2030年中国塑料涂料行业发展前景预测分析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二、未来中国塑料涂料市场前景广阔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三、今后两年塑料涂料产业上市前景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四、2024-2030年中国塑料涂料产业市场规模预测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2024-2030年中国塑料涂料行业发展趋势分析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塑料涂料行业研究结论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塑料涂料行业发展建议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f868abd448c8" w:history="1">
        <w:r>
          <w:rPr>
            <w:rStyle w:val="Hyperlink"/>
          </w:rPr>
          <w:t>2024年版中国塑料涂料市场调研与发展前景分析报告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bf868abd448c8" w:history="1">
        <w:r>
          <w:rPr>
            <w:rStyle w:val="Hyperlink"/>
          </w:rPr>
          <w:t>https://www.20087.com/1/3A/SuLiaoTuLiaoShiChangFenXiBaoGao.html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7b6e715e5451b" w:history="1">
      <w:r>
        <w:rPr>
          <w:rStyle w:val="Hyperlink"/>
        </w:rPr>
        <w:t>2024年版中国塑料涂料市场调研与发展前景分析报告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SuLiaoTuLiaoShiChangFenXiBaoGao.html" TargetMode="External" Id="Ra18bf868abd4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SuLiaoTuLiaoShiChangFenXiBaoGao.html" TargetMode="External" Id="R5d97b6e715e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2024-05-30T00:53:00Z</dcterms:created>
  <dcterms:modified xsi:type="dcterms:W3CDTF">2024-05-30T01:53:00Z</dcterms:modified>
  <dc:subject>2024年版中国塑料涂料市场调研与发展前景分析报告</dc:subject>
  <dc:title>2024年版中国塑料涂料市场调研与发展前景分析报告</dc:title>
  <cp:keywords>2024年版中国塑料涂料市场调研与发展前景分析报告</cp:keywords>
  <dc:description>2024年版中国塑料涂料市场调研与发展前景分析报告</dc:description>
</cp:coreProperties>
</file>