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33cceafc8470e" w:history="1">
              <w:r>
                <w:rPr>
                  <w:rStyle w:val="Hyperlink"/>
                </w:rPr>
                <w:t>2026年中国丁烷市场调研及发展前景预测报告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33cceafc8470e" w:history="1">
              <w:r>
                <w:rPr>
                  <w:rStyle w:val="Hyperlink"/>
                </w:rPr>
                <w:t>2026年中国丁烷市场调研及发展前景预测报告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33cceafc8470e" w:history="1">
                <w:r>
                  <w:rPr>
                    <w:rStyle w:val="Hyperlink"/>
                  </w:rPr>
                  <w:t>https://www.20087.com/8/66/DingWanHangYeFenXiBaoGao.html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烷是一种重要的液化石油气组分，广泛应用于民用燃料、工业加工、汽车燃料等领域。近年来，随着能源结构的调整和环保要求的提高，丁烷的生产和使用也面临着新的挑战和机遇。目前，丁烷主要通过石油炼制和天然气加工获得，且随着技术的进步，丁烷的纯度和质量不断提高。</w:t>
      </w:r>
      <w:r>
        <w:rPr>
          <w:rFonts w:hint="eastAsia"/>
        </w:rPr>
        <w:br/>
      </w:r>
      <w:r>
        <w:rPr>
          <w:rFonts w:hint="eastAsia"/>
        </w:rPr>
        <w:t>　　未来，丁烷的生产和应用将更加注重环境保护和能源效率。一方面，随着清洁能源政策的推动，丁烷作为清洁燃料的应用将得到推广，尤其是在农村地区的生活用气和小型工业应用中。另一方面，随着技术创新，丁烷的提取和加工技术将更加高效，减少能耗和排放。此外，随着新能源汽车的发展，丁烷作为汽车燃料的应用也将得到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233cceafc8470e" w:history="1">
        <w:r>
          <w:rPr>
            <w:rStyle w:val="Hyperlink"/>
          </w:rPr>
          <w:t>2026年中国丁烷市场调研及发展前景预测报告</w:t>
        </w:r>
      </w:hyperlink>
      <w:r>
        <w:rPr>
          <w:rFonts w:hint="eastAsia"/>
        </w:rPr>
        <w:t>》依托多年行业监测数据，结合丁烷行业现状与未来前景，系统分析了丁烷市场需求、市场规模、产业链结构、价格机制及细分市场特征。报告对丁烷市场前景进行了客观评估，预测了丁烷行业发展趋势，并详细解读了品牌竞争格局、市场集中度及重点企业的运营表现。此外，报告通过SWOT分析识别了丁烷行业机遇与潜在风险，为投资者和决策者提供了科学、规范的战略建议，助力把握丁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中国丁烷行业发展环境</w:t>
      </w:r>
      <w:r>
        <w:rPr>
          <w:rFonts w:hint="eastAsia"/>
        </w:rPr>
        <w:br/>
      </w:r>
      <w:r>
        <w:rPr>
          <w:rFonts w:hint="eastAsia"/>
        </w:rPr>
        <w:t>　　第一节 丁烷行业及属性分析</w:t>
      </w:r>
      <w:r>
        <w:rPr>
          <w:rFonts w:hint="eastAsia"/>
        </w:rPr>
        <w:br/>
      </w:r>
      <w:r>
        <w:rPr>
          <w:rFonts w:hint="eastAsia"/>
        </w:rPr>
        <w:t>　　　　一、丁烷行业定义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四、丁烷行业周期属性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丁烷行业政策发展环境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二、丁烷产业发展规划</w:t>
      </w:r>
      <w:r>
        <w:rPr>
          <w:rFonts w:hint="eastAsia"/>
        </w:rPr>
        <w:br/>
      </w:r>
      <w:r>
        <w:rPr>
          <w:rFonts w:hint="eastAsia"/>
        </w:rPr>
        <w:t>　　　　三、丁烷行业标准政策</w:t>
      </w:r>
      <w:r>
        <w:rPr>
          <w:rFonts w:hint="eastAsia"/>
        </w:rPr>
        <w:br/>
      </w:r>
      <w:r>
        <w:rPr>
          <w:rFonts w:hint="eastAsia"/>
        </w:rPr>
        <w:t>　　　　四、丁烷市场应用政策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中国丁烷行业发展分析</w:t>
      </w:r>
      <w:r>
        <w:rPr>
          <w:rFonts w:hint="eastAsia"/>
        </w:rPr>
        <w:br/>
      </w:r>
      <w:r>
        <w:rPr>
          <w:rFonts w:hint="eastAsia"/>
        </w:rPr>
        <w:t>　　第一节 中国丁烷行业的发展概况</w:t>
      </w:r>
      <w:r>
        <w:rPr>
          <w:rFonts w:hint="eastAsia"/>
        </w:rPr>
        <w:br/>
      </w:r>
      <w:r>
        <w:rPr>
          <w:rFonts w:hint="eastAsia"/>
        </w:rPr>
        <w:t>　　　　一、丁烷行业对国民经济和社会发展的贡献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二、2026年中国丁烷行业政策环境综述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2020-2025年中国丁烷行业的发展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一、2020-2025年中国丁烷行业的运行分析</w:t>
      </w:r>
      <w:r>
        <w:rPr>
          <w:rFonts w:hint="eastAsia"/>
        </w:rPr>
        <w:br/>
      </w:r>
      <w:r>
        <w:rPr>
          <w:rFonts w:hint="eastAsia"/>
        </w:rPr>
        <w:t>　　　　二、2026年丁烷行业经济运行分析</w:t>
      </w:r>
      <w:r>
        <w:rPr>
          <w:rFonts w:hint="eastAsia"/>
        </w:rPr>
        <w:br/>
      </w:r>
      <w:r>
        <w:rPr>
          <w:rFonts w:hint="eastAsia"/>
        </w:rPr>
        <w:t>　　第三节 中国丁烷行业发展存在的问题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一、中国丁烷行业供需值得关注的问题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二、丁烷行业发展亟需解决的问题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三、丁烷工业的应急机制需要加强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四、丁烷企业经营困境分析</w:t>
      </w:r>
      <w:r>
        <w:rPr>
          <w:rFonts w:hint="eastAsia"/>
        </w:rPr>
        <w:br/>
      </w:r>
      <w:r>
        <w:rPr>
          <w:rFonts w:hint="eastAsia"/>
        </w:rPr>
        <w:t>　　第四节 中国丁烷行业的发展对策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中国丁烷行业经济运行分析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2020-2025年中国丁烷行业经济规模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一、2020-2025年丁烷行业企业数量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二、2020-2025年丁烷行业资产规模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三、2020-2025年丁烷行业收入规模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四、2020-2025年丁烷行业产值规模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五、2020-2025年丁烷行业利润规模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2020-2025年中国丁烷行业区域结构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2020-2025年中国丁烷行业规模结构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2020-2025年中国丁烷行业控股结构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中国丁烷行业重点区域市场发展分析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一、2020-2025年丁烷行业发展环境分析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二、2020-2025年丁烷市场供需现状分析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三、2020-2025年丁烷行业发展现状分析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四、2026-2032年丁烷行业发展前景预测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五、2026-2032年丁烷行业投资风险预测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一、2020-2025年丁烷行业发展环境分析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二、2020-2025年丁烷市场供需现状分析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三、2020-2025年丁烷行业发展现状分析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四、2026-2032年丁烷行业发展前景预测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五、2026-2032年丁烷行业投资风险预测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一、2020-2025年丁烷行业发展环境分析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二、2020-2025年丁烷市场供需现状分析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三、2020-2025年丁烷行业发展现状分析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四、2026-2032年丁烷行业发展前景预测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五、2026-2032年丁烷行业投资风险预测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一、2020-2025年丁烷行业发展环境分析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二、2020-2025年丁烷市场供需现状分析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三、2020-2025年丁烷行业发展现状分析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四、2026-2032年丁烷行业发展前景预测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五、2026-2032年丁烷行业投资风险预测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中国丁烷行业盈利现状</w:t>
      </w:r>
      <w:r>
        <w:rPr>
          <w:rFonts w:hint="eastAsia"/>
        </w:rPr>
        <w:br/>
      </w:r>
      <w:r>
        <w:rPr>
          <w:rFonts w:hint="eastAsia"/>
        </w:rPr>
        <w:t>　　第一节 中国丁烷行业整体运行指标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一、2020-2025年丁烷行业偿债能力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二、2020-2025年丁烷行业发展能力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三、2020-2025年丁烷行业经营能力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四、2020-2025年丁烷行业盈利能力</w:t>
      </w:r>
      <w:r>
        <w:rPr>
          <w:rFonts w:hint="eastAsia"/>
        </w:rPr>
        <w:br/>
      </w:r>
      <w:r>
        <w:rPr>
          <w:rFonts w:hint="eastAsia"/>
        </w:rPr>
        <w:t>　　第二节 中国丁烷行业成本分析</w:t>
      </w:r>
      <w:r>
        <w:rPr>
          <w:rFonts w:hint="eastAsia"/>
        </w:rPr>
        <w:br/>
      </w:r>
      <w:r>
        <w:rPr>
          <w:rFonts w:hint="eastAsia"/>
        </w:rPr>
        <w:t>　　第三节 中国丁烷行业产销运存分析</w:t>
      </w:r>
      <w:r>
        <w:rPr>
          <w:rFonts w:hint="eastAsia"/>
        </w:rPr>
        <w:br/>
      </w:r>
      <w:r>
        <w:rPr>
          <w:rFonts w:hint="eastAsia"/>
        </w:rPr>
        <w:t>　　第四节 中国丁烷行业整体盈利指标</w:t>
      </w:r>
      <w:r>
        <w:rPr>
          <w:rFonts w:hint="eastAsia"/>
        </w:rPr>
        <w:br/>
      </w:r>
      <w:r>
        <w:rPr>
          <w:rFonts w:hint="eastAsia"/>
        </w:rPr>
        <w:t>　　第五节 中国丁烷行业盈利结构分析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2020-2025年丁烷行业产品市场价格回顾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2026年丁烷行业产品市场价格现状分析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影响丁烷行业产品市场价格因素分析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2026-2032年丁烷行业产品市场价格走势预测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2020-2025年中国丁烷行业进出口情况分析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一、2020-2025年中国丁烷行业进口分析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二、2020-2025年中国丁烷行业出口分析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2026-2032年中国丁烷行业进出口情况预测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一、2026-2032年中国丁烷行业进口预测分析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二、2026-2032年中国丁烷行业出口预测分析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影响丁烷行业进出口变化的主要原因分析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丁烷企业（一）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三、丁烷企业经营状况</w:t>
      </w:r>
      <w:r>
        <w:rPr>
          <w:rFonts w:hint="eastAsia"/>
        </w:rPr>
        <w:br/>
      </w:r>
      <w:r>
        <w:rPr>
          <w:rFonts w:hint="eastAsia"/>
        </w:rPr>
        <w:t>　　　　四、丁烷企业发展策略</w:t>
      </w:r>
      <w:r>
        <w:rPr>
          <w:rFonts w:hint="eastAsia"/>
        </w:rPr>
        <w:br/>
      </w:r>
      <w:r>
        <w:rPr>
          <w:rFonts w:hint="eastAsia"/>
        </w:rPr>
        <w:t>　　第二节 丁烷企业（二）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三、丁烷企业经营状况</w:t>
      </w:r>
      <w:r>
        <w:rPr>
          <w:rFonts w:hint="eastAsia"/>
        </w:rPr>
        <w:br/>
      </w:r>
      <w:r>
        <w:rPr>
          <w:rFonts w:hint="eastAsia"/>
        </w:rPr>
        <w:t>　　　　四、丁烷企业发展策略</w:t>
      </w:r>
      <w:r>
        <w:rPr>
          <w:rFonts w:hint="eastAsia"/>
        </w:rPr>
        <w:br/>
      </w:r>
      <w:r>
        <w:rPr>
          <w:rFonts w:hint="eastAsia"/>
        </w:rPr>
        <w:t>　　第三节 丁烷企业（三）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三、丁烷企业经营状况</w:t>
      </w:r>
      <w:r>
        <w:rPr>
          <w:rFonts w:hint="eastAsia"/>
        </w:rPr>
        <w:br/>
      </w:r>
      <w:r>
        <w:rPr>
          <w:rFonts w:hint="eastAsia"/>
        </w:rPr>
        <w:t>　　　　四、丁烷企业发展策略</w:t>
      </w:r>
      <w:r>
        <w:rPr>
          <w:rFonts w:hint="eastAsia"/>
        </w:rPr>
        <w:br/>
      </w:r>
      <w:r>
        <w:rPr>
          <w:rFonts w:hint="eastAsia"/>
        </w:rPr>
        <w:t>　　第四节 丁烷企业（四）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三、丁烷企业经营状况</w:t>
      </w:r>
      <w:r>
        <w:rPr>
          <w:rFonts w:hint="eastAsia"/>
        </w:rPr>
        <w:br/>
      </w:r>
      <w:r>
        <w:rPr>
          <w:rFonts w:hint="eastAsia"/>
        </w:rPr>
        <w:t>　　　　四、丁烷企业发展策略</w:t>
      </w:r>
      <w:r>
        <w:rPr>
          <w:rFonts w:hint="eastAsia"/>
        </w:rPr>
        <w:br/>
      </w:r>
      <w:r>
        <w:rPr>
          <w:rFonts w:hint="eastAsia"/>
        </w:rPr>
        <w:t>　　第五节 丁烷企业（五）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三、丁烷企业经营状况</w:t>
      </w:r>
      <w:r>
        <w:rPr>
          <w:rFonts w:hint="eastAsia"/>
        </w:rPr>
        <w:br/>
      </w:r>
      <w:r>
        <w:rPr>
          <w:rFonts w:hint="eastAsia"/>
        </w:rPr>
        <w:t>　　　　四、丁烷企业发展策略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中国丁烷行业投资状况分析</w:t>
      </w:r>
      <w:r>
        <w:rPr>
          <w:rFonts w:hint="eastAsia"/>
        </w:rPr>
        <w:br/>
      </w:r>
      <w:r>
        <w:rPr>
          <w:rFonts w:hint="eastAsia"/>
        </w:rPr>
        <w:t>　　第一节 丁烷行业投资优劣势分析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丁烷行业投资概述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一、2020-2025年丁烷行业投资规模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二、2020-2025年丁烷行业投资结构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三、2020-2025年丁烷行业投资增速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四、2020-2025年丁烷行业投资地区</w:t>
      </w:r>
      <w:r>
        <w:rPr>
          <w:rFonts w:hint="eastAsia"/>
        </w:rPr>
        <w:br/>
      </w:r>
      <w:r>
        <w:rPr>
          <w:rFonts w:hint="eastAsia"/>
        </w:rPr>
        <w:t>　　第三节 丁烷行业投资机会分析</w:t>
      </w:r>
      <w:r>
        <w:rPr>
          <w:rFonts w:hint="eastAsia"/>
        </w:rPr>
        <w:br/>
      </w:r>
      <w:r>
        <w:rPr>
          <w:rFonts w:hint="eastAsia"/>
        </w:rPr>
        <w:t>　　　　一、丁烷行业投资项目分析</w:t>
      </w:r>
      <w:r>
        <w:rPr>
          <w:rFonts w:hint="eastAsia"/>
        </w:rPr>
        <w:br/>
      </w:r>
      <w:r>
        <w:rPr>
          <w:rFonts w:hint="eastAsia"/>
        </w:rPr>
        <w:t>　　　　二、丁烷行业细分行业投资机会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五、丁烷行业投资新方向</w:t>
      </w:r>
      <w:r>
        <w:rPr>
          <w:rFonts w:hint="eastAsia"/>
        </w:rPr>
        <w:br/>
      </w:r>
      <w:r>
        <w:rPr>
          <w:rFonts w:hint="eastAsia"/>
        </w:rPr>
        <w:t>　　第四节 丁烷行业投资前景分析</w:t>
      </w:r>
      <w:r>
        <w:rPr>
          <w:rFonts w:hint="eastAsia"/>
        </w:rPr>
        <w:br/>
      </w:r>
      <w:r>
        <w:rPr>
          <w:rFonts w:hint="eastAsia"/>
        </w:rPr>
        <w:t>　　　　一、丁烷行业市场发展前景分析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二、丁烷行业市场蕴藏的商机</w:t>
      </w:r>
      <w:r>
        <w:rPr>
          <w:rFonts w:hint="eastAsia"/>
        </w:rPr>
        <w:br/>
      </w:r>
      <w:r>
        <w:rPr>
          <w:rFonts w:hint="eastAsia"/>
        </w:rPr>
        <w:t>　　　　三、丁烷行业金融危机下的发展前景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四、2026-2032年丁烷行业市场面临的发展商机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中国丁烷行业发展趋势与规划建议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中国丁烷市场趋势预测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一、2020-2025年中国丁烷市场趋势总结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二、2026-2032年中国丁烷行业发展趋势分析</w:t>
      </w:r>
      <w:r>
        <w:rPr>
          <w:rFonts w:hint="eastAsia"/>
        </w:rPr>
        <w:br/>
      </w:r>
      <w:r>
        <w:rPr>
          <w:rFonts w:hint="eastAsia"/>
        </w:rPr>
        <w:t>　　第二节 中国丁烷市场供给趋势预测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一、2026-2032年丁烷行业产品技术趋势分析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二、2026-2032年丁烷行业产量预测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三、2026-2032年丁烷行业市场供给量预测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中国丁烷市场需求趋势预测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一、2026-2032年丁烷市场需求热点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二、2026-2032年丁烷行业国内消费预测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三、2026-2032年丁烷行业国内价格预测</w:t>
      </w:r>
      <w:r>
        <w:rPr>
          <w:rFonts w:hint="eastAsia"/>
        </w:rPr>
        <w:br/>
      </w:r>
      <w:r>
        <w:rPr>
          <w:rFonts w:hint="eastAsia"/>
        </w:rPr>
        <w:t>　　第四节 中国丁烷行业发展规划建议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中国丁烷行业企业发展策略建议</w:t>
      </w:r>
      <w:r>
        <w:rPr>
          <w:rFonts w:hint="eastAsia"/>
        </w:rPr>
        <w:br/>
      </w:r>
      <w:r>
        <w:rPr>
          <w:rFonts w:hint="eastAsia"/>
        </w:rPr>
        <w:t>　　第一节 丁烷市场策略分析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丁烷销售策略分析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提高丁烷行业企业竞争力的建议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一、提高中国丁烷企业核心竞争力的对策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三、丁烷企业核心竞争力的因素及提升途径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四、提高丁烷的策略</w:t>
      </w:r>
      <w:r>
        <w:rPr>
          <w:rFonts w:hint="eastAsia"/>
        </w:rPr>
        <w:br/>
      </w:r>
      <w:r>
        <w:rPr>
          <w:rFonts w:hint="eastAsia"/>
        </w:rPr>
        <w:t>　　第四节 中智林-　对中国丁烷品牌的战略思考</w:t>
      </w:r>
      <w:r>
        <w:rPr>
          <w:rFonts w:hint="eastAsia"/>
        </w:rPr>
        <w:br/>
      </w:r>
      <w:r>
        <w:rPr>
          <w:rFonts w:hint="eastAsia"/>
        </w:rPr>
        <w:t>　　　　一、丁烷行业实施品牌战略的意义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二、丁烷行业企业品牌的现状分析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三、丁烷行业企业的品牌战略</w:t>
      </w:r>
      <w:r>
        <w:rPr>
          <w:rFonts w:hint="eastAsia"/>
        </w:rPr>
        <w:br/>
      </w:r>
      <w:r>
        <w:rPr>
          <w:rFonts w:hint="eastAsia"/>
        </w:rPr>
        <w:t>　　　　四、丁烷行业品牌战略管理的策略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丁烷行业研究结论及建议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33cceafc8470e" w:history="1">
        <w:r>
          <w:rPr>
            <w:rStyle w:val="Hyperlink"/>
          </w:rPr>
          <w:t>2026年中国丁烷市场调研及发展前景预测报告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33cceafc8470e" w:history="1">
        <w:r>
          <w:rPr>
            <w:rStyle w:val="Hyperlink"/>
          </w:rPr>
          <w:t>https://www.20087.com/8/66/DingWanHangYeFenXiBaoGao.html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热点：2-乙基丁烷、丁烷对人体有害吗、二环丁烷、丁烷是什么气体、四甲基丁烷、丁烷和液化气的区别、二异丁基甲烷、丁烷的化学式、3,3-二甲基丁烷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ab64bdd2348d9" w:history="1">
      <w:r>
        <w:rPr>
          <w:rStyle w:val="Hyperlink"/>
        </w:rPr>
        <w:t>2026年中国丁烷市场调研及发展前景预测报告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DingWanHangYeFenXiBaoGao.html" TargetMode="External" Id="Rf9233cceafc8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DingWanHangYeFenXiBaoGao.html" TargetMode="External" Id="R2f5ab64bdd23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2025-10-06T05:30:00Z</dcterms:created>
  <dcterms:modified xsi:type="dcterms:W3CDTF">2025-10-06T06:30:00Z</dcterms:modified>
  <dc:subject>2026年中国丁烷市场调研及发展前景预测报告</dc:subject>
  <dc:title>2026年中国丁烷市场调研及发展前景预测报告</dc:title>
  <cp:keywords>2026年中国丁烷市场调研及发展前景预测报告</cp:keywords>
  <dc:description>2026年中国丁烷市场调研及发展前景预测报告</dc:description>
</cp:coreProperties>
</file>