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32c34a3a45c1" w:history="1">
              <w:r>
                <w:rPr>
                  <w:rStyle w:val="Hyperlink"/>
                </w:rPr>
                <w:t>2025-2031年中国三氯三氟乙烷发展现状分析与市场前景预测报告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32c34a3a45c1" w:history="1">
              <w:r>
                <w:rPr>
                  <w:rStyle w:val="Hyperlink"/>
                </w:rPr>
                <w:t>2025-2031年中国三氯三氟乙烷发展现状分析与市场前景预测报告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432c34a3a45c1" w:history="1">
                <w:r>
                  <w:rPr>
                    <w:rStyle w:val="Hyperlink"/>
                  </w:rPr>
                  <w:t>https://www.20087.com/8/26/SanLvSanFuYiWanHangYeXianZhuangJiQianJing.html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三氟乙烷（CFC-113）曾广泛用作制冷剂、清洗剂和发泡剂，但由于其对臭氧层的破坏作用，已被《蒙特利尔议定书》列为受控物质，并逐步淘汰。尽管如此，由于其卓越的化学稳定性和溶解性能，三氯三氟乙烷在某些特殊领域仍有一定的应用价值，如实验室试剂和特定工业过程中的溶剂。然而，随着环保法规的日益严格和替代品的不断涌现，其应用范围已大幅缩小。</w:t>
      </w:r>
      <w:r>
        <w:rPr>
          <w:rFonts w:hint="eastAsia"/>
        </w:rPr>
        <w:br/>
      </w:r>
      <w:r>
        <w:rPr>
          <w:rFonts w:hint="eastAsia"/>
        </w:rPr>
        <w:t>　　未来，三氯三氟乙烷的发展将更加注重替代品的研发和现有库存的管理。一方面，通过开发环保型替代品，如氢氟碳化物（HFCs）和氢氟烯烃（HFOs），逐步取代三氯三氟乙烷在各个领域的应用。例如，开发新型制冷剂和清洗剂，既保持原有的高效性能，又符合环保要求。另一方面，加强对现有库存的管理和处置，确保其不会对环境造成进一步危害。例如，建立完善的回收和销毁机制，避免非法使用和泄漏。此外，研究人员还将致力于探索三氯三氟乙烷在特定领域的合理应用，如在实验室中作为标准参考物质，确保科学研究的准确性。同时，加强国际合作，共同应对跨国界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32c34a3a45c1" w:history="1">
        <w:r>
          <w:rPr>
            <w:rStyle w:val="Hyperlink"/>
          </w:rPr>
          <w:t>2025-2031年中国三氯三氟乙烷发展现状分析与市场前景预测报告</w:t>
        </w:r>
      </w:hyperlink>
      <w:r>
        <w:rPr>
          <w:rFonts w:hint="eastAsia"/>
        </w:rPr>
        <w:t>》全面分析了三氯三氟乙烷行业的现状，深入探讨了三氯三氟乙烷市场需求、市场规模及价格波动。三氯三氟乙烷报告探讨了产业链关键环节，并对三氯三氟乙烷各细分市场进行了研究。同时，基于权威数据和专业分析，科学预测了三氯三氟乙烷市场前景与发展趋势。此外，还评估了三氯三氟乙烷重点企业的经营状况，包括品牌影响力、市场集中度以及竞争格局，并审慎剖析了潜在风险与机遇。三氯三氟乙烷报告以其专业性、科学性和权威性，成为三氯三氟乙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三氯三氟乙烷行业概述</w:t>
      </w:r>
      <w:r>
        <w:rPr>
          <w:rFonts w:hint="eastAsia"/>
        </w:rPr>
        <w:br/>
      </w:r>
      <w:r>
        <w:rPr>
          <w:rFonts w:hint="eastAsia"/>
        </w:rPr>
        <w:t>　　第一节 三氯三氟乙烷定义与分类</w:t>
      </w:r>
      <w:r>
        <w:rPr>
          <w:rFonts w:hint="eastAsia"/>
        </w:rPr>
        <w:br/>
      </w:r>
      <w:r>
        <w:rPr>
          <w:rFonts w:hint="eastAsia"/>
        </w:rPr>
        <w:t>　　第二节 三氯三氟乙烷应用领域</w:t>
      </w:r>
      <w:r>
        <w:rPr>
          <w:rFonts w:hint="eastAsia"/>
        </w:rPr>
        <w:br/>
      </w:r>
      <w:r>
        <w:rPr>
          <w:rFonts w:hint="eastAsia"/>
        </w:rPr>
        <w:t>　　第三节 三氯三氟乙烷行业经济指标分析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三氯三氟乙烷产业链及经营模式分析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三、三氯三氟乙烷销售模式及销售渠道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全球三氯三氟乙烷市场发展综述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2019-2024年全球三氯三氟乙烷市场规模与趋势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主要国家与地区三氯三氟乙烷市场分析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2025-2031年全球三氯三氟乙烷行业发展趋势与前景预测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中国三氯三氟乙烷行业市场分析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2024-2025年三氯三氟乙烷产能与投资动态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一、国内三氯三氟乙烷产能及利用情况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二、三氯三氟乙烷产能扩张与投资动态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2025-2031年三氯三氟乙烷行业产量统计与趋势预测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一、2019-2024年三氯三氟乙烷行业产量数据统计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1、2019-2024年三氯三氟乙烷产量及增长趋势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2、2019-2024年三氯三氟乙烷细分产品产量及份额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二、影响三氯三氟乙烷产量的关键因素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2025-2031年三氯三氟乙烷市场需求与销售分析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一、2024-2025年三氯三氟乙烷行业需求现状</w:t>
      </w:r>
      <w:r>
        <w:rPr>
          <w:rFonts w:hint="eastAsia"/>
        </w:rPr>
        <w:br/>
      </w:r>
      <w:r>
        <w:rPr>
          <w:rFonts w:hint="eastAsia"/>
        </w:rPr>
        <w:t>　　　　二、三氯三氟乙烷客户群体与需求特点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三、2019-2024年三氯三氟乙烷行业销售规模分析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四、2025-2031年三氯三氟乙烷市场增长潜力与规模预测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中国三氯三氟乙烷细分市场与下游应用领域分析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三氯三氟乙烷细分市场分析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一、2024-2025年三氯三氟乙烷主要细分产品市场现状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三氯三氟乙烷下游应用与客户群体分析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一、2024-2025年三氯三氟乙烷各应用领域市场现状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2024-2025年中国三氯三氟乙烷技术发展研究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当前三氯三氟乙烷技术发展现状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国内外三氯三氟乙烷技术差异与原因</w:t>
      </w:r>
      <w:r>
        <w:rPr>
          <w:rFonts w:hint="eastAsia"/>
        </w:rPr>
        <w:br/>
      </w:r>
      <w:r>
        <w:rPr>
          <w:rFonts w:hint="eastAsia"/>
        </w:rPr>
        <w:t>　　第三节 三氯三氟乙烷技术创新与发展趋势预测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技术进步对三氯三氟乙烷行业的影响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三氯三氟乙烷价格机制与竞争策略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一、2019-2024年三氯三氟乙烷市场价格走势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三氯三氟乙烷定价策略与方法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2025-2031年三氯三氟乙烷价格竞争态势与趋势预测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中国三氯三氟乙烷行业重点区域市场研究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2024-2025年重点区域三氯三氟乙烷市场发展概况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二、2019-2024年三氯三氟乙烷市场需求规模情况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三、2025-2031年三氯三氟乙烷行业发展潜力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2019-2024年中国三氯三氟乙烷行业进出口情况分析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三氯三氟乙烷行业进口情况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一、2019-2024年三氯三氟乙烷进口规模及增长情况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二、三氯三氟乙烷主要进口来源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三氯三氟乙烷行业出口情况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一、2019-2024年三氯三氟乙烷出口规模及增长情况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二、三氯三氟乙烷主要出口目的地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2019-2024年中国三氯三氟乙烷行业总体发展与财务状况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2019-2024年中国三氯三氟乙烷行业规模情况</w:t>
      </w:r>
      <w:r>
        <w:rPr>
          <w:rFonts w:hint="eastAsia"/>
        </w:rPr>
        <w:br/>
      </w:r>
      <w:r>
        <w:rPr>
          <w:rFonts w:hint="eastAsia"/>
        </w:rPr>
        <w:t>　　　　一、三氯三氟乙烷行业企业数量规模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二、三氯三氟乙烷行业从业人员规模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三、三氯三氟乙烷行业市场敏感性分析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2019-2024年中国三氯三氟乙烷行业财务能力分析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一、三氯三氟乙烷行业盈利能力</w:t>
      </w:r>
      <w:r>
        <w:rPr>
          <w:rFonts w:hint="eastAsia"/>
        </w:rPr>
        <w:br/>
      </w:r>
      <w:r>
        <w:rPr>
          <w:rFonts w:hint="eastAsia"/>
        </w:rPr>
        <w:t>　　　　二、三氯三氟乙烷行业偿债能力</w:t>
      </w:r>
      <w:r>
        <w:rPr>
          <w:rFonts w:hint="eastAsia"/>
        </w:rPr>
        <w:br/>
      </w:r>
      <w:r>
        <w:rPr>
          <w:rFonts w:hint="eastAsia"/>
        </w:rPr>
        <w:t>　　　　三、三氯三氟乙烷行业营运能力</w:t>
      </w:r>
      <w:r>
        <w:rPr>
          <w:rFonts w:hint="eastAsia"/>
        </w:rPr>
        <w:br/>
      </w:r>
      <w:r>
        <w:rPr>
          <w:rFonts w:hint="eastAsia"/>
        </w:rPr>
        <w:t>　　　　四、三氯三氟乙烷行业发展能力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三氯三氟乙烷行业重点企业调研分析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二、企业三氯三氟乙烷业务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中国三氯三氟乙烷行业竞争格局分析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三氯三氟乙烷行业竞争格局总览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2024-2025年三氯三氟乙烷行业竞争力分析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2019-2024年三氯三氟乙烷行业企业并购活动分析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2024-2025年三氯三氟乙烷行业会展与招投标活动分析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一、三氯三氟乙烷行业会展活动及其市场影响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2025年中国三氯三氟乙烷企业发展企业发展策略与建议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三氯三氟乙烷销售模式与渠道策略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三氯三氟乙烷品牌与市场推广策略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三氯三氟乙烷研发投入与技术创新能力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三氯三氟乙烷合作联盟与资源整合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中国三氯三氟乙烷行业风险与对策</w:t>
      </w:r>
      <w:r>
        <w:rPr>
          <w:rFonts w:hint="eastAsia"/>
        </w:rPr>
        <w:br/>
      </w:r>
      <w:r>
        <w:rPr>
          <w:rFonts w:hint="eastAsia"/>
        </w:rPr>
        <w:t>　　第一节 三氯三氟乙烷行业SWOT分析</w:t>
      </w:r>
      <w:r>
        <w:rPr>
          <w:rFonts w:hint="eastAsia"/>
        </w:rPr>
        <w:br/>
      </w:r>
      <w:r>
        <w:rPr>
          <w:rFonts w:hint="eastAsia"/>
        </w:rPr>
        <w:t>　　　　一、三氯三氟乙烷行业优势</w:t>
      </w:r>
      <w:r>
        <w:rPr>
          <w:rFonts w:hint="eastAsia"/>
        </w:rPr>
        <w:br/>
      </w:r>
      <w:r>
        <w:rPr>
          <w:rFonts w:hint="eastAsia"/>
        </w:rPr>
        <w:t>　　　　二、三氯三氟乙烷行业劣势</w:t>
      </w:r>
      <w:r>
        <w:rPr>
          <w:rFonts w:hint="eastAsia"/>
        </w:rPr>
        <w:br/>
      </w:r>
      <w:r>
        <w:rPr>
          <w:rFonts w:hint="eastAsia"/>
        </w:rPr>
        <w:t>　　　　三、三氯三氟乙烷市场机会</w:t>
      </w:r>
      <w:r>
        <w:rPr>
          <w:rFonts w:hint="eastAsia"/>
        </w:rPr>
        <w:br/>
      </w:r>
      <w:r>
        <w:rPr>
          <w:rFonts w:hint="eastAsia"/>
        </w:rPr>
        <w:t>　　　　四、三氯三氟乙烷市场威胁</w:t>
      </w:r>
      <w:r>
        <w:rPr>
          <w:rFonts w:hint="eastAsia"/>
        </w:rPr>
        <w:br/>
      </w:r>
      <w:r>
        <w:rPr>
          <w:rFonts w:hint="eastAsia"/>
        </w:rPr>
        <w:t>　　第二节 三氯三氟乙烷行业风险及对策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2025-2031年中国三氯三氟乙烷行业前景与发展趋势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2024-2025年三氯三氟乙烷行业发展环境分析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一、三氯三氟乙烷行业主管部门与监管体制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二、三氯三氟乙烷行业主要法律法规及政策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三、三氯三氟乙烷行业标准与质量监管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2025-2031年三氯三氟乙烷行业发展趋势与方向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2025-2031年三氯三氟乙烷行业发展潜力与机遇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三氯三氟乙烷行业研究结论与建议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(中~智~林)三氯三氟乙烷行业发展建议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三氯三氟乙烷行业类别</w:t>
      </w:r>
      <w:r>
        <w:rPr>
          <w:rFonts w:hint="eastAsia"/>
        </w:rPr>
        <w:br/>
      </w:r>
      <w:r>
        <w:rPr>
          <w:rFonts w:hint="eastAsia"/>
        </w:rPr>
        <w:t>　　图表 三氯三氟乙烷行业产业链调研</w:t>
      </w:r>
      <w:r>
        <w:rPr>
          <w:rFonts w:hint="eastAsia"/>
        </w:rPr>
        <w:br/>
      </w:r>
      <w:r>
        <w:rPr>
          <w:rFonts w:hint="eastAsia"/>
        </w:rPr>
        <w:t>　　图表 三氯三氟乙烷行业现状</w:t>
      </w:r>
      <w:r>
        <w:rPr>
          <w:rFonts w:hint="eastAsia"/>
        </w:rPr>
        <w:br/>
      </w:r>
      <w:r>
        <w:rPr>
          <w:rFonts w:hint="eastAsia"/>
        </w:rPr>
        <w:t>　　图表 三氯三氟乙烷行业标准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2024年中国三氯三氟乙烷行业产能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2019-2024年中国三氯三氟乙烷行业产量统计</w:t>
      </w:r>
      <w:r>
        <w:rPr>
          <w:rFonts w:hint="eastAsia"/>
        </w:rPr>
        <w:br/>
      </w:r>
      <w:r>
        <w:rPr>
          <w:rFonts w:hint="eastAsia"/>
        </w:rPr>
        <w:t>　　图表 三氯三氟乙烷行业动态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2024年中国三氯三氟乙烷行业需求区域调研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2019-2024年中国三氯三氟乙烷行情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2019-2024年中国三氯三氟乙烷行业企业数量统计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**地区三氯三氟乙烷市场规模</w:t>
      </w:r>
      <w:r>
        <w:rPr>
          <w:rFonts w:hint="eastAsia"/>
        </w:rPr>
        <w:br/>
      </w:r>
      <w:r>
        <w:rPr>
          <w:rFonts w:hint="eastAsia"/>
        </w:rPr>
        <w:t>　　图表 **地区三氯三氟乙烷行业市场需求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**地区三氯三氟乙烷市场调研</w:t>
      </w:r>
      <w:r>
        <w:rPr>
          <w:rFonts w:hint="eastAsia"/>
        </w:rPr>
        <w:br/>
      </w:r>
      <w:r>
        <w:rPr>
          <w:rFonts w:hint="eastAsia"/>
        </w:rPr>
        <w:t>　　图表 **地区三氯三氟乙烷行业市场需求分析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**地区三氯三氟乙烷市场规模</w:t>
      </w:r>
      <w:r>
        <w:rPr>
          <w:rFonts w:hint="eastAsia"/>
        </w:rPr>
        <w:br/>
      </w:r>
      <w:r>
        <w:rPr>
          <w:rFonts w:hint="eastAsia"/>
        </w:rPr>
        <w:t>　　图表 **地区三氯三氟乙烷行业市场需求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**地区三氯三氟乙烷市场调研</w:t>
      </w:r>
      <w:r>
        <w:rPr>
          <w:rFonts w:hint="eastAsia"/>
        </w:rPr>
        <w:br/>
      </w:r>
      <w:r>
        <w:rPr>
          <w:rFonts w:hint="eastAsia"/>
        </w:rPr>
        <w:t>　　图表 **地区三氯三氟乙烷行业市场需求分析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三氯三氟乙烷行业竞争对手分析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三氯三氟乙烷重点企业（三）成长能力情况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2025-2031年中国三氯三氟乙烷行业市场规模预测</w:t>
      </w:r>
      <w:r>
        <w:rPr>
          <w:rFonts w:hint="eastAsia"/>
        </w:rPr>
        <w:br/>
      </w:r>
      <w:r>
        <w:rPr>
          <w:rFonts w:hint="eastAsia"/>
        </w:rPr>
        <w:t>　　图表 三氯三氟乙烷行业准入条件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2025-2031年中国三氯三氟乙烷行业发展趋势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32c34a3a45c1" w:history="1">
        <w:r>
          <w:rPr>
            <w:rStyle w:val="Hyperlink"/>
          </w:rPr>
          <w:t>2025-2031年中国三氯三氟乙烷发展现状分析与市场前景预测报告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432c34a3a45c1" w:history="1">
        <w:r>
          <w:rPr>
            <w:rStyle w:val="Hyperlink"/>
          </w:rPr>
          <w:t>https://www.20087.com/8/26/SanLvSanFuYiWanHangYeXianZhuangJiQianJing.html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a9b3fede240d2" w:history="1">
      <w:r>
        <w:rPr>
          <w:rStyle w:val="Hyperlink"/>
        </w:rPr>
        <w:t>2025-2031年中国三氯三氟乙烷发展现状分析与市场前景预测报告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anLvSanFuYiWanHangYeXianZhuangJiQianJing.html" TargetMode="External" Id="Rbc1432c34a3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anLvSanFuYiWanHangYeXianZhuangJiQianJing.html" TargetMode="External" Id="R113a9b3fede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2025-02-27T23:56:58Z</dcterms:created>
  <dcterms:modified xsi:type="dcterms:W3CDTF">2025-02-28T00:56:58Z</dcterms:modified>
  <dc:subject>2025-2031年中国三氯三氟乙烷发展现状分析与市场前景预测报告</dc:subject>
  <dc:title>2025-2031年中国三氯三氟乙烷发展现状分析与市场前景预测报告</dc:title>
  <cp:keywords>2025-2031年中国三氯三氟乙烷发展现状分析与市场前景预测报告</cp:keywords>
  <dc:description>2025-2031年中国三氯三氟乙烷发展现状分析与市场前景预测报告</dc:description>
</cp:coreProperties>
</file>