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d3dbeb8924d07" w:history="1">
              <w:r>
                <w:rPr>
                  <w:rStyle w:val="Hyperlink"/>
                </w:rPr>
                <w:t>2024-2030年中国三水合氧化铝行业发展深度调研与未来趋势报告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d3dbeb8924d07" w:history="1">
              <w:r>
                <w:rPr>
                  <w:rStyle w:val="Hyperlink"/>
                </w:rPr>
                <w:t>2024-2030年中国三水合氧化铝行业发展深度调研与未来趋势报告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d3dbeb8924d07" w:history="1">
                <w:r>
                  <w:rPr>
                    <w:rStyle w:val="Hyperlink"/>
                  </w:rPr>
                  <w:t>https://www.20087.com/8/66/SanShuiHeYangHuaLvWeiLaiFaZhanQuShi.html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三水合氧化铝（Aluminium Trihydrate, ATH），作为一种重要的无机非金属材料，被广泛应用于陶瓷、玻璃、涂料、阻燃剂等多个领域。近年来，随着全球对环境保护意识的提升，ATH作为无卤阻燃填充剂的需求量显著增加。特别是在电缆、塑料、橡胶等产业，ATH以其稳定的化学性质、良好的绝缘性以及优异的阻燃效果，成为行业中的首选材料之一。同时，ATH的生产技术也在不断创新，致力于提高产品纯度、细化粒度，以满足不同行业对于材料性能的高要求。</w:t>
      </w:r>
      <w:r>
        <w:rPr>
          <w:rFonts w:hint="eastAsia"/>
        </w:rPr>
        <w:br/>
      </w:r>
      <w:r>
        <w:rPr>
          <w:rFonts w:hint="eastAsia"/>
        </w:rPr>
        <w:t>　　未来，三水合氧化铝市场的发展将受到更多绿色环保政策的推动，特别是在建筑、交通、电子电气等行业，对于无卤阻燃材料的需求将持续增长。市场调研网认为，技术层面，开发出具有更高热稳定性、更好分散性的ATH产品将是行业研究的重点，以适应更高温度、更复杂环境的应用场景。此外，随着全球产业链的重组，ATH的供应链管理将更加注重效率与可持续性，推动整个行业向绿色、低碳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0d3dbeb8924d07" w:history="1">
        <w:r>
          <w:rPr>
            <w:rStyle w:val="Hyperlink"/>
          </w:rPr>
          <w:t>2024-2030年中国三水合氧化铝行业发展深度调研与未来趋势报告</w:t>
        </w:r>
      </w:hyperlink>
      <w:r>
        <w:rPr>
          <w:rFonts w:hint="eastAsia"/>
        </w:rPr>
        <w:t>》，2024年三水合氧化铝行业市场规模达 亿元，预计2030年市场规模将达 亿元，期间年均复合增长率（CAGR）达 %。报告从产业链视角出发，系统分析了三水合氧化铝行业的市场现状与需求动态，详细解读了三水合氧化铝市场规模、价格波动及上下游影响因素。报告深入剖析了三水合氧化铝细分领域的发展特点，基于权威数据对市场前景及未来趋势进行了科学预测，同时揭示了三水合氧化铝重点企业的竞争格局与市场集中度变化。报告客观翔实地指出了三水合氧化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三水合氧化铝市场概述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按照不同产品类型，三水合氧化铝主要可以分为如下几个类别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不同产品类型三水合氧化铝增长趋势2023年VS</w:t>
      </w:r>
      <w:r>
        <w:rPr>
          <w:rFonts w:hint="eastAsia"/>
        </w:rPr>
        <w:br/>
      </w:r>
      <w:r>
        <w:rPr>
          <w:rFonts w:hint="eastAsia"/>
        </w:rPr>
        <w:t>　　　　1.2.2 普通三水合氧化铝</w:t>
      </w:r>
      <w:r>
        <w:rPr>
          <w:rFonts w:hint="eastAsia"/>
        </w:rPr>
        <w:br/>
      </w:r>
      <w:r>
        <w:rPr>
          <w:rFonts w:hint="eastAsia"/>
        </w:rPr>
        <w:t>　　　　1.2.3 优质三水合氧化铝</w:t>
      </w:r>
      <w:r>
        <w:rPr>
          <w:rFonts w:hint="eastAsia"/>
        </w:rPr>
        <w:br/>
      </w:r>
      <w:r>
        <w:rPr>
          <w:rFonts w:hint="eastAsia"/>
        </w:rPr>
        <w:t>　　　　1.2.4 特级三水合氧化铝</w:t>
      </w:r>
      <w:r>
        <w:rPr>
          <w:rFonts w:hint="eastAsia"/>
        </w:rPr>
        <w:br/>
      </w:r>
      <w:r>
        <w:rPr>
          <w:rFonts w:hint="eastAsia"/>
        </w:rPr>
        <w:t>　　1.3 从不同应用，三水合氧化铝主要包括如下几个方面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聚酯树脂填料</w:t>
      </w:r>
      <w:r>
        <w:rPr>
          <w:rFonts w:hint="eastAsia"/>
        </w:rPr>
        <w:br/>
      </w:r>
      <w:r>
        <w:rPr>
          <w:rFonts w:hint="eastAsia"/>
        </w:rPr>
        <w:t>　　　　1.3.2 电线和电缆</w:t>
      </w:r>
      <w:r>
        <w:rPr>
          <w:rFonts w:hint="eastAsia"/>
        </w:rPr>
        <w:br/>
      </w:r>
      <w:r>
        <w:rPr>
          <w:rFonts w:hint="eastAsia"/>
        </w:rPr>
        <w:t>　　　　1.3.3 丙烯酸固体表面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中国三水合氧化铝发展现状及未来趋势（2018-2023年）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中国市场三水合氧化铝销售规模及增长率（2018-2023年）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三水合氧化铝厂商竞争分析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中国市场主要厂商三水合氧化铝销量、收入及市场份额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中国市场主要厂商三水合氧化铝收入（2018-2023年）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2024年中国市场主要厂商三水合氧化铝收入排名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中国市场主要厂商三水合氧化铝价格（2018-2023年）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中国市场主要厂商三水合氧化铝产地分布及商业化日期</w:t>
      </w:r>
      <w:r>
        <w:rPr>
          <w:rFonts w:hint="eastAsia"/>
        </w:rPr>
        <w:br/>
      </w:r>
      <w:r>
        <w:rPr>
          <w:rFonts w:hint="eastAsia"/>
        </w:rPr>
        <w:t>　　2.3 三水合氧化铝行业集中度、竞争程度分析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三水合氧化铝行业集中度分析：中国Top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中国三水合氧化铝第一梯队、第二梯队和第三梯队生产商（品牌）及市场份额（2022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主要三水合氧化铝企业采访及观点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中国主要地区三水合氧化铝分析</w:t>
      </w:r>
      <w:r>
        <w:rPr>
          <w:rFonts w:hint="eastAsia"/>
        </w:rPr>
        <w:br/>
      </w:r>
      <w:r>
        <w:rPr>
          <w:rFonts w:hint="eastAsia"/>
        </w:rPr>
        <w:t>　　3.1 中国主要地区三水合氧化铝市场规模分析：2022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中国主要地区三水合氧化铝销量及市场份额（2018-2023年）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中国主要地区三水合氧化铝销量及市场份额预测（2018-2023年）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中国主要地区三水合氧化铝销量及市场份额（2018-2023年）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中国主要地区三水合氧化铝销量及市场份额预测（2018-2023年）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东北及西北地区三水合氧化铝销量、销售规模及增长率（2018-2023年）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全球三水合氧化铝主要生产商概况分析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重点企业（14）基本信息、三水合氧化铝生产基地、总部、竞争对手及市场地位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重点企业（14）三水合氧化铝销量、收入、价格及毛利率（2018-2023年）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不同产品类型三水合氧化铝分析</w:t>
      </w:r>
      <w:r>
        <w:rPr>
          <w:rFonts w:hint="eastAsia"/>
        </w:rPr>
        <w:br/>
      </w:r>
      <w:r>
        <w:rPr>
          <w:rFonts w:hint="eastAsia"/>
        </w:rPr>
        <w:t>　　5.1 中国市场三水合氧化铝不同产品类型三水合氧化铝销量（2018-2023年）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中国市场三水合氧化铝不同产品类型三水合氧化铝销量及市场份额（2018-2023年）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中国市场三水合氧化铝不同产品类型三水合氧化铝销量预测（2018-2023年）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中国市场三水合氧化铝不同产品类型三水合氧化铝规模（2018-2023年）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中国市场三水合氧化铝不同产品类型三水合氧化铝规模及市场份额（2018-2023年）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中国市场三水合氧化铝不同产品类型三水合氧化铝规模预测（2018-2023年）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中国市场不同产品类型三水合氧化铝价格走势（2018-2023年）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不同价格区间三水合氧化铝市场份额对比（2018-2023年）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三水合氧化铝上游原料及下游主要应用分析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三水合氧化铝产业链分析</w:t>
      </w:r>
      <w:r>
        <w:rPr>
          <w:rFonts w:hint="eastAsia"/>
        </w:rPr>
        <w:br/>
      </w:r>
      <w:r>
        <w:rPr>
          <w:rFonts w:hint="eastAsia"/>
        </w:rPr>
        <w:t>　　6.2 三水合氧化铝产业上游供应分析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中国不同应用三水合氧化铝消费量、市场份额及增长率（2018-2023年）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中国不同应用三水合氧化铝消费量（2018-2023年）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中国不同应用三水合氧化铝消费量预测（2018-2023年）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中国不同应用三水合氧化铝规模、市场份额及增长率（2018-2023年）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中国不同应用三水合氧化铝规模（2018-2023年）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中国不同应用三水合氧化铝规模预测（2018-2023年）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中国本土三水合氧化铝产能、产量分析</w:t>
      </w:r>
      <w:r>
        <w:rPr>
          <w:rFonts w:hint="eastAsia"/>
        </w:rPr>
        <w:br/>
      </w:r>
      <w:r>
        <w:rPr>
          <w:rFonts w:hint="eastAsia"/>
        </w:rPr>
        <w:t>　　7.1 中国三水合氧化铝供需现状及预测（2018-2023年）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中国三水合氧化铝产能、产量、产能利用率及发展趋势（2018-2023年）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中国三水合氧化铝产量、表观消费量、供给现状及发展趋势（2018-2023年）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中国三水合氧化铝产量、市场需求量及发展趋势（2018-2023年）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中国三水合氧化铝产值及增长率（2018-2023年）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中国三水合氧化铝进出口分析（2018-2023年）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中国三水合氧化铝产量、表观消费量、进口量及出口量（2018-2023年）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中国三水合氧化铝进口量、进口额（万元）及进口均价（2018-2023年）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中国市场三水合氧化铝主要进口来源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中国市场三水合氧化铝主要出口目的地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中国本土生产商三水合氧化铝产能分析（2018-2023年）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中国本土生产商三水合氧化铝产量分析（2018-2023年）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中国本土生产商三水合氧化铝产值分析（2018-2023年）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三水合氧化铝销售渠道、市场影响因素、机遇及挑战分析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国内市场三水合氧化铝销售渠道</w:t>
      </w:r>
      <w:r>
        <w:rPr>
          <w:rFonts w:hint="eastAsia"/>
        </w:rPr>
        <w:br/>
      </w:r>
      <w:r>
        <w:rPr>
          <w:rFonts w:hint="eastAsia"/>
        </w:rPr>
        <w:t>　　8.2 三水合氧化铝销售/营销策略建议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中国本土三水合氧化铝企业SWOT分析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按照不同产品类型，三水合氧化铝主要可以分为如下几个类别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不同产品类型三水合氧化铝增长趋势2022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从不同应用，三水合氧化铝主要包括如下几个方面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不同应用三水合氧化铝消费量（吨）增长趋势2023年VS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中国市场主要厂商三水合氧化铝销量（2018-2023年）（吨）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中国市场主要厂商三水合氧化铝销量市场份额（2018-2023年）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中国市场主要厂商三水合氧化铝收入（2018-2023年）（万元）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中国市场主要厂商三水合氧化铝收入份额（万元）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2024年中国主要生产商三水合氧化铝收入排名（万元）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中国市场主要厂商三水合氧化铝价格（2018-2023年）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中国市场主要厂商三水合氧化铝产地分布及商业化日期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主要三水合氧化铝企业采访及观点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中国主要地区三水合氧化铝销售规模（万元）：2022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中国主要地区三水合氧化铝2018-2023年销量市场份额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中国主要地区三水合氧化铝销量份额（2018-2023年）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中国主要地区三水合氧化铝销售规模（万元）（2018-2023年）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中国主要地区三水合氧化铝销售规模份额（2018-2023年）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中国主要地区三水合氧化铝销售规模（万元）（2018-2023年）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中国主要地区三水合氧化铝销售规模份额（2018-2023年）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重点企业（14）三水合氧化铝销量（吨）、收入（万元）、价格及毛利率（2018-2023年）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重点企业（14）三水合氧化铝产品规格、参数及市场应用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中国市场不同产品类型三水合氧化铝销量（2018-2023年）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中国市场不同产品类型三水合氧化铝销量市场份额（2018-2023年）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中国市场不同产品类型三水合氧化铝销量预测（2018-2023年）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中国市场不同产品类型三水合氧化铝销量市场份额预测（2018-2023年）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中国市场不同产品类型三水合氧化铝规模（2018-2023年）（万元）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中国市场不同产品类型三水合氧化铝规模市场份额（2018-2023年）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中国市场不同产品类型三水合氧化铝规模预测（2018-2023年）（万元）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中国市场不同产品类型三水合氧化铝规模市场份额预测（2018-2023年）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中国市场不同产品类型三水合氧化铝价格走势（2018-2023年）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中国市场不同价格区间三水合氧化铝市场份额对比（2018-2023年）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三水合氧化铝上游原料供应商及联系方式列表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中国市场不同应用三水合氧化铝销量（2018-2023年）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中国市场不同应用三水合氧化铝销量份额（2018-2023年）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中国市场不同应用三水合氧化铝销量预测（2018-2023年）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中国市场不同应用三水合氧化铝销量市场份额（2018-2023年）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中国市场不同应用三水合氧化铝规模（2018-2023年）（万元）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中国市场不同应用三水合氧化铝规模份额（2018-2023年）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中国市场不同应用三水合氧化铝规模预测（2018-2023年）（万元）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中国市场不同应用三水合氧化铝规模市场份额（2018-2023年）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中国三水合氧化铝产量、表观消费量、进口量及出口量（2018-2023年）（吨）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中国三水合氧化铝产量、表观消费量、进口量及出口量预测（2018-2023年）（吨）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中国三水合氧化铝进口量（吨）、进口额（万元）及进口均价（2018-2023年）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中国三水合氧化铝进口量（吨）、进口额（万元）及进口均价（2018-2023年）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中国市场三水合氧化铝主要进口来源</w:t>
      </w:r>
      <w:r>
        <w:rPr>
          <w:rFonts w:hint="eastAsia"/>
        </w:rPr>
        <w:br/>
      </w:r>
      <w:r>
        <w:rPr>
          <w:rFonts w:hint="eastAsia"/>
        </w:rPr>
        <w:t>　　表116 中国市场三水合氧化铝主要出口目的地</w:t>
      </w:r>
      <w:r>
        <w:rPr>
          <w:rFonts w:hint="eastAsia"/>
        </w:rPr>
        <w:br/>
      </w:r>
      <w:r>
        <w:rPr>
          <w:rFonts w:hint="eastAsia"/>
        </w:rPr>
        <w:t>　　表117 中国本主要土生产商三水合氧化铝产能（2018-2023年）（吨）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中国本土主要生产商三水合氧化铝产能份额（2018-2023年）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中国本土主要生产商三水合氧化铝产量（2018-2023年）（吨）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中国本土主要生产商三水合氧化铝产量份额（2018-2023年）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中国本土主要生产商三水合氧化铝产值（2018-2023年）（万元）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中国本土主要生产商三水合氧化铝产值份额（2018-2023年）</w:t>
      </w:r>
      <w:r>
        <w:rPr>
          <w:rFonts w:hint="eastAsia"/>
        </w:rPr>
        <w:br/>
      </w:r>
      <w:r>
        <w:rPr>
          <w:rFonts w:hint="eastAsia"/>
        </w:rPr>
        <w:t>　　表123国内当前及未来"&amp;B1&amp;"主要销售模式及销售渠道趋势"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中国市场发展机遇</w:t>
      </w:r>
      <w:r>
        <w:rPr>
          <w:rFonts w:hint="eastAsia"/>
        </w:rPr>
        <w:br/>
      </w:r>
      <w:r>
        <w:rPr>
          <w:rFonts w:hint="eastAsia"/>
        </w:rPr>
        <w:t>　　表127 中国市场发展挑战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三水合氧化铝产品图片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中国不同产品类型三水合氧化铝产量市场份额2023年&amp;</w:t>
      </w:r>
      <w:r>
        <w:rPr>
          <w:rFonts w:hint="eastAsia"/>
        </w:rPr>
        <w:br/>
      </w:r>
      <w:r>
        <w:rPr>
          <w:rFonts w:hint="eastAsia"/>
        </w:rPr>
        <w:t>　　图3 普通三水合氧化铝产品图片</w:t>
      </w:r>
      <w:r>
        <w:rPr>
          <w:rFonts w:hint="eastAsia"/>
        </w:rPr>
        <w:br/>
      </w:r>
      <w:r>
        <w:rPr>
          <w:rFonts w:hint="eastAsia"/>
        </w:rPr>
        <w:t>　　图4 优质三水合氧化铝产品图片</w:t>
      </w:r>
      <w:r>
        <w:rPr>
          <w:rFonts w:hint="eastAsia"/>
        </w:rPr>
        <w:br/>
      </w:r>
      <w:r>
        <w:rPr>
          <w:rFonts w:hint="eastAsia"/>
        </w:rPr>
        <w:t>　　图5 特级三水合氧化铝产品图片</w:t>
      </w:r>
      <w:r>
        <w:rPr>
          <w:rFonts w:hint="eastAsia"/>
        </w:rPr>
        <w:br/>
      </w:r>
      <w:r>
        <w:rPr>
          <w:rFonts w:hint="eastAsia"/>
        </w:rPr>
        <w:t>　　图6 中国不同应用三水合氧化铝消费量市场份额2023年Vs</w:t>
      </w:r>
      <w:r>
        <w:rPr>
          <w:rFonts w:hint="eastAsia"/>
        </w:rPr>
        <w:br/>
      </w:r>
      <w:r>
        <w:rPr>
          <w:rFonts w:hint="eastAsia"/>
        </w:rPr>
        <w:t>　　图7 聚酯树脂填料产品图片</w:t>
      </w:r>
      <w:r>
        <w:rPr>
          <w:rFonts w:hint="eastAsia"/>
        </w:rPr>
        <w:br/>
      </w:r>
      <w:r>
        <w:rPr>
          <w:rFonts w:hint="eastAsia"/>
        </w:rPr>
        <w:t>　　图8 电线和电缆产品图片</w:t>
      </w:r>
      <w:r>
        <w:rPr>
          <w:rFonts w:hint="eastAsia"/>
        </w:rPr>
        <w:br/>
      </w:r>
      <w:r>
        <w:rPr>
          <w:rFonts w:hint="eastAsia"/>
        </w:rPr>
        <w:t>　　图9 丙烯酸固体表面产品图片</w:t>
      </w:r>
      <w:r>
        <w:rPr>
          <w:rFonts w:hint="eastAsia"/>
        </w:rPr>
        <w:br/>
      </w:r>
      <w:r>
        <w:rPr>
          <w:rFonts w:hint="eastAsia"/>
        </w:rPr>
        <w:t>　　图10 橡胶产品图片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中国市场三水合氧化铝销量及增长率（2018-2023年）（吨）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中国市场三水合氧化铝销售规模及增长率（2018-2023年）（万元）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中国市场主要厂商三水合氧化铝销量市场份额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中国市场主要厂商2023年三水合氧化铝收入市场份额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2024年中国市场前五及前十大厂商三水合氧化铝市场份额</w:t>
      </w:r>
      <w:r>
        <w:rPr>
          <w:rFonts w:hint="eastAsia"/>
        </w:rPr>
        <w:br/>
      </w:r>
      <w:r>
        <w:rPr>
          <w:rFonts w:hint="eastAsia"/>
        </w:rPr>
        <w:t>　　图17 中国市场三水合氧化铝第一梯队、第二梯队和第三梯队厂商（品牌）及市场份额（2022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中国主要地区三水合氧化铝销量市场份额（2022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中国主要地区三水合氧化铝销售规模份额（2022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东北及西北地区三水合氧化铝销量及增长率（2018-2023年）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三水合氧化铝产业链图</w:t>
      </w:r>
      <w:r>
        <w:rPr>
          <w:rFonts w:hint="eastAsia"/>
        </w:rPr>
        <w:br/>
      </w:r>
      <w:r>
        <w:rPr>
          <w:rFonts w:hint="eastAsia"/>
        </w:rPr>
        <w:t>　　图33 中国三水合氧化铝产能、产量、产能利用率及发展趋势（2018-2023年）（吨）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中国三水合氧化铝产量、表观消费量及发展趋势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中国三水合氧化铝产量、市场需求量及发展趋势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中国三水合氧化铝产值及增长率（2018-2023年）（万元）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中国本土三水合氧化铝企业SWOT分析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d3dbeb8924d07" w:history="1">
        <w:r>
          <w:rPr>
            <w:rStyle w:val="Hyperlink"/>
          </w:rPr>
          <w:t>2024-2030年中国三水合氧化铝行业发展深度调研与未来趋势报告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d3dbeb8924d07" w:history="1">
        <w:r>
          <w:rPr>
            <w:rStyle w:val="Hyperlink"/>
          </w:rPr>
          <w:t>https://www.20087.com/8/66/SanShuiHeYangHuaLvWeiLaiFaZhanQuShi.html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热点：什么是三氧化二铝、三水合氧化铝有毒吗、三氧化二铝能和水反应吗、三水合氧化铝台盆、拟薄水铝石和勃姆石的区别、三水合氧化铝不稳定、三氧化二铝的用途、一水氧化铝和三水氧化铝、无水三氯化铝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1f2677985400e" w:history="1">
      <w:r>
        <w:rPr>
          <w:rStyle w:val="Hyperlink"/>
        </w:rPr>
        <w:t>2024-2030年中国三水合氧化铝行业发展深度调研与未来趋势报告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anShuiHeYangHuaLvWeiLaiFaZhanQuShi.html" TargetMode="External" Id="Rba0d3dbeb892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anShuiHeYangHuaLvWeiLaiFaZhanQuShi.html" TargetMode="External" Id="R4381f2677985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2023-11-25T04:36:00Z</dcterms:created>
  <dcterms:modified xsi:type="dcterms:W3CDTF">2023-11-25T05:36:00Z</dcterms:modified>
  <dc:subject>2024-2030年中国三水合氧化铝行业发展深度调研与未来趋势报告</dc:subject>
  <dc:title>2024-2030年中国三水合氧化铝行业发展深度调研与未来趋势报告</dc:title>
  <cp:keywords>2024-2030年中国三水合氧化铝行业发展深度调研与未来趋势报告</cp:keywords>
  <dc:description>2024-2030年中国三水合氧化铝行业发展深度调研与未来趋势报告</dc:description>
</cp:coreProperties>
</file>