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833ddff644d54" w:history="1">
              <w:r>
                <w:rPr>
                  <w:rStyle w:val="Hyperlink"/>
                </w:rPr>
                <w:t>2025-2031年中国乙酰丙酮铱行业发展调研与前景趋势分析报告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833ddff644d54" w:history="1">
              <w:r>
                <w:rPr>
                  <w:rStyle w:val="Hyperlink"/>
                </w:rPr>
                <w:t>2025-2031年中国乙酰丙酮铱行业发展调研与前景趋势分析报告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833ddff644d54" w:history="1">
                <w:r>
                  <w:rPr>
                    <w:rStyle w:val="Hyperlink"/>
                  </w:rPr>
                  <w:t>https://www.20087.com/8/36/YiXianBingTongYiHangYeQianJingQuShi.html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铱是贵金属铱的一种重要配合物，广泛应用于均相催化反应中，尤其在有机合成、药物化学和材料科学领域发挥着关键作用。近年来，随着科研投入的增加和技术的不断进步，乙酰丙酮铱的合成工艺得到了优化，提高了产品纯度和稳定性，从而增强了其在复杂反应体系中的催化效率。然而，铱资源的稀缺性和价格波动，以及在某些催化循环中催化剂回收与再利用的技术难题，构成了该领域发展的主要挑战。</w:t>
      </w:r>
      <w:r>
        <w:rPr>
          <w:rFonts w:hint="eastAsia"/>
        </w:rPr>
        <w:br/>
      </w:r>
      <w:r>
        <w:rPr>
          <w:rFonts w:hint="eastAsia"/>
        </w:rPr>
        <w:t>　　未来，乙酰丙酮铱的开发将侧重于提高催化剂的活性、选择性和可回收性。科研机构和企业将致力于探索新的配体设计和反应条件优化，以降低铱的使用量并提高催化效率。同时，绿色化学原则将引导研发方向，包括开发更加环保的合成方法和催化剂回收技术，以减少对环境的影响。随着合成化学和材料科学的深入研究，乙酰丙酮铱有望在更多高附加值化学品的制备中展现其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833ddff644d54" w:history="1">
        <w:r>
          <w:rPr>
            <w:rStyle w:val="Hyperlink"/>
          </w:rPr>
          <w:t>2025-2031年中国乙酰丙酮铱行业发展调研与前景趋势分析报告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乙酰丙酮铱行业的现状与发展趋势，并对乙酰丙酮铱产业链各环节进行了系统性探讨。报告科学预测了乙酰丙酮铱行业未来发展方向，重点分析了乙酰丙酮铱技术现状及创新路径，同时聚焦乙酰丙酮铱重点企业的经营表现，评估了市场竞争格局、品牌影响力及市场集中度。通过对细分市场的深入研究及SWOT分析，报告揭示了乙酰丙酮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乙酰丙酮铱行业界定及应用领域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乙酰丙酮铱行业定义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全球乙酰丙酮铱行业经济环境分析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全球乙酰丙酮铱市场总体情况分析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一、全球乙酰丙酮铱行业的发展特点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二、全球乙酰丙酮铱市场结构</w:t>
      </w:r>
      <w:r>
        <w:rPr>
          <w:rFonts w:hint="eastAsia"/>
        </w:rPr>
        <w:br/>
      </w:r>
      <w:r>
        <w:rPr>
          <w:rFonts w:hint="eastAsia"/>
        </w:rPr>
        <w:t>　　　　三、全球乙酰丙酮铱行业竞争格局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全球主要国家（地区）乙酰丙酮铱市场分析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2025-2031年全球乙酰丙酮铱行业发展趋势预测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2024-2025年乙酰丙酮铱行业发展环境分析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乙酰丙酮铱行业相关政策、法规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国内外乙酰丙酮铱行业技术差异与原因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2024-2025年中国乙酰丙酮铱市场现状</w:t>
      </w:r>
      <w:r>
        <w:rPr>
          <w:rFonts w:hint="eastAsia"/>
        </w:rPr>
        <w:br/>
      </w:r>
      <w:r>
        <w:rPr>
          <w:rFonts w:hint="eastAsia"/>
        </w:rPr>
        <w:t>　　第二节 中国乙酰丙酮铱行业产量情况分析及预测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、2019-2024年中国乙酰丙酮铱产量统计</w:t>
      </w:r>
      <w:r>
        <w:rPr>
          <w:rFonts w:hint="eastAsia"/>
        </w:rPr>
        <w:br/>
      </w:r>
      <w:r>
        <w:rPr>
          <w:rFonts w:hint="eastAsia"/>
        </w:rPr>
        <w:t>　　　　三、乙酰丙酮铱生产区域分布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四、2025-2031年中国乙酰丙酮铱产量预测</w:t>
      </w:r>
      <w:r>
        <w:rPr>
          <w:rFonts w:hint="eastAsia"/>
        </w:rPr>
        <w:br/>
      </w:r>
      <w:r>
        <w:rPr>
          <w:rFonts w:hint="eastAsia"/>
        </w:rPr>
        <w:t>　　第三节 中国乙酰丙酮铱市场需求分析及预测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二、2019-2024年中国乙酰丙酮铱市场需求统计</w:t>
      </w:r>
      <w:r>
        <w:rPr>
          <w:rFonts w:hint="eastAsia"/>
        </w:rPr>
        <w:br/>
      </w:r>
      <w:r>
        <w:rPr>
          <w:rFonts w:hint="eastAsia"/>
        </w:rPr>
        <w:t>　　　　三、乙酰丙酮铱市场饱和度</w:t>
      </w:r>
      <w:r>
        <w:rPr>
          <w:rFonts w:hint="eastAsia"/>
        </w:rPr>
        <w:br/>
      </w:r>
      <w:r>
        <w:rPr>
          <w:rFonts w:hint="eastAsia"/>
        </w:rPr>
        <w:t>　　　　四、影响乙酰丙酮铱市场需求的因素</w:t>
      </w:r>
      <w:r>
        <w:rPr>
          <w:rFonts w:hint="eastAsia"/>
        </w:rPr>
        <w:br/>
      </w:r>
      <w:r>
        <w:rPr>
          <w:rFonts w:hint="eastAsia"/>
        </w:rPr>
        <w:t>　　　　五、乙酰丙酮铱市场潜力分析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六、2025-2031年中国乙酰丙酮铱市场需求预测分析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三、2025-2031年乙酰丙酮铱进口量及增速预测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二、**地区乙酰丙酮铱行业市场需求规模情况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三、**地区乙酰丙酮铱行业市场需求规模情况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四、**地区乙酰丙酮铱行业市场需求规模情况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五、**地区乙酰丙酮铱行业市场需求规模情况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六、**地区乙酰丙酮铱行业市场需求规模情况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2024-2025年中国乙酰丙酮铱细分行业调研</w:t>
      </w:r>
      <w:r>
        <w:rPr>
          <w:rFonts w:hint="eastAsia"/>
        </w:rPr>
        <w:br/>
      </w:r>
      <w:r>
        <w:rPr>
          <w:rFonts w:hint="eastAsia"/>
        </w:rPr>
        <w:t>　　第一节 主要乙酰丙酮铱细分行业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中国乙酰丙酮铱企业营销及发展建议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乙酰丙酮铱企业营销策略分析及建议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乙酰丙酮铱企业营销策略分析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一、乙酰丙酮铱企业营销策略</w:t>
      </w:r>
      <w:r>
        <w:rPr>
          <w:rFonts w:hint="eastAsia"/>
        </w:rPr>
        <w:br/>
      </w:r>
      <w:r>
        <w:rPr>
          <w:rFonts w:hint="eastAsia"/>
        </w:rPr>
        <w:t>　　　　二、乙酰丙酮铱企业经验借鉴</w:t>
      </w:r>
      <w:r>
        <w:rPr>
          <w:rFonts w:hint="eastAsia"/>
        </w:rPr>
        <w:br/>
      </w:r>
      <w:r>
        <w:rPr>
          <w:rFonts w:hint="eastAsia"/>
        </w:rPr>
        <w:t>　　第三节 乙酰丙酮铱企业营销模式演化与创新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乙酰丙酮铱企业经营发展分析及建议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一、乙酰丙酮铱企业存在的问题</w:t>
      </w:r>
      <w:r>
        <w:rPr>
          <w:rFonts w:hint="eastAsia"/>
        </w:rPr>
        <w:br/>
      </w:r>
      <w:r>
        <w:rPr>
          <w:rFonts w:hint="eastAsia"/>
        </w:rPr>
        <w:t>　　　　二、乙酰丙酮铱企业应对的策略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2025年乙酰丙酮铱市场前景分析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专家对乙酰丙酮铱行业投资风险预警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乙酰丙酮铱行业投资战略研究</w:t>
      </w:r>
      <w:r>
        <w:rPr>
          <w:rFonts w:hint="eastAsia"/>
        </w:rPr>
        <w:br/>
      </w:r>
      <w:r>
        <w:rPr>
          <w:rFonts w:hint="eastAsia"/>
        </w:rPr>
        <w:t>　　第一节 乙酰丙酮铱行业发展战略研究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对我国乙酰丙酮铱品牌的战略思考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一、乙酰丙酮铱品牌的重要性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二、乙酰丙酮铱实施品牌战略的意义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四、我国乙酰丙酮铱企业的品牌战略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五、乙酰丙酮铱品牌战略管理的策略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乙酰丙酮铱经营策略分析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一、乙酰丙酮铱市场细分策略</w:t>
      </w:r>
      <w:r>
        <w:rPr>
          <w:rFonts w:hint="eastAsia"/>
        </w:rPr>
        <w:br/>
      </w:r>
      <w:r>
        <w:rPr>
          <w:rFonts w:hint="eastAsia"/>
        </w:rPr>
        <w:t>　　　　二、乙酰丙酮铱市场创新策略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四、乙酰丙酮铱新产品差异化战略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中~智~林~－乙酰丙酮铱行业投资战略研究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一、2025-2031年乙酰丙酮铱行业投资战略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乙酰丙酮铱行业类别</w:t>
      </w:r>
      <w:r>
        <w:rPr>
          <w:rFonts w:hint="eastAsia"/>
        </w:rPr>
        <w:br/>
      </w:r>
      <w:r>
        <w:rPr>
          <w:rFonts w:hint="eastAsia"/>
        </w:rPr>
        <w:t>　　图表 乙酰丙酮铱行业产业链调研</w:t>
      </w:r>
      <w:r>
        <w:rPr>
          <w:rFonts w:hint="eastAsia"/>
        </w:rPr>
        <w:br/>
      </w:r>
      <w:r>
        <w:rPr>
          <w:rFonts w:hint="eastAsia"/>
        </w:rPr>
        <w:t>　　图表 乙酰丙酮铱行业现状</w:t>
      </w:r>
      <w:r>
        <w:rPr>
          <w:rFonts w:hint="eastAsia"/>
        </w:rPr>
        <w:br/>
      </w:r>
      <w:r>
        <w:rPr>
          <w:rFonts w:hint="eastAsia"/>
        </w:rPr>
        <w:t>　　图表 乙酰丙酮铱行业标准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2025年中国乙酰丙酮铱行业产能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2019-2024年中国乙酰丙酮铱行业产量统计</w:t>
      </w:r>
      <w:r>
        <w:rPr>
          <w:rFonts w:hint="eastAsia"/>
        </w:rPr>
        <w:br/>
      </w:r>
      <w:r>
        <w:rPr>
          <w:rFonts w:hint="eastAsia"/>
        </w:rPr>
        <w:t>　　图表 乙酰丙酮铱行业动态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2019-2024年中国乙酰丙酮铱市场需求量</w:t>
      </w:r>
      <w:r>
        <w:rPr>
          <w:rFonts w:hint="eastAsia"/>
        </w:rPr>
        <w:br/>
      </w:r>
      <w:r>
        <w:rPr>
          <w:rFonts w:hint="eastAsia"/>
        </w:rPr>
        <w:t>　　图表 2025年中国乙酰丙酮铱行业需求区域调研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2019-2024年中国乙酰丙酮铱进口统计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2019-2024年中国乙酰丙酮铱行业企业数量统计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**地区乙酰丙酮铱市场规模</w:t>
      </w:r>
      <w:r>
        <w:rPr>
          <w:rFonts w:hint="eastAsia"/>
        </w:rPr>
        <w:br/>
      </w:r>
      <w:r>
        <w:rPr>
          <w:rFonts w:hint="eastAsia"/>
        </w:rPr>
        <w:t>　　图表 **地区乙酰丙酮铱行业市场需求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**地区乙酰丙酮铱市场调研</w:t>
      </w:r>
      <w:r>
        <w:rPr>
          <w:rFonts w:hint="eastAsia"/>
        </w:rPr>
        <w:br/>
      </w:r>
      <w:r>
        <w:rPr>
          <w:rFonts w:hint="eastAsia"/>
        </w:rPr>
        <w:t>　　图表 **地区乙酰丙酮铱行业市场需求分析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**地区乙酰丙酮铱市场规模</w:t>
      </w:r>
      <w:r>
        <w:rPr>
          <w:rFonts w:hint="eastAsia"/>
        </w:rPr>
        <w:br/>
      </w:r>
      <w:r>
        <w:rPr>
          <w:rFonts w:hint="eastAsia"/>
        </w:rPr>
        <w:t>　　图表 **地区乙酰丙酮铱行业市场需求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**地区乙酰丙酮铱市场调研</w:t>
      </w:r>
      <w:r>
        <w:rPr>
          <w:rFonts w:hint="eastAsia"/>
        </w:rPr>
        <w:br/>
      </w:r>
      <w:r>
        <w:rPr>
          <w:rFonts w:hint="eastAsia"/>
        </w:rPr>
        <w:t>　　图表 **地区乙酰丙酮铱行业市场需求分析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乙酰丙酮铱行业竞争对手分析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2025-2031年中国乙酰丙酮铱行业市场规模预测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2025-2031年中国乙酰丙酮铱市场前景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2025-2031年中国乙酰丙酮铱行业信息化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2025-2031年中国乙酰丙酮铱行业风险分析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833ddff644d54" w:history="1">
        <w:r>
          <w:rPr>
            <w:rStyle w:val="Hyperlink"/>
          </w:rPr>
          <w:t>2025-2031年中国乙酰丙酮铱行业发展调研与前景趋势分析报告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833ddff644d54" w:history="1">
        <w:r>
          <w:rPr>
            <w:rStyle w:val="Hyperlink"/>
          </w:rPr>
          <w:t>https://www.20087.com/8/36/YiXianBingTongYiHangYeQianJingQuShi.html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热点：三氯化铱、乙酰丙酮铱溶于水吗、聚丙二醇缩水甘油醚、乙酰丙酮铱相对原子质量、f127是什么化学物质、乙酰丙酮铱沸点、乙酰丙酮金属络合物、乙酰丙酮铱提取铱、乙基乙酰丙酮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a396a41e14e67" w:history="1">
      <w:r>
        <w:rPr>
          <w:rStyle w:val="Hyperlink"/>
        </w:rPr>
        <w:t>2025-2031年中国乙酰丙酮铱行业发展调研与前景趋势分析报告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XianBingTongYiHangYeQianJingQuShi.html" TargetMode="External" Id="Rd6f833ddff64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XianBingTongYiHangYeQianJingQuShi.html" TargetMode="External" Id="Ra68a396a41e1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2025-01-12T00:30:00Z</dcterms:created>
  <dcterms:modified xsi:type="dcterms:W3CDTF">2025-01-12T01:30:00Z</dcterms:modified>
  <dc:subject>2025-2031年中国乙酰丙酮铱行业发展调研与前景趋势分析报告</dc:subject>
  <dc:title>2025-2031年中国乙酰丙酮铱行业发展调研与前景趋势分析报告</dc:title>
  <cp:keywords>2025-2031年中国乙酰丙酮铱行业发展调研与前景趋势分析报告</cp:keywords>
  <dc:description>2025-2031年中国乙酰丙酮铱行业发展调研与前景趋势分析报告</dc:description>
</cp:coreProperties>
</file>