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ec9e96ce494e" w:history="1">
              <w:r>
                <w:rPr>
                  <w:rStyle w:val="Hyperlink"/>
                </w:rPr>
                <w:t>中国乙酸异丁酯行业全景调研及发展趋势分析报告（2025-2031年）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ec9e96ce494e" w:history="1">
              <w:r>
                <w:rPr>
                  <w:rStyle w:val="Hyperlink"/>
                </w:rPr>
                <w:t>中国乙酸异丁酯行业全景调研及发展趋势分析报告（2025-2031年）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7ec9e96ce494e" w:history="1">
                <w:r>
                  <w:rPr>
                    <w:rStyle w:val="Hyperlink"/>
                  </w:rPr>
                  <w:t>https://www.20087.com/8/76/YiSuanYiDingZhiShiChangFenXiBaoGao.html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丁酯是一种重要的有机溶剂和中间体，广泛应用于涂料、油墨、香料、制药和农药行业。近年来，随着环保法规的趋严，对低挥发性有机化合物（VOCs）溶剂的需求增加，乙酸异丁酯因其低毒性、低挥发性及良好的溶解性能而备受青睐。目前，乙酸异丁酯的生产主要通过酯交换或直接酯化反应制得，生产技术已相对成熟，但在提高收率和降低能耗方面仍有待优化。</w:t>
      </w:r>
      <w:r>
        <w:rPr>
          <w:rFonts w:hint="eastAsia"/>
        </w:rPr>
        <w:br/>
      </w:r>
      <w:r>
        <w:rPr>
          <w:rFonts w:hint="eastAsia"/>
        </w:rPr>
        <w:t>　　未来，乙酸异丁酯的生产将更加注重绿色化学和循环经济原则。一方面，通过开发更高效、更环保的生产工艺，如采用酶催化或固体酸催化代替传统酸碱催化，减少副产物和废弃物，实现清洁生产。另一方面，利用生物质资源，如生物乙酸和生物丁醇，作为原料生产乙酸异丁酯，将推动该行业向可持续发展方向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7ec9e96ce494e" w:history="1">
        <w:r>
          <w:rPr>
            <w:rStyle w:val="Hyperlink"/>
          </w:rPr>
          <w:t>中国乙酸异丁酯行业全景调研及发展趋势分析报告（2025-2031年）</w:t>
        </w:r>
      </w:hyperlink>
      <w:r>
        <w:rPr>
          <w:rFonts w:hint="eastAsia"/>
        </w:rPr>
        <w:t>》内容包括：乙酸异丁酯行业发展环境分析、乙酸异丁酯市场规模及预测、乙酸异丁酯行业重点地区市场规模分析、乙酸异丁酯行业供需状况调研、乙酸异丁酯市场价格行情趋势分析预测、乙酸异丁酯行业进出口状况及前景预测、乙酸异丁酯行业技术及发展方向、乙酸异丁酯行业重点企业经营情况分析、乙酸异丁酯行业SWOT分析及乙酸异丁酯行业投资策略，数据来自国家权威机构、乙酸异丁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乙酸异丁酯行业概述</w:t>
      </w:r>
      <w:r>
        <w:rPr>
          <w:rFonts w:hint="eastAsia"/>
        </w:rPr>
        <w:br/>
      </w:r>
      <w:r>
        <w:rPr>
          <w:rFonts w:hint="eastAsia"/>
        </w:rPr>
        <w:t>　　第一节 乙酸异丁酯行业界定</w:t>
      </w:r>
      <w:r>
        <w:rPr>
          <w:rFonts w:hint="eastAsia"/>
        </w:rPr>
        <w:br/>
      </w:r>
      <w:r>
        <w:rPr>
          <w:rFonts w:hint="eastAsia"/>
        </w:rPr>
        <w:t>　　第二节 乙酸异丁酯行业发展历程</w:t>
      </w:r>
      <w:r>
        <w:rPr>
          <w:rFonts w:hint="eastAsia"/>
        </w:rPr>
        <w:br/>
      </w:r>
      <w:r>
        <w:rPr>
          <w:rFonts w:hint="eastAsia"/>
        </w:rPr>
        <w:t>　　第三节 乙酸异丁酯产业链分析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二、乙酸异丁酯产业链模型分析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乙酸异丁酯行业环境分析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乙酸异丁酯行业相关政策、法规</w:t>
      </w:r>
      <w:r>
        <w:rPr>
          <w:rFonts w:hint="eastAsia"/>
        </w:rPr>
        <w:br/>
      </w:r>
      <w:r>
        <w:rPr>
          <w:rFonts w:hint="eastAsia"/>
        </w:rPr>
        <w:t>　　第三节 乙酸异丁酯行业所进入的壁垒与周期性分析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2024-2025年乙酸异丁酯行业技术发展现状及趋势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当前我国乙酸异丁酯技术发展现状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中外乙酸异丁酯技术差距及产生差距的主要原因分析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提高我国乙酸异丁酯技术的对策</w:t>
      </w:r>
      <w:r>
        <w:rPr>
          <w:rFonts w:hint="eastAsia"/>
        </w:rPr>
        <w:br/>
      </w:r>
      <w:r>
        <w:rPr>
          <w:rFonts w:hint="eastAsia"/>
        </w:rPr>
        <w:t>　　第四节 我国乙酸异丁酯产品研发、设计发展趋势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2019-2024年中国乙酸异丁酯行业总体规模</w:t>
      </w:r>
      <w:r>
        <w:rPr>
          <w:rFonts w:hint="eastAsia"/>
        </w:rPr>
        <w:br/>
      </w:r>
      <w:r>
        <w:rPr>
          <w:rFonts w:hint="eastAsia"/>
        </w:rPr>
        <w:t>　　第二节 中国乙酸异丁酯行业产量概况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一、2019-2024年中国乙酸异丁酯行业产量情况分析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二、2025年中国乙酸异丁酯行业产量特点分析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三、2025-2031年中国乙酸异丁酯行业产量预测</w:t>
      </w:r>
      <w:r>
        <w:rPr>
          <w:rFonts w:hint="eastAsia"/>
        </w:rPr>
        <w:br/>
      </w:r>
      <w:r>
        <w:rPr>
          <w:rFonts w:hint="eastAsia"/>
        </w:rPr>
        <w:t>　　第三节 中国乙酸异丁酯行业需求概况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一、2019-2024年中国乙酸异丁酯行业需求情况分析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二、2025年中国乙酸异丁酯行业市场需求特点分析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三、2025-2031年中国乙酸异丁酯行业市场需求预测</w:t>
      </w:r>
      <w:r>
        <w:rPr>
          <w:rFonts w:hint="eastAsia"/>
        </w:rPr>
        <w:br/>
      </w:r>
      <w:r>
        <w:rPr>
          <w:rFonts w:hint="eastAsia"/>
        </w:rPr>
        <w:t>　　第四节 乙酸异丁酯产业供需平衡状况分析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2024-2025年乙酸异丁酯行业细分市场调研分析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乙酸异丁酯行业细分（一）市场调研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乙酸异丁酯行业细分（二）市场调研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国内乙酸异丁酯产品价格走势及影响因素分析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2019-2024年国内乙酸异丁酯产品市场价格回顾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当前国内乙酸异丁酯产品市场价格及评述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国内乙酸异丁酯产品价格影响因素分析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2025-2031年国内乙酸异丁酯产品市场价格走势预测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乙酸异丁酯行业产业链分析及对行业的影响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乙酸异丁酯行业上游原料产业链发展状况分析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乙酸异丁酯行业下游需求产业链发展情况分析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上下游行业对乙酸异丁酯行业的影响分析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2024-2025年中国乙酸异丁酯行业发展现状分析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中国乙酸异丁酯行业发展现状</w:t>
      </w:r>
      <w:r>
        <w:rPr>
          <w:rFonts w:hint="eastAsia"/>
        </w:rPr>
        <w:br/>
      </w:r>
      <w:r>
        <w:rPr>
          <w:rFonts w:hint="eastAsia"/>
        </w:rPr>
        <w:t>　　　　一、乙酸异丁酯行业品牌发展现状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二、乙酸异丁酯行业需求市场现状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三、乙酸异丁酯市场需求层次分析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四、中国乙酸异丁酯市场走向分析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中国乙酸异丁酯行业产品技术分析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一、2024-2025年乙酸异丁酯产品技术变化特点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二、2024-2025年乙酸异丁酯产品市场的新技术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三、2024-2025年乙酸异丁酯产品市场现状分析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中国乙酸异丁酯行业存在的问题</w:t>
      </w:r>
      <w:r>
        <w:rPr>
          <w:rFonts w:hint="eastAsia"/>
        </w:rPr>
        <w:br/>
      </w:r>
      <w:r>
        <w:rPr>
          <w:rFonts w:hint="eastAsia"/>
        </w:rPr>
        <w:t>　　　　一、乙酸异丁酯产品市场存在的主要问题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二、中国乙酸异丁酯产品市场的三大瓶颈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三、乙酸异丁酯产品市场遭遇的规模难题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对中国乙酸异丁酯市场的分析及思考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一、乙酸异丁酯市场特点</w:t>
      </w:r>
      <w:r>
        <w:rPr>
          <w:rFonts w:hint="eastAsia"/>
        </w:rPr>
        <w:br/>
      </w:r>
      <w:r>
        <w:rPr>
          <w:rFonts w:hint="eastAsia"/>
        </w:rPr>
        <w:t>　　　　二、乙酸异丁酯市场分析</w:t>
      </w:r>
      <w:r>
        <w:rPr>
          <w:rFonts w:hint="eastAsia"/>
        </w:rPr>
        <w:br/>
      </w:r>
      <w:r>
        <w:rPr>
          <w:rFonts w:hint="eastAsia"/>
        </w:rPr>
        <w:t>　　　　三、乙酸异丁酯市场变化的方向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四、中国乙酸异丁酯行业发展的新思路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五、对中国乙酸异丁酯行业发展的思考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中国乙酸异丁酯行业重点企业竞争力分析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乙酸异丁酯企业（一）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三、乙酸异丁酯企业经营状况</w:t>
      </w:r>
      <w:r>
        <w:rPr>
          <w:rFonts w:hint="eastAsia"/>
        </w:rPr>
        <w:br/>
      </w:r>
      <w:r>
        <w:rPr>
          <w:rFonts w:hint="eastAsia"/>
        </w:rPr>
        <w:t>　　　　四、乙酸异丁酯企业发展策略</w:t>
      </w:r>
      <w:r>
        <w:rPr>
          <w:rFonts w:hint="eastAsia"/>
        </w:rPr>
        <w:br/>
      </w:r>
      <w:r>
        <w:rPr>
          <w:rFonts w:hint="eastAsia"/>
        </w:rPr>
        <w:t>　　第二节 乙酸异丁酯企业（二）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三、乙酸异丁酯企业经营状况</w:t>
      </w:r>
      <w:r>
        <w:rPr>
          <w:rFonts w:hint="eastAsia"/>
        </w:rPr>
        <w:br/>
      </w:r>
      <w:r>
        <w:rPr>
          <w:rFonts w:hint="eastAsia"/>
        </w:rPr>
        <w:t>　　　　四、乙酸异丁酯企业发展策略</w:t>
      </w:r>
      <w:r>
        <w:rPr>
          <w:rFonts w:hint="eastAsia"/>
        </w:rPr>
        <w:br/>
      </w:r>
      <w:r>
        <w:rPr>
          <w:rFonts w:hint="eastAsia"/>
        </w:rPr>
        <w:t>　　第三节 乙酸异丁酯企业（三）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三、乙酸异丁酯企业经营状况</w:t>
      </w:r>
      <w:r>
        <w:rPr>
          <w:rFonts w:hint="eastAsia"/>
        </w:rPr>
        <w:br/>
      </w:r>
      <w:r>
        <w:rPr>
          <w:rFonts w:hint="eastAsia"/>
        </w:rPr>
        <w:t>　　　　四、乙酸异丁酯企业发展策略</w:t>
      </w:r>
      <w:r>
        <w:rPr>
          <w:rFonts w:hint="eastAsia"/>
        </w:rPr>
        <w:br/>
      </w:r>
      <w:r>
        <w:rPr>
          <w:rFonts w:hint="eastAsia"/>
        </w:rPr>
        <w:t>　　第四节 乙酸异丁酯企业（四）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三、乙酸异丁酯企业经营状况</w:t>
      </w:r>
      <w:r>
        <w:rPr>
          <w:rFonts w:hint="eastAsia"/>
        </w:rPr>
        <w:br/>
      </w:r>
      <w:r>
        <w:rPr>
          <w:rFonts w:hint="eastAsia"/>
        </w:rPr>
        <w:t>　　　　四、乙酸异丁酯企业发展策略</w:t>
      </w:r>
      <w:r>
        <w:rPr>
          <w:rFonts w:hint="eastAsia"/>
        </w:rPr>
        <w:br/>
      </w:r>
      <w:r>
        <w:rPr>
          <w:rFonts w:hint="eastAsia"/>
        </w:rPr>
        <w:t>　　第五节 乙酸异丁酯企业（五）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三、乙酸异丁酯企业经营状况</w:t>
      </w:r>
      <w:r>
        <w:rPr>
          <w:rFonts w:hint="eastAsia"/>
        </w:rPr>
        <w:br/>
      </w:r>
      <w:r>
        <w:rPr>
          <w:rFonts w:hint="eastAsia"/>
        </w:rPr>
        <w:t>　　　　四、乙酸异丁酯企业发展策略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乙酸异丁酯企业多样化经营策略分析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一、乙酸异丁酯企业多样化经营情况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二、现行乙酸异丁酯行业多样化经营的方向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大型乙酸异丁酯企业集团未来发展策略分析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对中小乙酸异丁酯企业生产经营的建议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2024-2025年中国乙酸异丁酯市场营销策略竞争分析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乙酸异丁酯市场产品策略</w:t>
      </w:r>
      <w:r>
        <w:rPr>
          <w:rFonts w:hint="eastAsia"/>
        </w:rPr>
        <w:br/>
      </w:r>
      <w:r>
        <w:rPr>
          <w:rFonts w:hint="eastAsia"/>
        </w:rPr>
        <w:t>　　第二节 乙酸异丁酯市场渠道策略</w:t>
      </w:r>
      <w:r>
        <w:rPr>
          <w:rFonts w:hint="eastAsia"/>
        </w:rPr>
        <w:br/>
      </w:r>
      <w:r>
        <w:rPr>
          <w:rFonts w:hint="eastAsia"/>
        </w:rPr>
        <w:t>　　第三节 乙酸异丁酯市场价格策略</w:t>
      </w:r>
      <w:r>
        <w:rPr>
          <w:rFonts w:hint="eastAsia"/>
        </w:rPr>
        <w:br/>
      </w:r>
      <w:r>
        <w:rPr>
          <w:rFonts w:hint="eastAsia"/>
        </w:rPr>
        <w:t>　　第四节 乙酸异丁酯广告媒体策略</w:t>
      </w:r>
      <w:r>
        <w:rPr>
          <w:rFonts w:hint="eastAsia"/>
        </w:rPr>
        <w:br/>
      </w:r>
      <w:r>
        <w:rPr>
          <w:rFonts w:hint="eastAsia"/>
        </w:rPr>
        <w:t>　　第五节 乙酸异丁酯客户服务策略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2025-2031年乙酸异丁酯行业盈利模式与投资策略探讨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国外乙酸异丁酯行业投资现状及经营模式分析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一、境外乙酸异丁酯行业成长情况调查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我国乙酸异丁酯行业商业模式探讨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我国乙酸异丁酯行业投资国际化发展战略分析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我国乙酸异丁酯行业投资策略分析</w:t>
      </w:r>
      <w:r>
        <w:rPr>
          <w:rFonts w:hint="eastAsia"/>
        </w:rPr>
        <w:br/>
      </w:r>
      <w:r>
        <w:rPr>
          <w:rFonts w:hint="eastAsia"/>
        </w:rPr>
        <w:t>　　第五节 乙酸异丁酯行业最优投资路径设计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2025-2031年乙酸异丁酯行业发展趋势及投资风险分析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当前乙酸异丁酯行业存在的问题</w:t>
      </w:r>
      <w:r>
        <w:rPr>
          <w:rFonts w:hint="eastAsia"/>
        </w:rPr>
        <w:br/>
      </w:r>
      <w:r>
        <w:rPr>
          <w:rFonts w:hint="eastAsia"/>
        </w:rPr>
        <w:t>　　第二节 乙酸异丁酯未来发展预测分析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一、中国乙酸异丁酯发展方向分析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二、2025-2031年中国乙酸异丁酯行业发展规模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中⋅智⋅林⋅－2025-2031年中国乙酸异丁酯行业投资风险分析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一、乙酸异丁酯市场竞争风险</w:t>
      </w:r>
      <w:r>
        <w:rPr>
          <w:rFonts w:hint="eastAsia"/>
        </w:rPr>
        <w:br/>
      </w:r>
      <w:r>
        <w:rPr>
          <w:rFonts w:hint="eastAsia"/>
        </w:rPr>
        <w:t>　　　　二、乙酸异丁酯原材料压力风险分析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三、乙酸异丁酯技术风险分析</w:t>
      </w:r>
      <w:r>
        <w:rPr>
          <w:rFonts w:hint="eastAsia"/>
        </w:rPr>
        <w:br/>
      </w:r>
      <w:r>
        <w:rPr>
          <w:rFonts w:hint="eastAsia"/>
        </w:rPr>
        <w:t>　　　　四、乙酸异丁酯政策和体制风险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乙酸异丁酯行业类别</w:t>
      </w:r>
      <w:r>
        <w:rPr>
          <w:rFonts w:hint="eastAsia"/>
        </w:rPr>
        <w:br/>
      </w:r>
      <w:r>
        <w:rPr>
          <w:rFonts w:hint="eastAsia"/>
        </w:rPr>
        <w:t>　　图表 乙酸异丁酯行业产业链调研</w:t>
      </w:r>
      <w:r>
        <w:rPr>
          <w:rFonts w:hint="eastAsia"/>
        </w:rPr>
        <w:br/>
      </w:r>
      <w:r>
        <w:rPr>
          <w:rFonts w:hint="eastAsia"/>
        </w:rPr>
        <w:t>　　图表 乙酸异丁酯行业现状</w:t>
      </w:r>
      <w:r>
        <w:rPr>
          <w:rFonts w:hint="eastAsia"/>
        </w:rPr>
        <w:br/>
      </w:r>
      <w:r>
        <w:rPr>
          <w:rFonts w:hint="eastAsia"/>
        </w:rPr>
        <w:t>　　图表 乙酸异丁酯行业标准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2019-2024年中国乙酸异丁酯市场规模</w:t>
      </w:r>
      <w:r>
        <w:rPr>
          <w:rFonts w:hint="eastAsia"/>
        </w:rPr>
        <w:br/>
      </w:r>
      <w:r>
        <w:rPr>
          <w:rFonts w:hint="eastAsia"/>
        </w:rPr>
        <w:t>　　图表 2025年中国乙酸异丁酯行业产能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2019-2024年中国乙酸异丁酯产量</w:t>
      </w:r>
      <w:r>
        <w:rPr>
          <w:rFonts w:hint="eastAsia"/>
        </w:rPr>
        <w:br/>
      </w:r>
      <w:r>
        <w:rPr>
          <w:rFonts w:hint="eastAsia"/>
        </w:rPr>
        <w:t>　　图表 乙酸异丁酯行业动态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2019-2024年中国乙酸异丁酯市场需求量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2025年中国乙酸异丁酯行业需求区域调研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2019-2024年中国乙酸异丁酯行情</w:t>
      </w:r>
      <w:r>
        <w:rPr>
          <w:rFonts w:hint="eastAsia"/>
        </w:rPr>
        <w:br/>
      </w:r>
      <w:r>
        <w:rPr>
          <w:rFonts w:hint="eastAsia"/>
        </w:rPr>
        <w:t>　　图表 2019-2024年中国乙酸异丁酯价格走势图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2019-2024年中国乙酸异丁酯出口数据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**地区乙酸异丁酯市场规模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**地区乙酸异丁酯市场调研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**地区乙酸异丁酯市场规模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**地区乙酸异丁酯市场调研</w:t>
      </w:r>
      <w:r>
        <w:rPr>
          <w:rFonts w:hint="eastAsia"/>
        </w:rPr>
        <w:br/>
      </w:r>
      <w:r>
        <w:rPr>
          <w:rFonts w:hint="eastAsia"/>
        </w:rPr>
        <w:t>　　图表 **地区乙酸异丁酯行业市场需求分析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乙酸异丁酯行业竞争对手分析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2025-2031年中国乙酸异丁酯市场规模预测</w:t>
      </w:r>
      <w:r>
        <w:rPr>
          <w:rFonts w:hint="eastAsia"/>
        </w:rPr>
        <w:br/>
      </w:r>
      <w:r>
        <w:rPr>
          <w:rFonts w:hint="eastAsia"/>
        </w:rPr>
        <w:t>　　图表 乙酸异丁酯行业准入条件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2025-2031年中国乙酸异丁酯行业信息化</w:t>
      </w:r>
      <w:r>
        <w:rPr>
          <w:rFonts w:hint="eastAsia"/>
        </w:rPr>
        <w:br/>
      </w:r>
      <w:r>
        <w:rPr>
          <w:rFonts w:hint="eastAsia"/>
        </w:rPr>
        <w:t>　　图表 2025年中国乙酸异丁酯市场前景分析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2025-2031年中国乙酸异丁酯行业发展趋势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ec9e96ce494e" w:history="1">
        <w:r>
          <w:rPr>
            <w:rStyle w:val="Hyperlink"/>
          </w:rPr>
          <w:t>中国乙酸异丁酯行业全景调研及发展趋势分析报告（2025-2031年）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7ec9e96ce494e" w:history="1">
        <w:r>
          <w:rPr>
            <w:rStyle w:val="Hyperlink"/>
          </w:rPr>
          <w:t>https://www.20087.com/8/76/YiSuanYiDingZhiShiChangFenXiBaoGao.html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热点：乙酸异丁酯可作酒用香精吗、乙酸异丁酯密度、乙酸异丁酯的制备实验报告、乙酸异丁酯有毒吗、醋酸异丙酯、乙酸异丁酯的制备实验报告、乙酸苯酯、乙酸异丁酯价格、醋酸丁酯ph值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8a8a3a1b14bae" w:history="1">
      <w:r>
        <w:rPr>
          <w:rStyle w:val="Hyperlink"/>
        </w:rPr>
        <w:t>中国乙酸异丁酯行业全景调研及发展趋势分析报告（2025-2031年）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SuanYiDingZhiShiChangFenXiBaoGao.html" TargetMode="External" Id="R06d7ec9e96ce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SuanYiDingZhiShiChangFenXiBaoGao.html" TargetMode="External" Id="R8cb8a8a3a1b1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2025-02-13T06:04:00Z</dcterms:created>
  <dcterms:modified xsi:type="dcterms:W3CDTF">2025-02-13T07:04:00Z</dcterms:modified>
  <dc:subject>中国乙酸异丁酯行业全景调研及发展趋势分析报告（2025-2031年）</dc:subject>
  <dc:title>中国乙酸异丁酯行业全景调研及发展趋势分析报告（2025-2031年）</dc:title>
  <cp:keywords>中国乙酸异丁酯行业全景调研及发展趋势分析报告（2025-2031年）</cp:keywords>
  <dc:description>中国乙酸异丁酯行业全景调研及发展趋势分析报告（2025-2031年）</dc:description>
</cp:coreProperties>
</file>