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4d4f5ae714faa" w:history="1">
              <w:r>
                <w:rPr>
                  <w:rStyle w:val="Hyperlink"/>
                </w:rPr>
                <w:t>2024-2030年全球与中国乙醇市场现状深度调研与发展趋势报告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4d4f5ae714faa" w:history="1">
              <w:r>
                <w:rPr>
                  <w:rStyle w:val="Hyperlink"/>
                </w:rPr>
                <w:t>2024-2030年全球与中国乙醇市场现状深度调研与发展趋势报告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4d4f5ae714faa" w:history="1">
                <w:r>
                  <w:rPr>
                    <w:rStyle w:val="Hyperlink"/>
                  </w:rPr>
                  <w:t>https://www.20087.com/8/36/YiChunFaZhanQuShiFenXi.html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是一种重要的生物燃料和化工原料，近年来随着对可再生能源的需求增长和环保法规的趋严，市场需求持续增加。目前，乙醇不仅在生产工艺上实现了优化，提高了产量和质量，还在应用领域上进行了拓展，如作为汽油替代品、溶剂和消毒剂等领域。此外，随着生物技术的进步，乙醇的生产过程更加高效且环保。</w:t>
      </w:r>
      <w:r>
        <w:rPr>
          <w:rFonts w:hint="eastAsia"/>
        </w:rPr>
        <w:br/>
      </w:r>
      <w:r>
        <w:rPr>
          <w:rFonts w:hint="eastAsia"/>
        </w:rPr>
        <w:t>　　未来，乙醇行业将更加注重技术创新和服务升级。一方面，随着生物技术和基因工程技术的进步，能够提供更高性能和更长使用寿命的产品将成为趋势。另一方面，随着下游行业对环保和可持续性的重视，能够提供更绿色生产流程和更低碳足迹的乙醇将更受欢迎。此外，随着可持续发展目标的推进，采用环保材料和可持续生产方式的乙醇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b4d4f5ae714faa" w:history="1">
        <w:r>
          <w:rPr>
            <w:rStyle w:val="Hyperlink"/>
          </w:rPr>
          <w:t>2024-2030年全球与中国乙醇市场现状深度调研与发展趋势报告</w:t>
        </w:r>
      </w:hyperlink>
      <w:r>
        <w:rPr>
          <w:rFonts w:hint="eastAsia"/>
        </w:rPr>
        <w:t>全面剖析了乙醇行业的市场规模、需求及价格动态。报告通过对乙醇产业链的深入挖掘，详细分析了行业现状，并对乙醇市场前景及发展趋势进行了科学预测。乙醇报告还深入探索了各细分市场的特点，突出关注乙醇重点企业的经营状况，全面揭示了乙醇行业竞争格局、品牌影响力和市场集中度。乙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乙醇市场概述</w:t>
      </w:r>
      <w:r>
        <w:rPr>
          <w:rFonts w:hint="eastAsia"/>
        </w:rPr>
        <w:br/>
      </w:r>
      <w:r>
        <w:rPr>
          <w:rFonts w:hint="eastAsia"/>
        </w:rPr>
        <w:t>　　1.1 乙醇产品定义及统计范围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不同产品类型乙醇增长趋势2023年VS</w:t>
      </w:r>
      <w:r>
        <w:rPr>
          <w:rFonts w:hint="eastAsia"/>
        </w:rPr>
        <w:br/>
      </w:r>
      <w:r>
        <w:rPr>
          <w:rFonts w:hint="eastAsia"/>
        </w:rPr>
        <w:t>　　　　1.2.2 玉米基乙醇</w:t>
      </w:r>
      <w:r>
        <w:rPr>
          <w:rFonts w:hint="eastAsia"/>
        </w:rPr>
        <w:br/>
      </w:r>
      <w:r>
        <w:rPr>
          <w:rFonts w:hint="eastAsia"/>
        </w:rPr>
        <w:t>　　　　1.2.3 纤维素乙醇</w:t>
      </w:r>
      <w:r>
        <w:rPr>
          <w:rFonts w:hint="eastAsia"/>
        </w:rPr>
        <w:br/>
      </w:r>
      <w:r>
        <w:rPr>
          <w:rFonts w:hint="eastAsia"/>
        </w:rPr>
        <w:t>　　1.3 从不同应用，乙醇主要包括如下几个方面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E</w:t>
      </w:r>
      <w:r>
        <w:rPr>
          <w:rFonts w:hint="eastAsia"/>
        </w:rPr>
        <w:br/>
      </w:r>
      <w:r>
        <w:rPr>
          <w:rFonts w:hint="eastAsia"/>
        </w:rPr>
        <w:t>　　　　1.3.2 E</w:t>
      </w:r>
      <w:r>
        <w:rPr>
          <w:rFonts w:hint="eastAsia"/>
        </w:rPr>
        <w:br/>
      </w:r>
      <w:r>
        <w:rPr>
          <w:rFonts w:hint="eastAsia"/>
        </w:rPr>
        <w:t>　　　　1.3.3 E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全球乙醇供需现状及预测（2018-2030年）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全球乙醇产能、产量、产能利用率及发展趋势（2018-2030年）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全球乙醇产量、表观消费量及发展趋势（2018-2030年）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中国乙醇供需现状及预测（2018-2030年）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中国乙醇产能、产量、产能利用率及发展趋势（2018-2030年）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中国乙醇产量、表观消费量及发展趋势（2018-2030年）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中国乙醇产量、市场需求量及发展趋势（2018-2030年）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乙醇中国及欧美日等行业政策分析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全球乙醇主要厂商列表（2018-2023年）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全球乙醇主要厂商产量列表（2018-2023年）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全球乙醇主要厂商产值列表（2018-2023年）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2023年全球主要生产商乙醇收入排名</w:t>
      </w:r>
      <w:r>
        <w:rPr>
          <w:rFonts w:hint="eastAsia"/>
        </w:rPr>
        <w:br/>
      </w:r>
      <w:r>
        <w:rPr>
          <w:rFonts w:hint="eastAsia"/>
        </w:rPr>
        <w:t>　　　　2.1.4 全球乙醇主要厂商产品价格列表（2018-2023年）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中国乙醇主要厂商产量、产值及市场份额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中国乙醇主要厂商产量列表（2018-2023年）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中国乙醇主要厂商产值列表（2018-2023年）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乙醇全球领先企业SWOT分析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全球主要地区乙醇产量及市场份额（2018-2030年）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全球主要地区乙醇产量及市场份额预测（2018-2030年）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全球主要地区乙醇产值及市场份额（2018-2030年）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全球主要地区乙醇产值及市场份额预测（2018-2030年）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北美市场乙醇产量、产值及增长率（2018-2030年）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欧洲市场乙醇产量、产值及增长率（2018-2030年）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日本市场乙醇产量、产值及增长率（2018-2030年）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东南亚市场乙醇产量、产值及增长率（2018-2030年）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印度市场乙醇产量、产值及增长率（2018-2030年）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中国市场乙醇产量、产值及增长率（2018-2030年）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全球主要地区乙醇消费量及增长率（2018-2023年）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全球主要地区乙醇消费量预测（2024-2030年）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中国市场乙醇消费量、增长率及发展预测（2018-2030年）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北美市场乙醇消费量、增长率及发展预测（2018-2030年）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欧洲市场乙醇消费量、增长率及发展预测（2018-2030年）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日本市场乙醇消费量、增长率及发展预测（2018-2030年）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东南亚市场乙醇消费量、增长率及发展预测（2018-2030年）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印度市场乙醇消费量、增长率及发展预测（2018-2030年）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不同类型乙醇分析</w:t>
      </w:r>
      <w:r>
        <w:rPr>
          <w:rFonts w:hint="eastAsia"/>
        </w:rPr>
        <w:br/>
      </w:r>
      <w:r>
        <w:rPr>
          <w:rFonts w:hint="eastAsia"/>
        </w:rPr>
        <w:t>　　6.1 全球不同类型乙醇产量（2018-2030年）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全球乙醇不同类型乙醇产量及市场份额（2018-2023年）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全球不同类型乙醇产量预测（2024-2030年）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全球不同类型乙醇产值（2018-2030年）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全球乙醇不同类型乙醇产值及市场份额（2018-2023年）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全球不同类型乙醇产值预测（2024-2030年）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全球不同类型乙醇价格走势（2018-2030年）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不同价格区间乙醇市场份额对比（2018-2023年）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中国不同类型乙醇产量（2018-2030年）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中国乙醇不同类型乙醇产量及市场份额（2018-2023年）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中国不同类型乙醇产量预测（2024-2030年）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中国不同类型乙醇产值（2018-2030年）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中国乙醇不同类型乙醇产值及市场份额（2018-2023年）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中国不同类型乙醇产值预测（2024-2030年）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乙醇产业链分析</w:t>
      </w:r>
      <w:r>
        <w:rPr>
          <w:rFonts w:hint="eastAsia"/>
        </w:rPr>
        <w:br/>
      </w:r>
      <w:r>
        <w:rPr>
          <w:rFonts w:hint="eastAsia"/>
        </w:rPr>
        <w:t>　　7.2 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全球不同应用乙醇消费量、市场份额及增长率（2018-2030年）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全球不同应用乙醇消费量（2018-2023年）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全球不同应用乙醇消费量预测（2024-2030年）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中国不同应用乙醇消费量、市场份额及增长率（2018-2030年）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中国不同应用乙醇消费量（2018-2023年）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中国不同应用乙醇消费量预测（2024-2030年）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中国乙醇产量、消费量、进出口分析及未来趋势（2018-2030年）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中国乙醇进出口贸易趋势</w:t>
      </w:r>
      <w:r>
        <w:rPr>
          <w:rFonts w:hint="eastAsia"/>
        </w:rPr>
        <w:br/>
      </w:r>
      <w:r>
        <w:rPr>
          <w:rFonts w:hint="eastAsia"/>
        </w:rPr>
        <w:t>　　8.3 中国乙醇主要进口来源</w:t>
      </w:r>
      <w:r>
        <w:rPr>
          <w:rFonts w:hint="eastAsia"/>
        </w:rPr>
        <w:br/>
      </w:r>
      <w:r>
        <w:rPr>
          <w:rFonts w:hint="eastAsia"/>
        </w:rPr>
        <w:t>　　8.4 中国乙醇主要出口目的地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中国乙醇主要地区分布</w:t>
      </w:r>
      <w:r>
        <w:rPr>
          <w:rFonts w:hint="eastAsia"/>
        </w:rPr>
        <w:br/>
      </w:r>
      <w:r>
        <w:rPr>
          <w:rFonts w:hint="eastAsia"/>
        </w:rPr>
        <w:t>　　9.1 中国乙醇生产地区分布</w:t>
      </w:r>
      <w:r>
        <w:rPr>
          <w:rFonts w:hint="eastAsia"/>
        </w:rPr>
        <w:br/>
      </w:r>
      <w:r>
        <w:rPr>
          <w:rFonts w:hint="eastAsia"/>
        </w:rPr>
        <w:t>　　9.2 中国乙醇消费地区分布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国内市场乙醇销售渠道</w:t>
      </w:r>
      <w:r>
        <w:rPr>
          <w:rFonts w:hint="eastAsia"/>
        </w:rPr>
        <w:br/>
      </w:r>
      <w:r>
        <w:rPr>
          <w:rFonts w:hint="eastAsia"/>
        </w:rPr>
        <w:t>　　12.2 企业海外乙醇销售渠道</w:t>
      </w:r>
      <w:r>
        <w:rPr>
          <w:rFonts w:hint="eastAsia"/>
        </w:rPr>
        <w:br/>
      </w:r>
      <w:r>
        <w:rPr>
          <w:rFonts w:hint="eastAsia"/>
        </w:rPr>
        <w:t>　　12.3 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不同种类乙醇增长趋势2022 vs 2023（十亿加仑）&amp;（万元）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从不同应用，乙醇主要包括如下几个方面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不同应用乙醇消费量（十亿加仑）增长趋势2023年VS</w:t>
      </w:r>
      <w:r>
        <w:rPr>
          <w:rFonts w:hint="eastAsia"/>
        </w:rPr>
        <w:br/>
      </w:r>
      <w:r>
        <w:rPr>
          <w:rFonts w:hint="eastAsia"/>
        </w:rPr>
        <w:t>　　表5 乙醇中国及欧美日等地区政策分析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全球乙醇主要厂商产量列表（十亿加仑）（2018-2023年）</w:t>
      </w:r>
      <w:r>
        <w:rPr>
          <w:rFonts w:hint="eastAsia"/>
        </w:rPr>
        <w:br/>
      </w:r>
      <w:r>
        <w:rPr>
          <w:rFonts w:hint="eastAsia"/>
        </w:rPr>
        <w:t>　　表7 全球乙醇主要厂商产量市场份额列表（2018-2023年）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全球乙醇主要厂商产值列表（2018-2023年）（万元）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全球乙醇主要厂商产值市场份额列表（万元）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2023年全球主要生产商乙醇收入排名（万元）</w:t>
      </w:r>
      <w:r>
        <w:rPr>
          <w:rFonts w:hint="eastAsia"/>
        </w:rPr>
        <w:br/>
      </w:r>
      <w:r>
        <w:rPr>
          <w:rFonts w:hint="eastAsia"/>
        </w:rPr>
        <w:t>　　表11 全球乙醇主要厂商产品价格列表（2018-2023年）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中国乙醇全球乙醇主要厂商产品价格列表（十亿加仑）</w:t>
      </w:r>
      <w:r>
        <w:rPr>
          <w:rFonts w:hint="eastAsia"/>
        </w:rPr>
        <w:br/>
      </w:r>
      <w:r>
        <w:rPr>
          <w:rFonts w:hint="eastAsia"/>
        </w:rPr>
        <w:t>　　表13 中国乙醇主要厂商产量市场份额列表（2018-2023年）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中国乙醇主要厂商产值列表（2018-2023年）（万元）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中国乙醇主要厂商产值市场份额列表（2018-2023年）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全球主要地区乙醇2018-2023年产量市场份额列表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全球主要地区乙醇产量列表（2024-2030年）（十亿加仑）</w:t>
      </w:r>
      <w:r>
        <w:rPr>
          <w:rFonts w:hint="eastAsia"/>
        </w:rPr>
        <w:br/>
      </w:r>
      <w:r>
        <w:rPr>
          <w:rFonts w:hint="eastAsia"/>
        </w:rPr>
        <w:t>　　表21 全球主要地区乙醇产量份额（2024-2030年）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全球主要地区乙醇产值列表（2018-2023年）（万元）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全球主要地区乙醇产值份额列表（2018-2023年）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全球主要地区乙醇消费量列表（2018-2023年）（十亿加仑）</w:t>
      </w:r>
      <w:r>
        <w:rPr>
          <w:rFonts w:hint="eastAsia"/>
        </w:rPr>
        <w:br/>
      </w:r>
      <w:r>
        <w:rPr>
          <w:rFonts w:hint="eastAsia"/>
        </w:rPr>
        <w:t>　　表25 全球主要地区乙醇消费量市场份额列表（2018-2023年）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重点企业（1）乙醇产品规格及价格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重点企业（2）乙醇产品规格及价格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重点企业（3）乙醇产品规格及价格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重点企业（4）乙醇产品规格及价格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重点企业（5）乙醇产品规格及价格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重点企业（6）乙醇产品规格及价格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重点企业（7）乙醇产品规格及价格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重点企业（8）乙醇产品规格及价格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重点企业（9）乙醇产品规格及价格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重点企业（10）乙醇产能（十亿加仑）、产量（十亿加仑）、产值（万元）、价格及毛利率（2018-2023年）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重点企业（10）乙醇产品规格及价格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全球不同产品类型乙醇产量（2018-2023年）（十亿加仑）</w:t>
      </w:r>
      <w:r>
        <w:rPr>
          <w:rFonts w:hint="eastAsia"/>
        </w:rPr>
        <w:br/>
      </w:r>
      <w:r>
        <w:rPr>
          <w:rFonts w:hint="eastAsia"/>
        </w:rPr>
        <w:t>　　表81 全球不同产品类型乙醇产量市场份额（2018-2023年）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全球不同产品类型乙醇产量预测（2024-2030年）（十亿加仑）</w:t>
      </w:r>
      <w:r>
        <w:rPr>
          <w:rFonts w:hint="eastAsia"/>
        </w:rPr>
        <w:br/>
      </w:r>
      <w:r>
        <w:rPr>
          <w:rFonts w:hint="eastAsia"/>
        </w:rPr>
        <w:t>　　表83 全球不同产品类型乙醇产量市场份额预测（2018-2023年）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全球不同类型乙醇产值（万元）（2018-2023年）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全球不同类型乙醇产值市场份额（2018-2023年）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全球不同类型乙醇产值预测（万元）（2024-2030年）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全球不同类型乙醇产值市场预测份额（2024-2030年）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全球不同价格区间乙醇市场份额对比（2018-2023年）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中国不同产品类型乙醇产量（2018-2023年）（十亿加仑）</w:t>
      </w:r>
      <w:r>
        <w:rPr>
          <w:rFonts w:hint="eastAsia"/>
        </w:rPr>
        <w:br/>
      </w:r>
      <w:r>
        <w:rPr>
          <w:rFonts w:hint="eastAsia"/>
        </w:rPr>
        <w:t>　　表90 中国不同产品类型乙醇产量市场份额（2018-2023年）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中国不同产品类型乙醇产量预测（2024-2030年）（十亿加仑）</w:t>
      </w:r>
      <w:r>
        <w:rPr>
          <w:rFonts w:hint="eastAsia"/>
        </w:rPr>
        <w:br/>
      </w:r>
      <w:r>
        <w:rPr>
          <w:rFonts w:hint="eastAsia"/>
        </w:rPr>
        <w:t>　　表92 中国不同产品类型乙醇产量市场份额预测（2024-2030年）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中国不同产品类型乙醇产值（2018-2023年）（万元）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中国不同产品类型乙醇产值市场份额（2018-2023年）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中国不同产品类型乙醇产值预测（2024-2030年）（万元）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中国不同产品类型乙醇产值市场份额预测（2024-2030年）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全球不同应用乙醇消费量（2018-2023年）（十亿加仑）</w:t>
      </w:r>
      <w:r>
        <w:rPr>
          <w:rFonts w:hint="eastAsia"/>
        </w:rPr>
        <w:br/>
      </w:r>
      <w:r>
        <w:rPr>
          <w:rFonts w:hint="eastAsia"/>
        </w:rPr>
        <w:t>　　表99 全球不同应用乙醇消费量市场份额（2018-2023年）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全球不同应用乙醇消费量预测（2024-2030年）（十亿加仑）</w:t>
      </w:r>
      <w:r>
        <w:rPr>
          <w:rFonts w:hint="eastAsia"/>
        </w:rPr>
        <w:br/>
      </w:r>
      <w:r>
        <w:rPr>
          <w:rFonts w:hint="eastAsia"/>
        </w:rPr>
        <w:t>　　表101 全球不同应用乙醇消费量市场份额预测（2024-2030年）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中国不同应用乙醇消费量（2018-2023年）（十亿加仑）</w:t>
      </w:r>
      <w:r>
        <w:rPr>
          <w:rFonts w:hint="eastAsia"/>
        </w:rPr>
        <w:br/>
      </w:r>
      <w:r>
        <w:rPr>
          <w:rFonts w:hint="eastAsia"/>
        </w:rPr>
        <w:t>　　表103 中国不同应用乙醇消费量市场份额（2018-2023年）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中国不同应用乙醇消费量预测（2024-2030年）（十亿加仑）</w:t>
      </w:r>
      <w:r>
        <w:rPr>
          <w:rFonts w:hint="eastAsia"/>
        </w:rPr>
        <w:br/>
      </w:r>
      <w:r>
        <w:rPr>
          <w:rFonts w:hint="eastAsia"/>
        </w:rPr>
        <w:t>　　表105 中国不同应用乙醇消费量市场份额预测（2024-2030年）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中国乙醇产量、消费量、进出口（2018-2023年）（十亿加仑）</w:t>
      </w:r>
      <w:r>
        <w:rPr>
          <w:rFonts w:hint="eastAsia"/>
        </w:rPr>
        <w:br/>
      </w:r>
      <w:r>
        <w:rPr>
          <w:rFonts w:hint="eastAsia"/>
        </w:rPr>
        <w:t>　　表107 中国乙醇产量、消费量、进出口预测（2024-2030年）（十亿加仑）</w:t>
      </w:r>
      <w:r>
        <w:rPr>
          <w:rFonts w:hint="eastAsia"/>
        </w:rPr>
        <w:br/>
      </w:r>
      <w:r>
        <w:rPr>
          <w:rFonts w:hint="eastAsia"/>
        </w:rPr>
        <w:t>　　表108 中国市场乙醇进出口贸易趋势</w:t>
      </w:r>
      <w:r>
        <w:rPr>
          <w:rFonts w:hint="eastAsia"/>
        </w:rPr>
        <w:br/>
      </w:r>
      <w:r>
        <w:rPr>
          <w:rFonts w:hint="eastAsia"/>
        </w:rPr>
        <w:t>　　表109 中国市场乙醇主要进口来源</w:t>
      </w:r>
      <w:r>
        <w:rPr>
          <w:rFonts w:hint="eastAsia"/>
        </w:rPr>
        <w:br/>
      </w:r>
      <w:r>
        <w:rPr>
          <w:rFonts w:hint="eastAsia"/>
        </w:rPr>
        <w:t>　　表110 中国市场乙醇主要出口目的地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中国乙醇生产地区分布</w:t>
      </w:r>
      <w:r>
        <w:rPr>
          <w:rFonts w:hint="eastAsia"/>
        </w:rPr>
        <w:br/>
      </w:r>
      <w:r>
        <w:rPr>
          <w:rFonts w:hint="eastAsia"/>
        </w:rPr>
        <w:t>　　表113 中国乙醇消费地区分布</w:t>
      </w:r>
      <w:r>
        <w:rPr>
          <w:rFonts w:hint="eastAsia"/>
        </w:rPr>
        <w:br/>
      </w:r>
      <w:r>
        <w:rPr>
          <w:rFonts w:hint="eastAsia"/>
        </w:rPr>
        <w:t>　　表114 乙醇行业及市场环境发展趋势</w:t>
      </w:r>
      <w:r>
        <w:rPr>
          <w:rFonts w:hint="eastAsia"/>
        </w:rPr>
        <w:br/>
      </w:r>
      <w:r>
        <w:rPr>
          <w:rFonts w:hint="eastAsia"/>
        </w:rPr>
        <w:t>　　表115 乙醇产品及技术发展趋势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2023年全球不同产品类型乙醇产量市场份额</w:t>
      </w:r>
      <w:r>
        <w:rPr>
          <w:rFonts w:hint="eastAsia"/>
        </w:rPr>
        <w:br/>
      </w:r>
      <w:r>
        <w:rPr>
          <w:rFonts w:hint="eastAsia"/>
        </w:rPr>
        <w:t>　　图3 玉米基乙醇产品图片</w:t>
      </w:r>
      <w:r>
        <w:rPr>
          <w:rFonts w:hint="eastAsia"/>
        </w:rPr>
        <w:br/>
      </w:r>
      <w:r>
        <w:rPr>
          <w:rFonts w:hint="eastAsia"/>
        </w:rPr>
        <w:t>　　图4 纤维素乙醇产品图片</w:t>
      </w:r>
      <w:r>
        <w:rPr>
          <w:rFonts w:hint="eastAsia"/>
        </w:rPr>
        <w:br/>
      </w:r>
      <w:r>
        <w:rPr>
          <w:rFonts w:hint="eastAsia"/>
        </w:rPr>
        <w:t>　　图5 全球产品类型乙醇消费量市场份额2023年Vs</w:t>
      </w:r>
      <w:r>
        <w:rPr>
          <w:rFonts w:hint="eastAsia"/>
        </w:rPr>
        <w:br/>
      </w:r>
      <w:r>
        <w:rPr>
          <w:rFonts w:hint="eastAsia"/>
        </w:rPr>
        <w:t>　　图6 E10产品图片</w:t>
      </w:r>
      <w:r>
        <w:rPr>
          <w:rFonts w:hint="eastAsia"/>
        </w:rPr>
        <w:br/>
      </w:r>
      <w:r>
        <w:rPr>
          <w:rFonts w:hint="eastAsia"/>
        </w:rPr>
        <w:t>　　图7 E15产品图片</w:t>
      </w:r>
      <w:r>
        <w:rPr>
          <w:rFonts w:hint="eastAsia"/>
        </w:rPr>
        <w:br/>
      </w:r>
      <w:r>
        <w:rPr>
          <w:rFonts w:hint="eastAsia"/>
        </w:rPr>
        <w:t>　　图8 E85产品图片</w:t>
      </w:r>
      <w:r>
        <w:rPr>
          <w:rFonts w:hint="eastAsia"/>
        </w:rPr>
        <w:br/>
      </w:r>
      <w:r>
        <w:rPr>
          <w:rFonts w:hint="eastAsia"/>
        </w:rPr>
        <w:t>　　图9 全球乙醇产量及增长率（2018-2030年）（十亿加仑）</w:t>
      </w:r>
      <w:r>
        <w:rPr>
          <w:rFonts w:hint="eastAsia"/>
        </w:rPr>
        <w:br/>
      </w:r>
      <w:r>
        <w:rPr>
          <w:rFonts w:hint="eastAsia"/>
        </w:rPr>
        <w:t>　　图10 全球乙醇产值及增长率（2018-2030年）（万元）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中国乙醇产量及发展趋势（2018-2030年）（十亿加仑）</w:t>
      </w:r>
      <w:r>
        <w:rPr>
          <w:rFonts w:hint="eastAsia"/>
        </w:rPr>
        <w:br/>
      </w:r>
      <w:r>
        <w:rPr>
          <w:rFonts w:hint="eastAsia"/>
        </w:rPr>
        <w:t>　　图12 中国乙醇产值及未来发展趋势（2018-2030年）（万元）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全球乙醇产能、产量、产能利用率及发展趋势（2018-2030年）（十亿加仑）</w:t>
      </w:r>
      <w:r>
        <w:rPr>
          <w:rFonts w:hint="eastAsia"/>
        </w:rPr>
        <w:br/>
      </w:r>
      <w:r>
        <w:rPr>
          <w:rFonts w:hint="eastAsia"/>
        </w:rPr>
        <w:t>　　图14 全球乙醇产量、市场需求量及发展趋势 （2018-2030年）（十亿加仑）</w:t>
      </w:r>
      <w:r>
        <w:rPr>
          <w:rFonts w:hint="eastAsia"/>
        </w:rPr>
        <w:br/>
      </w:r>
      <w:r>
        <w:rPr>
          <w:rFonts w:hint="eastAsia"/>
        </w:rPr>
        <w:t>　　图15 中国乙醇产能、产量、产能利用率及发展趋势（2018-2030年）（十亿加仑）</w:t>
      </w:r>
      <w:r>
        <w:rPr>
          <w:rFonts w:hint="eastAsia"/>
        </w:rPr>
        <w:br/>
      </w:r>
      <w:r>
        <w:rPr>
          <w:rFonts w:hint="eastAsia"/>
        </w:rPr>
        <w:t>　　图16 中国乙醇产量、市场需求量及发展趋势 （2018-2030年）（十亿加仑）</w:t>
      </w:r>
      <w:r>
        <w:rPr>
          <w:rFonts w:hint="eastAsia"/>
        </w:rPr>
        <w:br/>
      </w:r>
      <w:r>
        <w:rPr>
          <w:rFonts w:hint="eastAsia"/>
        </w:rPr>
        <w:t>　　图17 全球乙醇主要厂商2023年产量市场份额列表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全球乙醇主要厂商2023年产值市场份额列表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中国市场乙醇主要厂商2023年产量市场份额列表（2018-2023年）（万元）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中国乙醇主要厂商2023年产量市场份额列表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中国乙醇主要厂商2023年产值市场份额列表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2023年全球前五及前十大生产商乙醇市场份额</w:t>
      </w:r>
      <w:r>
        <w:rPr>
          <w:rFonts w:hint="eastAsia"/>
        </w:rPr>
        <w:br/>
      </w:r>
      <w:r>
        <w:rPr>
          <w:rFonts w:hint="eastAsia"/>
        </w:rPr>
        <w:t>　　图23 全球乙醇第一梯队、第二梯队和第三梯队生产商（品牌）及市场份额（2022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乙醇全球领先企业SWOT分析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全球主要地区乙醇消费量市场份额（2022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北美市场乙醇产量及增长率（2018-2030年） （十亿加仑）</w:t>
      </w:r>
      <w:r>
        <w:rPr>
          <w:rFonts w:hint="eastAsia"/>
        </w:rPr>
        <w:br/>
      </w:r>
      <w:r>
        <w:rPr>
          <w:rFonts w:hint="eastAsia"/>
        </w:rPr>
        <w:t>　　图27 北美市场乙醇产值及增长率（2018-2030年）（万元）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欧洲市场乙醇产量及增长率（2018-2030年） （十亿加仑）</w:t>
      </w:r>
      <w:r>
        <w:rPr>
          <w:rFonts w:hint="eastAsia"/>
        </w:rPr>
        <w:br/>
      </w:r>
      <w:r>
        <w:rPr>
          <w:rFonts w:hint="eastAsia"/>
        </w:rPr>
        <w:t>　　图29 欧洲市场乙醇产值及增长率（2018-2030年）（万元）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日本市场乙醇产量及增长率（2018-2030年） （十亿加仑）</w:t>
      </w:r>
      <w:r>
        <w:rPr>
          <w:rFonts w:hint="eastAsia"/>
        </w:rPr>
        <w:br/>
      </w:r>
      <w:r>
        <w:rPr>
          <w:rFonts w:hint="eastAsia"/>
        </w:rPr>
        <w:t>　　图31 日本市场乙醇产值及增长率（2018-2030年）（万元）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东南亚市场乙醇产量及增长率（2018-2030年） （十亿加仑）</w:t>
      </w:r>
      <w:r>
        <w:rPr>
          <w:rFonts w:hint="eastAsia"/>
        </w:rPr>
        <w:br/>
      </w:r>
      <w:r>
        <w:rPr>
          <w:rFonts w:hint="eastAsia"/>
        </w:rPr>
        <w:t>　　图33 东南亚市场乙醇产值及增长率（2018-2030年）（万元）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印度市场乙醇产量及增长率（2018-2030年） （十亿加仑）</w:t>
      </w:r>
      <w:r>
        <w:rPr>
          <w:rFonts w:hint="eastAsia"/>
        </w:rPr>
        <w:br/>
      </w:r>
      <w:r>
        <w:rPr>
          <w:rFonts w:hint="eastAsia"/>
        </w:rPr>
        <w:t>　　图35 印度市场乙醇产值及增长率（2018-2030年）（万元）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中国市场乙醇产量及增长率（2018-2030年） （十亿加仑）</w:t>
      </w:r>
      <w:r>
        <w:rPr>
          <w:rFonts w:hint="eastAsia"/>
        </w:rPr>
        <w:br/>
      </w:r>
      <w:r>
        <w:rPr>
          <w:rFonts w:hint="eastAsia"/>
        </w:rPr>
        <w:t>　　图37 中国市场乙醇产值及增长率（2018-2030年）（万元）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全球主要地区乙醇消费量市场份额（2022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全球主要地区乙醇消费量市场份额（2022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中国市场乙醇消费量、增长率及发展预测（2018-2030年）（十亿加仑）</w:t>
      </w:r>
      <w:r>
        <w:rPr>
          <w:rFonts w:hint="eastAsia"/>
        </w:rPr>
        <w:br/>
      </w:r>
      <w:r>
        <w:rPr>
          <w:rFonts w:hint="eastAsia"/>
        </w:rPr>
        <w:t>　　图41 北美市场乙醇消费量、增长率及发展预测（2018-2030年）（十亿加仑）</w:t>
      </w:r>
      <w:r>
        <w:rPr>
          <w:rFonts w:hint="eastAsia"/>
        </w:rPr>
        <w:br/>
      </w:r>
      <w:r>
        <w:rPr>
          <w:rFonts w:hint="eastAsia"/>
        </w:rPr>
        <w:t>　　图42 欧洲市场乙醇消费量、增长率及发展预测（2018-2030年）（十亿加仑）</w:t>
      </w:r>
      <w:r>
        <w:rPr>
          <w:rFonts w:hint="eastAsia"/>
        </w:rPr>
        <w:br/>
      </w:r>
      <w:r>
        <w:rPr>
          <w:rFonts w:hint="eastAsia"/>
        </w:rPr>
        <w:t>　　图43 日本市场乙醇消费量、增长率及发展预测（2018-2030年）（十亿加仑）</w:t>
      </w:r>
      <w:r>
        <w:rPr>
          <w:rFonts w:hint="eastAsia"/>
        </w:rPr>
        <w:br/>
      </w:r>
      <w:r>
        <w:rPr>
          <w:rFonts w:hint="eastAsia"/>
        </w:rPr>
        <w:t>　　图44 东南亚市场乙醇消费量、增长率及发展预测（2018-2030年）（十亿加仑）</w:t>
      </w:r>
      <w:r>
        <w:rPr>
          <w:rFonts w:hint="eastAsia"/>
        </w:rPr>
        <w:br/>
      </w:r>
      <w:r>
        <w:rPr>
          <w:rFonts w:hint="eastAsia"/>
        </w:rPr>
        <w:t>　　图45 印度市场乙醇消费量、增长率及发展预测（2018-2030年）（十亿加仑）</w:t>
      </w:r>
      <w:r>
        <w:rPr>
          <w:rFonts w:hint="eastAsia"/>
        </w:rPr>
        <w:br/>
      </w:r>
      <w:r>
        <w:rPr>
          <w:rFonts w:hint="eastAsia"/>
        </w:rPr>
        <w:t>　　图46 乙醇产业链图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乙醇产品价格走势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4d4f5ae714faa" w:history="1">
        <w:r>
          <w:rPr>
            <w:rStyle w:val="Hyperlink"/>
          </w:rPr>
          <w:t>2024-2030年全球与中国乙醇市场现状深度调研与发展趋势报告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4d4f5ae714faa" w:history="1">
        <w:r>
          <w:rPr>
            <w:rStyle w:val="Hyperlink"/>
          </w:rPr>
          <w:t>https://www.20087.com/8/36/YiChunFaZhanQuShiFenXi.html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3db41af3441b3" w:history="1">
      <w:r>
        <w:rPr>
          <w:rStyle w:val="Hyperlink"/>
        </w:rPr>
        <w:t>2024-2030年全球与中国乙醇市场现状深度调研与发展趋势报告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ChunFaZhanQuShiFenXi.html" TargetMode="External" Id="R5db4d4f5ae7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ChunFaZhanQuShiFenXi.html" TargetMode="External" Id="R5113db41af34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2023-10-11T06:01:00Z</dcterms:created>
  <dcterms:modified xsi:type="dcterms:W3CDTF">2023-10-11T07:01:00Z</dcterms:modified>
  <dc:subject>2024-2030年全球与中国乙醇市场现状深度调研与发展趋势报告</dc:subject>
  <dc:title>2024-2030年全球与中国乙醇市场现状深度调研与发展趋势报告</dc:title>
  <cp:keywords>2024-2030年全球与中国乙醇市场现状深度调研与发展趋势报告</cp:keywords>
  <dc:description>2024-2030年全球与中国乙醇市场现状深度调研与发展趋势报告</dc:description>
</cp:coreProperties>
</file>