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7d15d71754947" w:history="1">
              <w:r>
                <w:rPr>
                  <w:rStyle w:val="Hyperlink"/>
                </w:rPr>
                <w:t>中国乙醇钾行业发展回顾及市场前景分析报告（2025年版）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7d15d71754947" w:history="1">
              <w:r>
                <w:rPr>
                  <w:rStyle w:val="Hyperlink"/>
                </w:rPr>
                <w:t>中国乙醇钾行业发展回顾及市场前景分析报告（2025年版）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7d15d71754947" w:history="1">
                <w:r>
                  <w:rPr>
                    <w:rStyle w:val="Hyperlink"/>
                  </w:rPr>
                  <w:t>https://www.20087.com/8/16/YiChunJiaDiaoChaBaoGao.html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钾是有机合成中的重要试剂，近年来随着精细化工和制药行业的发展，其需求量稳步增长。乙醇钾在有机合成中常用于醇类化合物的脱水、酯化反应和卤代烃的取代反应等，是合成多种药物、香料和染料的基础原料。技术进步，如催化剂的改进和反应条件的优化，提高了乙醇钾的制备效率和产品质量。</w:t>
      </w:r>
      <w:r>
        <w:rPr>
          <w:rFonts w:hint="eastAsia"/>
        </w:rPr>
        <w:br/>
      </w:r>
      <w:r>
        <w:rPr>
          <w:rFonts w:hint="eastAsia"/>
        </w:rPr>
        <w:t>　　未来，乙醇钾的应用将更加注重绿色化学和循环经济。绿色化学体现在开发更环保的合成路线，减少副产物和废弃物的产生，提高原子经济性。循环经济则意味着探索乙醇钾的回收和再利用技术，减少资源消耗和环境污染。同时，随着生物基化学品的兴起，乙醇钾作为生物乙醇的衍生产品，其生产将更加依赖于可再生资源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7d15d71754947" w:history="1">
        <w:r>
          <w:rPr>
            <w:rStyle w:val="Hyperlink"/>
          </w:rPr>
          <w:t>中国乙醇钾行业发展回顾及市场前景分析报告（2025年版）</w:t>
        </w:r>
      </w:hyperlink>
      <w:r>
        <w:rPr>
          <w:rFonts w:hint="eastAsia"/>
        </w:rPr>
        <w:t>》基于多年行业研究积累，结合乙醇钾市场发展现状，依托行业权威数据资源和长期市场监测数据库，对乙醇钾市场规模、技术现状及未来方向进行了全面分析。报告梳理了乙醇钾行业竞争格局，重点评估了主要企业的市场表现及品牌影响力，并通过SWOT分析揭示了乙醇钾行业机遇与潜在风险。同时，报告对乙醇钾市场前景和发展趋势进行了科学预测，为投资者提供了投资价值判断和策略建议，助力把握乙醇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乙醇钾行业概述</w:t>
      </w:r>
      <w:r>
        <w:rPr>
          <w:rFonts w:hint="eastAsia"/>
        </w:rPr>
        <w:br/>
      </w:r>
      <w:r>
        <w:rPr>
          <w:rFonts w:hint="eastAsia"/>
        </w:rPr>
        <w:t>　　第一节 乙醇钾行业界定</w:t>
      </w:r>
      <w:r>
        <w:rPr>
          <w:rFonts w:hint="eastAsia"/>
        </w:rPr>
        <w:br/>
      </w:r>
      <w:r>
        <w:rPr>
          <w:rFonts w:hint="eastAsia"/>
        </w:rPr>
        <w:t>　　第二节 乙醇钾行业发展历程</w:t>
      </w:r>
      <w:r>
        <w:rPr>
          <w:rFonts w:hint="eastAsia"/>
        </w:rPr>
        <w:br/>
      </w:r>
      <w:r>
        <w:rPr>
          <w:rFonts w:hint="eastAsia"/>
        </w:rPr>
        <w:t>　　第三节 乙醇钾产业链分析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中国乙醇钾行业发展环境分析</w:t>
      </w:r>
      <w:r>
        <w:rPr>
          <w:rFonts w:hint="eastAsia"/>
        </w:rPr>
        <w:br/>
      </w:r>
      <w:r>
        <w:rPr>
          <w:rFonts w:hint="eastAsia"/>
        </w:rPr>
        <w:t>　　第一节 乙醇钾行业发展经济环境分析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乙醇钾行业发展政策环境分析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一、乙醇钾行业政策影响分析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2019-2024年中国乙醇钾行业总体规模</w:t>
      </w:r>
      <w:r>
        <w:rPr>
          <w:rFonts w:hint="eastAsia"/>
        </w:rPr>
        <w:br/>
      </w:r>
      <w:r>
        <w:rPr>
          <w:rFonts w:hint="eastAsia"/>
        </w:rPr>
        <w:t>　　第二节 中国乙醇钾行业盈利情况分析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二、2024年中国乙醇钾行业产量特点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第四节 中国乙醇钾行业需求概况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三、2025-2031年中国乙醇钾市场需求预测</w:t>
      </w:r>
      <w:r>
        <w:rPr>
          <w:rFonts w:hint="eastAsia"/>
        </w:rPr>
        <w:br/>
      </w:r>
      <w:r>
        <w:rPr>
          <w:rFonts w:hint="eastAsia"/>
        </w:rPr>
        <w:t>　　第五节 乙醇钾产业供需平衡状况分析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中国乙醇钾行业进口情况分析预测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中国乙醇钾行业出口情况分析预测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影响中国乙醇钾行业进出口因素分析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二、**地区乙醇钾行业需求规模情况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三、**地区乙醇钾行业需求规模情况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四、**地区乙醇钾行业需求规模情况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五、**地区乙醇钾行业需求规模情况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六、**地区乙醇钾行业需求规模情况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乙醇钾细分行业——**市场调研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乙醇钾细分行业——**市场调研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中国乙醇钾行业产品价格监测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一、乙醇钾市场价格特征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二、当前乙醇钾市场价格评述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乙醇钾行业竞争格局分析</w:t>
      </w:r>
      <w:r>
        <w:rPr>
          <w:rFonts w:hint="eastAsia"/>
        </w:rPr>
        <w:br/>
      </w:r>
      <w:r>
        <w:rPr>
          <w:rFonts w:hint="eastAsia"/>
        </w:rPr>
        <w:t>　　第一节 乙醇钾行业集中度分析</w:t>
      </w:r>
      <w:r>
        <w:rPr>
          <w:rFonts w:hint="eastAsia"/>
        </w:rPr>
        <w:br/>
      </w:r>
      <w:r>
        <w:rPr>
          <w:rFonts w:hint="eastAsia"/>
        </w:rPr>
        <w:t>　　　　一、乙醇钾市场集中度分析</w:t>
      </w:r>
      <w:r>
        <w:rPr>
          <w:rFonts w:hint="eastAsia"/>
        </w:rPr>
        <w:br/>
      </w:r>
      <w:r>
        <w:rPr>
          <w:rFonts w:hint="eastAsia"/>
        </w:rPr>
        <w:t>　　　　二、乙醇钾企业集中度分析</w:t>
      </w:r>
      <w:r>
        <w:rPr>
          <w:rFonts w:hint="eastAsia"/>
        </w:rPr>
        <w:br/>
      </w:r>
      <w:r>
        <w:rPr>
          <w:rFonts w:hint="eastAsia"/>
        </w:rPr>
        <w:t>　　　　三、乙醇钾区域集中度分析</w:t>
      </w:r>
      <w:r>
        <w:rPr>
          <w:rFonts w:hint="eastAsia"/>
        </w:rPr>
        <w:br/>
      </w:r>
      <w:r>
        <w:rPr>
          <w:rFonts w:hint="eastAsia"/>
        </w:rPr>
        <w:t>　　第二节 乙醇钾行业竞争格局分析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一、2024-2025年乙醇钾行业竞争分析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二、2024-2025年中外乙醇钾产品竞争分析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三、2019-2024年中国乙醇钾市场竞争分析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乙醇钾行业投资效益分析</w:t>
      </w:r>
      <w:r>
        <w:rPr>
          <w:rFonts w:hint="eastAsia"/>
        </w:rPr>
        <w:br/>
      </w:r>
      <w:r>
        <w:rPr>
          <w:rFonts w:hint="eastAsia"/>
        </w:rPr>
        <w:t>　　　　一、乙醇钾行业投资状况分析</w:t>
      </w:r>
      <w:r>
        <w:rPr>
          <w:rFonts w:hint="eastAsia"/>
        </w:rPr>
        <w:br/>
      </w:r>
      <w:r>
        <w:rPr>
          <w:rFonts w:hint="eastAsia"/>
        </w:rPr>
        <w:t>　　　　二、乙醇钾行业投资效益分析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三、2025年乙醇钾行业投资趋势预测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四、2025年乙醇钾行业的投资方向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五、2025年乙醇钾行业投资的建议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2025-2031年乙醇钾行业投资风险及控制策略分析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一、乙醇钾市场风险及控制策略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二、乙醇钾行业政策风险及控制策略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三、乙醇钾经营风险及控制策略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四、乙醇钾同业竞争风险及控制策略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五、乙醇钾行业其他风险及控制策略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中国乙醇钾行业生产、营销企业投资运作模式分析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乙醇钾行业外销与内销优势分析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2025-2031年中国乙醇钾行业投资规模预测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2025-2031年乙醇钾行业市场盈利预测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中~智林~－乙醇钾行业项目投资建议</w:t>
      </w:r>
      <w:r>
        <w:rPr>
          <w:rFonts w:hint="eastAsia"/>
        </w:rPr>
        <w:br/>
      </w:r>
      <w:r>
        <w:rPr>
          <w:rFonts w:hint="eastAsia"/>
        </w:rPr>
        <w:t>　　　　一、乙醇钾技术应用注意事项</w:t>
      </w:r>
      <w:r>
        <w:rPr>
          <w:rFonts w:hint="eastAsia"/>
        </w:rPr>
        <w:br/>
      </w:r>
      <w:r>
        <w:rPr>
          <w:rFonts w:hint="eastAsia"/>
        </w:rPr>
        <w:t>　　　　二、乙醇钾项目投资注意事项</w:t>
      </w:r>
      <w:r>
        <w:rPr>
          <w:rFonts w:hint="eastAsia"/>
        </w:rPr>
        <w:br/>
      </w:r>
      <w:r>
        <w:rPr>
          <w:rFonts w:hint="eastAsia"/>
        </w:rPr>
        <w:t>　　　　三、乙醇钾生产开发注意事项</w:t>
      </w:r>
      <w:r>
        <w:rPr>
          <w:rFonts w:hint="eastAsia"/>
        </w:rPr>
        <w:br/>
      </w:r>
      <w:r>
        <w:rPr>
          <w:rFonts w:hint="eastAsia"/>
        </w:rPr>
        <w:t>　　　　四、乙醇钾销售注意事项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乙醇钾行业类别</w:t>
      </w:r>
      <w:r>
        <w:rPr>
          <w:rFonts w:hint="eastAsia"/>
        </w:rPr>
        <w:br/>
      </w:r>
      <w:r>
        <w:rPr>
          <w:rFonts w:hint="eastAsia"/>
        </w:rPr>
        <w:t>　　图表 乙醇钾行业产业链调研</w:t>
      </w:r>
      <w:r>
        <w:rPr>
          <w:rFonts w:hint="eastAsia"/>
        </w:rPr>
        <w:br/>
      </w:r>
      <w:r>
        <w:rPr>
          <w:rFonts w:hint="eastAsia"/>
        </w:rPr>
        <w:t>　　图表 乙醇钾行业现状</w:t>
      </w:r>
      <w:r>
        <w:rPr>
          <w:rFonts w:hint="eastAsia"/>
        </w:rPr>
        <w:br/>
      </w:r>
      <w:r>
        <w:rPr>
          <w:rFonts w:hint="eastAsia"/>
        </w:rPr>
        <w:t>　　图表 乙醇钾行业标准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2024年中国乙醇钾行业产能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2019-2024年中国乙醇钾行业产量统计</w:t>
      </w:r>
      <w:r>
        <w:rPr>
          <w:rFonts w:hint="eastAsia"/>
        </w:rPr>
        <w:br/>
      </w:r>
      <w:r>
        <w:rPr>
          <w:rFonts w:hint="eastAsia"/>
        </w:rPr>
        <w:t>　　图表 乙醇钾行业动态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2019-2024年中国乙醇钾市场需求量</w:t>
      </w:r>
      <w:r>
        <w:rPr>
          <w:rFonts w:hint="eastAsia"/>
        </w:rPr>
        <w:br/>
      </w:r>
      <w:r>
        <w:rPr>
          <w:rFonts w:hint="eastAsia"/>
        </w:rPr>
        <w:t>　　图表 2024年中国乙醇钾行业需求区域调研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2019-2024年中国乙醇钾行情</w:t>
      </w:r>
      <w:r>
        <w:rPr>
          <w:rFonts w:hint="eastAsia"/>
        </w:rPr>
        <w:br/>
      </w:r>
      <w:r>
        <w:rPr>
          <w:rFonts w:hint="eastAsia"/>
        </w:rPr>
        <w:t>　　图表 2019-2024年中国乙醇钾价格走势图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**地区乙醇钾市场规模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</w:t>
      </w:r>
      <w:r>
        <w:rPr>
          <w:rFonts w:hint="eastAsia"/>
        </w:rPr>
        <w:br/>
      </w:r>
      <w:r>
        <w:rPr>
          <w:rFonts w:hint="eastAsia"/>
        </w:rPr>
        <w:t>　　图表 **地区乙醇钾市场调研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乙醇钾行业竞争对手分析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2025-2031年中国乙醇钾行业市场规模预测</w:t>
      </w:r>
      <w:r>
        <w:rPr>
          <w:rFonts w:hint="eastAsia"/>
        </w:rPr>
        <w:br/>
      </w:r>
      <w:r>
        <w:rPr>
          <w:rFonts w:hint="eastAsia"/>
        </w:rPr>
        <w:t>　　图表 乙醇钾行业准入条件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2025-2031年中国乙醇钾市场前景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7d15d71754947" w:history="1">
        <w:r>
          <w:rPr>
            <w:rStyle w:val="Hyperlink"/>
          </w:rPr>
          <w:t>中国乙醇钾行业发展回顾及市场前景分析报告（2025年版）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7d15d71754947" w:history="1">
        <w:r>
          <w:rPr>
            <w:rStyle w:val="Hyperlink"/>
          </w:rPr>
          <w:t>https://www.20087.com/8/16/YiChunJiaDiaoChaBaoGao.html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磷酸氢二钾区别、乙醇钾颜色、甲醇饱和的氢氧化钾、乙醇钾制备、异丙醇与钾反应、乙醇钾和氢氧化钾谁的碱性强、氢氧化钾和酒精反应吗、乙醇钾溶液显A弱碱性B强碱性C弱酸性D强酸性、氢氧化钾能不能溶于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6fe2f57746a6" w:history="1">
      <w:r>
        <w:rPr>
          <w:rStyle w:val="Hyperlink"/>
        </w:rPr>
        <w:t>中国乙醇钾行业发展回顾及市场前景分析报告（2025年版）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ChunJiaDiaoChaBaoGao.html" TargetMode="External" Id="Re7e7d15d7175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ChunJiaDiaoChaBaoGao.html" TargetMode="External" Id="R82bb6fe2f577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2025-01-01T23:13:00Z</dcterms:created>
  <dcterms:modified xsi:type="dcterms:W3CDTF">2025-01-02T00:13:00Z</dcterms:modified>
  <dc:subject>中国乙醇钾行业发展回顾及市场前景分析报告（2025年版）</dc:subject>
  <dc:title>中国乙醇钾行业发展回顾及市场前景分析报告（2025年版）</dc:title>
  <cp:keywords>中国乙醇钾行业发展回顾及市场前景分析报告（2025年版）</cp:keywords>
  <dc:description>中国乙醇钾行业发展回顾及市场前景分析报告（2025年版）</dc:description>
</cp:coreProperties>
</file>