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6c125cf94895" w:history="1">
              <w:r>
                <w:rPr>
                  <w:rStyle w:val="Hyperlink"/>
                </w:rPr>
                <w:t>中国二氯溴甲烷行业现状调研与发展趋势分析报告（2025-2031年）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6c125cf94895" w:history="1">
              <w:r>
                <w:rPr>
                  <w:rStyle w:val="Hyperlink"/>
                </w:rPr>
                <w:t>中国二氯溴甲烷行业现状调研与发展趋势分析报告（2025-2031年）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96c125cf94895" w:history="1">
                <w:r>
                  <w:rPr>
                    <w:rStyle w:val="Hyperlink"/>
                  </w:rPr>
                  <w:t>https://www.20087.com/8/36/ErLvXiuJiaWanDiaoChaBaoGao.html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溴甲烷（CHClBr?）曾广泛用作熏蒸剂和制冷剂，但由于其对臭氧层的破坏作用，其使用在全球范围内受到了限制。《蒙特利尔议定书》等国际协议对其生产和使用设定了逐步淘汰的时间表。尽管如此，在某些特定应用中，如实验室化学合成、药物制造中，二氯溴甲烷仍然作为一种重要的试剂使用。</w:t>
      </w:r>
      <w:r>
        <w:rPr>
          <w:rFonts w:hint="eastAsia"/>
        </w:rPr>
        <w:br/>
      </w:r>
      <w:r>
        <w:rPr>
          <w:rFonts w:hint="eastAsia"/>
        </w:rPr>
        <w:t>　　二氯溴甲烷的未来使用将受到更严格的监管，并逐渐被环保替代品取代。科研领域将探索更安全、环保的化学品替代方案，以减少对臭氧层的损害。同时，对于那些短期内无法找到合适替代品的应用，将加强对二氯溴甲烷的安全管理和回收利用，减少泄漏和排放。此外，研究将着重于开发和验证新型无害环境的化学品，以满足当前和未来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6c125cf94895" w:history="1">
        <w:r>
          <w:rPr>
            <w:rStyle w:val="Hyperlink"/>
          </w:rPr>
          <w:t>中国二氯溴甲烷行业现状调研与发展趋势分析报告（2025-2031年）</w:t>
        </w:r>
      </w:hyperlink>
      <w:r>
        <w:rPr>
          <w:rFonts w:hint="eastAsia"/>
        </w:rPr>
        <w:t>》全面分析了二氯溴甲烷行业的市场规模、供需状况及产业链结构，深入探讨了二氯溴甲烷各细分市场的品牌竞争情况和价格动态，聚焦二氯溴甲烷重点企业经营现状，揭示了行业的集中度和竞争格局。此外，二氯溴甲烷报告对二氯溴甲烷行业的市场前景进行了科学预测，揭示了行业未来的发展趋势、潜在风险和机遇。二氯溴甲烷报告旨在为二氯溴甲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二氯溴甲烷概述</w:t>
      </w:r>
      <w:r>
        <w:rPr>
          <w:rFonts w:hint="eastAsia"/>
        </w:rPr>
        <w:br/>
      </w:r>
      <w:r>
        <w:rPr>
          <w:rFonts w:hint="eastAsia"/>
        </w:rPr>
        <w:t>　　第一节 二氯溴甲烷定义</w:t>
      </w:r>
      <w:r>
        <w:rPr>
          <w:rFonts w:hint="eastAsia"/>
        </w:rPr>
        <w:br/>
      </w:r>
      <w:r>
        <w:rPr>
          <w:rFonts w:hint="eastAsia"/>
        </w:rPr>
        <w:t>　　第二节 二氯溴甲烷行业发展历程</w:t>
      </w:r>
      <w:r>
        <w:rPr>
          <w:rFonts w:hint="eastAsia"/>
        </w:rPr>
        <w:br/>
      </w:r>
      <w:r>
        <w:rPr>
          <w:rFonts w:hint="eastAsia"/>
        </w:rPr>
        <w:t>　　第三节 二氯溴甲烷分类情况</w:t>
      </w:r>
      <w:r>
        <w:rPr>
          <w:rFonts w:hint="eastAsia"/>
        </w:rPr>
        <w:br/>
      </w:r>
      <w:r>
        <w:rPr>
          <w:rFonts w:hint="eastAsia"/>
        </w:rPr>
        <w:t>　　第四节 二氯溴甲烷产业链分析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二、二氯溴甲烷产业链模型分析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中国二氯溴甲烷行业发展经济环境分析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中国二氯溴甲烷行业发展政策环境分析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二、相关二氯溴甲烷行业标准分析</w:t>
      </w:r>
      <w:r>
        <w:rPr>
          <w:rFonts w:hint="eastAsia"/>
        </w:rPr>
        <w:br/>
      </w:r>
      <w:r>
        <w:rPr>
          <w:rFonts w:hint="eastAsia"/>
        </w:rPr>
        <w:t>　　第三节 中国二氯溴甲烷行业发展社会环境分析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中国二氯溴甲烷行业供给概况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一、2019-2024年中国二氯溴甲烷行业供给情况分析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二、2025年中国二氯溴甲烷行业供给特点分析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三、2025-2031年中国二氯溴甲烷行业供给预测</w:t>
      </w:r>
      <w:r>
        <w:rPr>
          <w:rFonts w:hint="eastAsia"/>
        </w:rPr>
        <w:br/>
      </w:r>
      <w:r>
        <w:rPr>
          <w:rFonts w:hint="eastAsia"/>
        </w:rPr>
        <w:t>　　第三节 中国二氯溴甲烷行业需求概况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三、2025-2031年中国二氯溴甲烷行业市场需求预测</w:t>
      </w:r>
      <w:r>
        <w:rPr>
          <w:rFonts w:hint="eastAsia"/>
        </w:rPr>
        <w:br/>
      </w:r>
      <w:r>
        <w:rPr>
          <w:rFonts w:hint="eastAsia"/>
        </w:rPr>
        <w:t>　　第四节 二氯溴甲烷产业供需平衡状况分析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国内二氯溴甲烷产品价格走势及影响因素分析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2019-2024年国内二氯溴甲烷产品市场价格回顾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当前国内二氯溴甲烷产品市场价格及评述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国内二氯溴甲烷产品价格影响因素分析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2025-2031年国内二氯溴甲烷产品市场价格走势预测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2019-2024年中国二氯溴甲烷行业总体发展状况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中国二氯溴甲烷行业规模情况分析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一、二氯溴甲烷行业单位规模情况分析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二、二氯溴甲烷行业人员规模状况分析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三、二氯溴甲烷行业资产规模状况分析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四、二氯溴甲烷行业市场规模状况分析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五、二氯溴甲烷行业敏感性分析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中国二氯溴甲烷行业财务能力分析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一、二氯溴甲烷行业盈利能力分析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二、二氯溴甲烷行业偿债能力分析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三、二氯溴甲烷行业营运能力分析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四、二氯溴甲烷行业发展能力分析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2024-2025年二氯溴甲烷行业细分市场调研分析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二氯溴甲烷行业细分（一）市场调研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二氯溴甲烷行业细分（二）市场调研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2024-2025年中国二氯溴甲烷行业发展概况</w:t>
      </w:r>
      <w:r>
        <w:rPr>
          <w:rFonts w:hint="eastAsia"/>
        </w:rPr>
        <w:br/>
      </w:r>
      <w:r>
        <w:rPr>
          <w:rFonts w:hint="eastAsia"/>
        </w:rPr>
        <w:t>　　第一节 中国二氯溴甲烷行业发展态势分析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中国二氯溴甲烷行业发展特点分析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中国二氯溴甲烷行业市场供需分析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2024-2025年二氯溴甲烷行业市场竞争策略分析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二氯溴甲烷行业竞争结构分析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一、二氯溴甲烷市场增长潜力分析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三、典型二氯溴甲烷企业产品竞争策略分析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一、2025-2031年中国二氯溴甲烷市场竞争趋势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二氯溴甲烷行业集中度分析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一、二氯溴甲烷市场集中度分析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二、二氯溴甲烷企业集中度分析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三、二氯溴甲烷区域集中度分析</w:t>
      </w:r>
      <w:r>
        <w:rPr>
          <w:rFonts w:hint="eastAsia"/>
        </w:rPr>
        <w:br/>
      </w:r>
      <w:r>
        <w:rPr>
          <w:rFonts w:hint="eastAsia"/>
        </w:rPr>
        <w:t>　　第二节 二氯溴甲烷行业竞争格局分析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一、2024-2025年二氯溴甲烷行业竞争分析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二、2024-2025年中外二氯溴甲烷产品竞争分析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三、2024-2025年中国二氯溴甲烷市场竞争分析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四、2024-2025年国内主要二氯溴甲烷企业动向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二氯溴甲烷行业上游原材料供应状况分析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2019-2024年二氯溴甲烷行业主要原材料价格及供应情况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2025-2031年二氯溴甲烷行业主要原材料价格及供应情况预测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二氯溴甲烷产业客户调研</w:t>
      </w:r>
      <w:r>
        <w:rPr>
          <w:rFonts w:hint="eastAsia"/>
        </w:rPr>
        <w:br/>
      </w:r>
      <w:r>
        <w:rPr>
          <w:rFonts w:hint="eastAsia"/>
        </w:rPr>
        <w:t>　　第一节 二氯溴甲烷产业客户认知程度</w:t>
      </w:r>
      <w:r>
        <w:rPr>
          <w:rFonts w:hint="eastAsia"/>
        </w:rPr>
        <w:br/>
      </w:r>
      <w:r>
        <w:rPr>
          <w:rFonts w:hint="eastAsia"/>
        </w:rPr>
        <w:t>　　第二节 二氯溴甲烷产业客户关注因素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中国二氯溴甲烷行业重点区域调研分析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一、中国二氯溴甲烷行业重点区域市场结构变化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二、中国二氯溴甲烷行业重点区域（一）调研分析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三、中国二氯溴甲烷行业重点区域（二）调研分析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四、中国二氯溴甲烷行业重点区域（三）调研分析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五、中国二氯溴甲烷行业重点区域（四）调研分析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六、中国二氯溴甲烷行业重点区域（五）调研分析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近几年二氯溴甲烷行业重点企业发展分析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二氯溴甲烷企业（一）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二氯溴甲烷企业（二）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二氯溴甲烷企业（三）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二氯溴甲烷企业（四）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二氯溴甲烷企业（五）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二氯溴甲烷行业投资情况与发展前景分析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2025年二氯溴甲烷行业投资情况分析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一、二氯溴甲烷总体投资结构</w:t>
      </w:r>
      <w:r>
        <w:rPr>
          <w:rFonts w:hint="eastAsia"/>
        </w:rPr>
        <w:br/>
      </w:r>
      <w:r>
        <w:rPr>
          <w:rFonts w:hint="eastAsia"/>
        </w:rPr>
        <w:t>　　　　二、二氯溴甲烷投资规模情况</w:t>
      </w:r>
      <w:r>
        <w:rPr>
          <w:rFonts w:hint="eastAsia"/>
        </w:rPr>
        <w:br/>
      </w:r>
      <w:r>
        <w:rPr>
          <w:rFonts w:hint="eastAsia"/>
        </w:rPr>
        <w:t>　　　　三、二氯溴甲烷投资增速情况</w:t>
      </w:r>
      <w:r>
        <w:rPr>
          <w:rFonts w:hint="eastAsia"/>
        </w:rPr>
        <w:br/>
      </w:r>
      <w:r>
        <w:rPr>
          <w:rFonts w:hint="eastAsia"/>
        </w:rPr>
        <w:t>　　　　四、二氯溴甲烷分地区投资分析</w:t>
      </w:r>
      <w:r>
        <w:rPr>
          <w:rFonts w:hint="eastAsia"/>
        </w:rPr>
        <w:br/>
      </w:r>
      <w:r>
        <w:rPr>
          <w:rFonts w:hint="eastAsia"/>
        </w:rPr>
        <w:t>　　第二节 二氯溴甲烷行业投资机会分析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二、可以投资的二氯溴甲烷模式</w:t>
      </w:r>
      <w:r>
        <w:rPr>
          <w:rFonts w:hint="eastAsia"/>
        </w:rPr>
        <w:br/>
      </w:r>
      <w:r>
        <w:rPr>
          <w:rFonts w:hint="eastAsia"/>
        </w:rPr>
        <w:t>　　　　三、2025年二氯溴甲烷投资机会</w:t>
      </w:r>
      <w:r>
        <w:rPr>
          <w:rFonts w:hint="eastAsia"/>
        </w:rPr>
        <w:br/>
      </w:r>
      <w:r>
        <w:rPr>
          <w:rFonts w:hint="eastAsia"/>
        </w:rPr>
        <w:t>　　　　四、2025年二氯溴甲烷投资新方向</w:t>
      </w:r>
      <w:r>
        <w:rPr>
          <w:rFonts w:hint="eastAsia"/>
        </w:rPr>
        <w:br/>
      </w:r>
      <w:r>
        <w:rPr>
          <w:rFonts w:hint="eastAsia"/>
        </w:rPr>
        <w:t>　　第三节 二氯溴甲烷行业发展前景分析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一、2025年二氯溴甲烷市场的发展前景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二、2025年二氯溴甲烷市场面临的发展商机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2025-2031年二氯溴甲烷行业发展趋势及投资风险分析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当前二氯溴甲烷行业存在的问题</w:t>
      </w:r>
      <w:r>
        <w:rPr>
          <w:rFonts w:hint="eastAsia"/>
        </w:rPr>
        <w:br/>
      </w:r>
      <w:r>
        <w:rPr>
          <w:rFonts w:hint="eastAsia"/>
        </w:rPr>
        <w:t>　　第二节 二氯溴甲烷未来发展预测分析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中-智林-：2025-2031年中国二氯溴甲烷行业投资风险分析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一、二氯溴甲烷市场竞争风险</w:t>
      </w:r>
      <w:r>
        <w:rPr>
          <w:rFonts w:hint="eastAsia"/>
        </w:rPr>
        <w:br/>
      </w:r>
      <w:r>
        <w:rPr>
          <w:rFonts w:hint="eastAsia"/>
        </w:rPr>
        <w:t>　　　　二、二氯溴甲烷原材料压力风险分析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三、二氯溴甲烷技术风险分析</w:t>
      </w:r>
      <w:r>
        <w:rPr>
          <w:rFonts w:hint="eastAsia"/>
        </w:rPr>
        <w:br/>
      </w:r>
      <w:r>
        <w:rPr>
          <w:rFonts w:hint="eastAsia"/>
        </w:rPr>
        <w:t>　　　　四、二氯溴甲烷政策和体制风险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2025-2031年中国二氯溴甲烷行业产量预测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2025-2031年中国二氯溴甲烷行业市场需求预测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**地区二氯溴甲烷行业市场需求情况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二氯溴甲烷重点企业经营情况分析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2025年二氯溴甲烷行业壁垒</w:t>
      </w:r>
      <w:r>
        <w:rPr>
          <w:rFonts w:hint="eastAsia"/>
        </w:rPr>
        <w:br/>
      </w:r>
      <w:r>
        <w:rPr>
          <w:rFonts w:hint="eastAsia"/>
        </w:rPr>
        <w:t>　　图表 2025年二氯溴甲烷市场前景分析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2025-2031年中国二氯溴甲烷市场规模预测</w:t>
      </w:r>
      <w:r>
        <w:rPr>
          <w:rFonts w:hint="eastAsia"/>
        </w:rPr>
        <w:br/>
      </w:r>
      <w:r>
        <w:rPr>
          <w:rFonts w:hint="eastAsia"/>
        </w:rPr>
        <w:t>　　图表 2025年二氯溴甲烷发展趋势预测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6c125cf94895" w:history="1">
        <w:r>
          <w:rPr>
            <w:rStyle w:val="Hyperlink"/>
          </w:rPr>
          <w:t>中国二氯溴甲烷行业现状调研与发展趋势分析报告（2025-2031年）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96c125cf94895" w:history="1">
        <w:r>
          <w:rPr>
            <w:rStyle w:val="Hyperlink"/>
          </w:rPr>
          <w:t>https://www.20087.com/8/36/ErLvXiuJiaWanDiaoChaBaoGao.html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热点：二氟一氯一溴甲烷怎么读、二氯溴甲烷是可燃液体吗、二苯基溴甲烷、二氯溴甲烷反应、一溴二氯、二氯溴甲烷沸点、二溴甲苯、二氯二溴甲烷、四溴邻苯二甲酸酯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209c02004de5" w:history="1">
      <w:r>
        <w:rPr>
          <w:rStyle w:val="Hyperlink"/>
        </w:rPr>
        <w:t>中国二氯溴甲烷行业现状调研与发展趋势分析报告（2025-2031年）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LvXiuJiaWanDiaoChaBaoGao.html" TargetMode="External" Id="Re2d96c125cf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LvXiuJiaWanDiaoChaBaoGao.html" TargetMode="External" Id="Re2fa209c020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2024-11-28T06:18:00Z</dcterms:created>
  <dcterms:modified xsi:type="dcterms:W3CDTF">2024-11-28T07:18:00Z</dcterms:modified>
  <dc:subject>中国二氯溴甲烷行业现状调研与发展趋势分析报告（2025-2031年）</dc:subject>
  <dc:title>中国二氯溴甲烷行业现状调研与发展趋势分析报告（2025-2031年）</dc:title>
  <cp:keywords>中国二氯溴甲烷行业现状调研与发展趋势分析报告（2025-2031年）</cp:keywords>
  <dc:description>中国二氯溴甲烷行业现状调研与发展趋势分析报告（2025-2031年）</dc:description>
</cp:coreProperties>
</file>