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e680ed7cd44ea" w:history="1">
              <w:r>
                <w:rPr>
                  <w:rStyle w:val="Hyperlink"/>
                </w:rPr>
                <w:t>中国二氯菊酯乙酯行业深度研究及发展趋势预测报告（2024-2030年）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e680ed7cd44ea" w:history="1">
              <w:r>
                <w:rPr>
                  <w:rStyle w:val="Hyperlink"/>
                </w:rPr>
                <w:t>中国二氯菊酯乙酯行业深度研究及发展趋势预测报告（2024-2030年）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e680ed7cd44ea" w:history="1">
                <w:r>
                  <w:rPr>
                    <w:rStyle w:val="Hyperlink"/>
                  </w:rPr>
                  <w:t>https://www.20087.com/8/36/ErLvJuZhiYiZhiShiChangFenXiBaoGao.html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菊酯乙酯是一种高效、低毒的杀虫剂成分，在农业生产中得到广泛应用。它对于多种害虫具有出色的防治效果，且对环境和人体的影响相对较小。近年来，随着全球农业生产的持续发展和病虫害抗性的增强，二氯菊酯乙酯的市场需求保持稳定增长。同时，行业内也在不断研发新的制剂和应用技术，以提高其使用效果和安全性。</w:t>
      </w:r>
      <w:r>
        <w:rPr>
          <w:rFonts w:hint="eastAsia"/>
        </w:rPr>
        <w:br/>
      </w:r>
      <w:r>
        <w:rPr>
          <w:rFonts w:hint="eastAsia"/>
        </w:rPr>
        <w:t>　　未来，二氯菊酯乙酯的发展将更加注重环保和可持续性。随着全球对农药使用和环境影响的关注度提升，二氯菊酯乙酯的生产和使用将受到更严格的监管。因此，研发更加环保、低残留的制剂将成为行业发展的重要方向。同时，结合生物防治等综合防治手段，二氯菊酯乙酯将在保障农业生产的同时，减少对生态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e680ed7cd44ea" w:history="1">
        <w:r>
          <w:rPr>
            <w:rStyle w:val="Hyperlink"/>
          </w:rPr>
          <w:t>中国二氯菊酯乙酯行业深度研究及发展趋势预测报告（2024-2030年）</w:t>
        </w:r>
      </w:hyperlink>
      <w:r>
        <w:rPr>
          <w:rFonts w:hint="eastAsia"/>
        </w:rPr>
        <w:t>》内容包括：二氯菊酯乙酯行业发展环境分析、二氯菊酯乙酯市场规模及预测、二氯菊酯乙酯行业重点地区市场规模分析、二氯菊酯乙酯行业供需状况调研、二氯菊酯乙酯市场价格行情趋势分析预测、二氯菊酯乙酯行业进出口状况及前景预测、二氯菊酯乙酯行业技术及发展方向、二氯菊酯乙酯行业重点企业经营情况分析、二氯菊酯乙酯行业SWOT分析及二氯菊酯乙酯行业投资策略，数据来自国家权威机构、二氯菊酯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全球二氯菊酯乙酯行业发展情况分析</w:t>
      </w:r>
      <w:r>
        <w:rPr>
          <w:rFonts w:hint="eastAsia"/>
        </w:rPr>
        <w:br/>
      </w:r>
      <w:r>
        <w:rPr>
          <w:rFonts w:hint="eastAsia"/>
        </w:rPr>
        <w:t>　　第一节 全球二氯菊酯乙酯行业分析</w:t>
      </w:r>
      <w:r>
        <w:rPr>
          <w:rFonts w:hint="eastAsia"/>
        </w:rPr>
        <w:br/>
      </w:r>
      <w:r>
        <w:rPr>
          <w:rFonts w:hint="eastAsia"/>
        </w:rPr>
        <w:t>　　　　一、全球二氯菊酯乙酯行业特点</w:t>
      </w:r>
      <w:r>
        <w:rPr>
          <w:rFonts w:hint="eastAsia"/>
        </w:rPr>
        <w:br/>
      </w:r>
      <w:r>
        <w:rPr>
          <w:rFonts w:hint="eastAsia"/>
        </w:rPr>
        <w:t>　　　　二、全球二氯菊酯乙酯产能状况</w:t>
      </w:r>
      <w:r>
        <w:rPr>
          <w:rFonts w:hint="eastAsia"/>
        </w:rPr>
        <w:br/>
      </w:r>
      <w:r>
        <w:rPr>
          <w:rFonts w:hint="eastAsia"/>
        </w:rPr>
        <w:t>　　　　三、全球二氯菊酯乙酯行业动态</w:t>
      </w:r>
      <w:r>
        <w:rPr>
          <w:rFonts w:hint="eastAsia"/>
        </w:rPr>
        <w:br/>
      </w:r>
      <w:r>
        <w:rPr>
          <w:rFonts w:hint="eastAsia"/>
        </w:rPr>
        <w:t>　　第二节 全球二氯菊酯乙酯市场分析</w:t>
      </w:r>
      <w:r>
        <w:rPr>
          <w:rFonts w:hint="eastAsia"/>
        </w:rPr>
        <w:br/>
      </w:r>
      <w:r>
        <w:rPr>
          <w:rFonts w:hint="eastAsia"/>
        </w:rPr>
        <w:t>　　　　一、全球二氯菊酯乙酯生产分布</w:t>
      </w:r>
      <w:r>
        <w:rPr>
          <w:rFonts w:hint="eastAsia"/>
        </w:rPr>
        <w:br/>
      </w:r>
      <w:r>
        <w:rPr>
          <w:rFonts w:hint="eastAsia"/>
        </w:rPr>
        <w:t>　　　　二、全球二氯菊酯乙酯消费情况</w:t>
      </w:r>
      <w:r>
        <w:rPr>
          <w:rFonts w:hint="eastAsia"/>
        </w:rPr>
        <w:br/>
      </w:r>
      <w:r>
        <w:rPr>
          <w:rFonts w:hint="eastAsia"/>
        </w:rPr>
        <w:t>　　　　三、全球二氯菊酯乙酯消费结构</w:t>
      </w:r>
      <w:r>
        <w:rPr>
          <w:rFonts w:hint="eastAsia"/>
        </w:rPr>
        <w:br/>
      </w:r>
      <w:r>
        <w:rPr>
          <w:rFonts w:hint="eastAsia"/>
        </w:rPr>
        <w:t>　　　　四、全球二氯菊酯乙酯价格分析</w:t>
      </w:r>
      <w:r>
        <w:rPr>
          <w:rFonts w:hint="eastAsia"/>
        </w:rPr>
        <w:br/>
      </w:r>
      <w:r>
        <w:rPr>
          <w:rFonts w:hint="eastAsia"/>
        </w:rPr>
        <w:t>　　第三节 2024年中外二氯菊酯乙酯市场对比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中国二氯菊酯乙酯行业供给情况分析及趋势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2019-2024年中国二氯菊酯乙酯行业市场供给分析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一、二氯菊酯乙酯整体供给情况分析</w:t>
      </w:r>
      <w:r>
        <w:rPr>
          <w:rFonts w:hint="eastAsia"/>
        </w:rPr>
        <w:br/>
      </w:r>
      <w:r>
        <w:rPr>
          <w:rFonts w:hint="eastAsia"/>
        </w:rPr>
        <w:t>　　　　二、二氯菊酯乙酯重点区域供给分析</w:t>
      </w:r>
      <w:r>
        <w:rPr>
          <w:rFonts w:hint="eastAsia"/>
        </w:rPr>
        <w:br/>
      </w:r>
      <w:r>
        <w:rPr>
          <w:rFonts w:hint="eastAsia"/>
        </w:rPr>
        <w:t>　　第二节 二氯菊酯乙酯行业供给关系因素分析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2024-2030年中国二氯菊酯乙酯行业市场供给趋势</w:t>
      </w:r>
      <w:r>
        <w:rPr>
          <w:rFonts w:hint="eastAsia"/>
        </w:rPr>
        <w:br/>
      </w:r>
      <w:r>
        <w:rPr>
          <w:rFonts w:hint="eastAsia"/>
        </w:rPr>
        <w:t>　　　　一、二氯菊酯乙酯整体供给情况趋势分析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二、二氯菊酯乙酯重点区域供给趋势分析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三、影响未来二氯菊酯乙酯供给的因素分析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2019-2024年中国二氯菊酯乙酯行业发展概况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2019-2024年中国二氯菊酯乙酯行业发展态势分析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2019-2024年中国二氯菊酯乙酯行业发展特点分析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2019-2024年中国二氯菊酯乙酯行业市场供需分析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2019-2024年中国二氯菊酯乙酯行业价格分析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2019-2024年中国二氯菊酯乙酯行业整体运行状况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2019-2024年二氯菊酯乙酯行业产销分析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2019-2024年二氯菊酯乙酯行业盈利能力分析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2019-2024年二氯菊酯乙酯行业偿债能力分析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2019-2024年二氯菊酯乙酯行业营运能力分析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中国二氯菊酯乙酯行业进出口市场分析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中国二氯菊酯乙酯行业进出口特点分析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中国二氯菊酯乙酯行业进出口量分析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2024-2030年二氯菊酯乙酯行业进出口市场预测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2024-2030年二氯菊酯乙酯行业投资价值（绩效）及行业发展预测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2019-2024年二氯菊酯乙酯行业成长性分析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2019-2024年二氯菊酯乙酯行业经营能力分析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2019-2024年二氯菊酯乙酯行业盈利能力分析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2019-2024年二氯菊酯乙酯行业偿债能力分析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2019-2024年我国二氯菊酯乙酯行业产值预测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2024-2030年我国二氯菊酯乙酯行业销售收入预测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2024-2030年我国二氯菊酯乙酯行业总资产预测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2019-2024年中国二氯菊酯乙酯产业重点区域运行分析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2019-2024年东北地区二氯菊酯乙酯行业运行情况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二氯菊酯乙酯行业重点企业竞争力分析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二氯菊酯乙酯重点企业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三、二氯菊酯乙酯企业经营状况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二氯菊酯乙酯重点企业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三、二氯菊酯乙酯企业经营状况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二氯菊酯乙酯重点企业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三、二氯菊酯乙酯企业经营状况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二氯菊酯乙酯重点企业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三、二氯菊酯乙酯企业经营状况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二氯菊酯乙酯重点企业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三、二氯菊酯乙酯企业经营状况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二氯菊酯乙酯重点企业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三、二氯菊酯乙酯企业经营状况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2023-2024年中国二氯菊酯乙酯行业消费者偏好调查</w:t>
      </w:r>
      <w:r>
        <w:rPr>
          <w:rFonts w:hint="eastAsia"/>
        </w:rPr>
        <w:br/>
      </w:r>
      <w:r>
        <w:rPr>
          <w:rFonts w:hint="eastAsia"/>
        </w:rPr>
        <w:t>　　第一节 二氯菊酯乙酯的品牌市场调查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一、消费者对二氯菊酯乙酯品牌认知度宏观调查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二、消费者对二氯菊酯乙酯的品牌偏好调查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三、消费者对二氯菊酯乙酯品牌的首要认知渠道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四、消费者经常购买的二氯菊酯乙酯品牌调查</w:t>
      </w:r>
      <w:r>
        <w:rPr>
          <w:rFonts w:hint="eastAsia"/>
        </w:rPr>
        <w:br/>
      </w:r>
      <w:r>
        <w:rPr>
          <w:rFonts w:hint="eastAsia"/>
        </w:rPr>
        <w:t>　　　　五、二氯菊酯乙酯品牌忠诚度调查</w:t>
      </w:r>
      <w:r>
        <w:rPr>
          <w:rFonts w:hint="eastAsia"/>
        </w:rPr>
        <w:br/>
      </w:r>
      <w:r>
        <w:rPr>
          <w:rFonts w:hint="eastAsia"/>
        </w:rPr>
        <w:t>　　　　六、二氯菊酯乙酯品牌市场占有率调查</w:t>
      </w:r>
      <w:r>
        <w:rPr>
          <w:rFonts w:hint="eastAsia"/>
        </w:rPr>
        <w:br/>
      </w:r>
      <w:r>
        <w:rPr>
          <w:rFonts w:hint="eastAsia"/>
        </w:rPr>
        <w:t>　　　　七、二氯菊酯乙酯消费者的消费理念调研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中国二氯菊酯乙酯行业投资策略分析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中国二氯菊酯乙酯行业投资环境分析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中国二氯菊酯乙酯行业投资收益分析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中国二氯菊酯乙酯行业产品投资方向</w:t>
      </w:r>
      <w:r>
        <w:rPr>
          <w:rFonts w:hint="eastAsia"/>
        </w:rPr>
        <w:br/>
      </w:r>
      <w:r>
        <w:rPr>
          <w:rFonts w:hint="eastAsia"/>
        </w:rPr>
        <w:t>　　第四节 中国二氯菊酯乙酯行业投资收益预测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二、2024-2030年中国二氯菊酯乙酯行业工业总产值预测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三、2024-2030年中国二氯菊酯乙酯行业销售收入预测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四、2024-2030年中国二氯菊酯乙酯行业利润总额预测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五、2024-2030年中国二氯菊酯乙酯行业总资产预测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中国二氯菊酯乙酯行业投资风险分析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中国二氯菊酯乙酯行业内部风险分析</w:t>
      </w:r>
      <w:r>
        <w:rPr>
          <w:rFonts w:hint="eastAsia"/>
        </w:rPr>
        <w:br/>
      </w:r>
      <w:r>
        <w:rPr>
          <w:rFonts w:hint="eastAsia"/>
        </w:rPr>
        <w:t>　　　　一、二氯菊酯乙酯市场竞争风险分析</w:t>
      </w:r>
      <w:r>
        <w:rPr>
          <w:rFonts w:hint="eastAsia"/>
        </w:rPr>
        <w:br/>
      </w:r>
      <w:r>
        <w:rPr>
          <w:rFonts w:hint="eastAsia"/>
        </w:rPr>
        <w:t>　　　　二、二氯菊酯乙酯技术水平风险分析</w:t>
      </w:r>
      <w:r>
        <w:rPr>
          <w:rFonts w:hint="eastAsia"/>
        </w:rPr>
        <w:br/>
      </w:r>
      <w:r>
        <w:rPr>
          <w:rFonts w:hint="eastAsia"/>
        </w:rPr>
        <w:t>　　　　三、二氯菊酯乙酯企业竞争风险分析</w:t>
      </w:r>
      <w:r>
        <w:rPr>
          <w:rFonts w:hint="eastAsia"/>
        </w:rPr>
        <w:br/>
      </w:r>
      <w:r>
        <w:rPr>
          <w:rFonts w:hint="eastAsia"/>
        </w:rPr>
        <w:t>　　　　四、二氯菊酯乙酯企业出口风险分析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中国二氯菊酯乙酯行业外部风险分析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二、二氯菊酯乙酯行业政策环境风险分析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三、二氯菊酯乙酯关联行业风险分析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二氯菊酯乙酯行业发展趋势与投资战略研究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二氯菊酯乙酯市场发展潜力分析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二氯菊酯乙酯行业发展趋势分析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一、二氯菊酯乙酯品牌格局趋势</w:t>
      </w:r>
      <w:r>
        <w:rPr>
          <w:rFonts w:hint="eastAsia"/>
        </w:rPr>
        <w:br/>
      </w:r>
      <w:r>
        <w:rPr>
          <w:rFonts w:hint="eastAsia"/>
        </w:rPr>
        <w:t>　　　　二、二氯菊酯乙酯渠道分布趋势</w:t>
      </w:r>
      <w:r>
        <w:rPr>
          <w:rFonts w:hint="eastAsia"/>
        </w:rPr>
        <w:br/>
      </w:r>
      <w:r>
        <w:rPr>
          <w:rFonts w:hint="eastAsia"/>
        </w:rPr>
        <w:t>　　　　三、二氯菊酯乙酯消费趋势分析</w:t>
      </w:r>
      <w:r>
        <w:rPr>
          <w:rFonts w:hint="eastAsia"/>
        </w:rPr>
        <w:br/>
      </w:r>
      <w:r>
        <w:rPr>
          <w:rFonts w:hint="eastAsia"/>
        </w:rPr>
        <w:t>　　第三节 二氯菊酯乙酯行业发展战略研究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二氯菊酯乙酯市场预测及二氯菊酯乙酯行业项目投资建议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中国二氯菊酯乙酯生产、营销企业投资运作模式分析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二氯菊酯乙酯行业外销与内销优势分析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2024-2030年中国二氯菊酯乙酯市场规模及增长趋势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2024-2030年中国二氯菊酯乙酯投资规模预测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2024-2030年二氯菊酯乙酯市场盈利预测</w:t>
      </w:r>
      <w:r>
        <w:rPr>
          <w:rFonts w:hint="eastAsia"/>
        </w:rPr>
        <w:br/>
      </w:r>
      <w:r>
        <w:rPr>
          <w:rFonts w:hint="eastAsia"/>
        </w:rPr>
        <w:t>　　第六节 中~智~林~二氯菊酯乙酯项目投资建议</w:t>
      </w:r>
      <w:r>
        <w:rPr>
          <w:rFonts w:hint="eastAsia"/>
        </w:rPr>
        <w:br/>
      </w:r>
      <w:r>
        <w:rPr>
          <w:rFonts w:hint="eastAsia"/>
        </w:rPr>
        <w:t>　　　　一、二氯菊酯乙酯技术应用注意事项</w:t>
      </w:r>
      <w:r>
        <w:rPr>
          <w:rFonts w:hint="eastAsia"/>
        </w:rPr>
        <w:br/>
      </w:r>
      <w:r>
        <w:rPr>
          <w:rFonts w:hint="eastAsia"/>
        </w:rPr>
        <w:t>　　　　二、二氯菊酯乙酯项目投资注意事项</w:t>
      </w:r>
      <w:r>
        <w:rPr>
          <w:rFonts w:hint="eastAsia"/>
        </w:rPr>
        <w:br/>
      </w:r>
      <w:r>
        <w:rPr>
          <w:rFonts w:hint="eastAsia"/>
        </w:rPr>
        <w:t>　　　　三、二氯菊酯乙酯生产开发注意事项</w:t>
      </w:r>
      <w:r>
        <w:rPr>
          <w:rFonts w:hint="eastAsia"/>
        </w:rPr>
        <w:br/>
      </w:r>
      <w:r>
        <w:rPr>
          <w:rFonts w:hint="eastAsia"/>
        </w:rPr>
        <w:t>　　　　四、二氯菊酯乙酯销售注意事项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二氯菊酯乙酯行业类别</w:t>
      </w:r>
      <w:r>
        <w:rPr>
          <w:rFonts w:hint="eastAsia"/>
        </w:rPr>
        <w:br/>
      </w:r>
      <w:r>
        <w:rPr>
          <w:rFonts w:hint="eastAsia"/>
        </w:rPr>
        <w:t>　　图表 二氯菊酯乙酯行业产业链调研</w:t>
      </w:r>
      <w:r>
        <w:rPr>
          <w:rFonts w:hint="eastAsia"/>
        </w:rPr>
        <w:br/>
      </w:r>
      <w:r>
        <w:rPr>
          <w:rFonts w:hint="eastAsia"/>
        </w:rPr>
        <w:t>　　图表 二氯菊酯乙酯行业现状</w:t>
      </w:r>
      <w:r>
        <w:rPr>
          <w:rFonts w:hint="eastAsia"/>
        </w:rPr>
        <w:br/>
      </w:r>
      <w:r>
        <w:rPr>
          <w:rFonts w:hint="eastAsia"/>
        </w:rPr>
        <w:t>　　图表 二氯菊酯乙酯行业标准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2024年中国二氯菊酯乙酯行业产能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2019-2024年中国二氯菊酯乙酯行业产量统计</w:t>
      </w:r>
      <w:r>
        <w:rPr>
          <w:rFonts w:hint="eastAsia"/>
        </w:rPr>
        <w:br/>
      </w:r>
      <w:r>
        <w:rPr>
          <w:rFonts w:hint="eastAsia"/>
        </w:rPr>
        <w:t>　　图表 二氯菊酯乙酯行业动态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2019-2024年中国二氯菊酯乙酯市场需求量</w:t>
      </w:r>
      <w:r>
        <w:rPr>
          <w:rFonts w:hint="eastAsia"/>
        </w:rPr>
        <w:br/>
      </w:r>
      <w:r>
        <w:rPr>
          <w:rFonts w:hint="eastAsia"/>
        </w:rPr>
        <w:t>　　图表 2024年中国二氯菊酯乙酯行业需求区域调研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2019-2024年中国二氯菊酯乙酯行情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2019-2024年中国二氯菊酯乙酯行业企业数量统计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**地区二氯菊酯乙酯市场规模</w:t>
      </w:r>
      <w:r>
        <w:rPr>
          <w:rFonts w:hint="eastAsia"/>
        </w:rPr>
        <w:br/>
      </w:r>
      <w:r>
        <w:rPr>
          <w:rFonts w:hint="eastAsia"/>
        </w:rPr>
        <w:t>　　图表 **地区二氯菊酯乙酯行业市场需求</w:t>
      </w:r>
      <w:r>
        <w:rPr>
          <w:rFonts w:hint="eastAsia"/>
        </w:rPr>
        <w:br/>
      </w:r>
      <w:r>
        <w:rPr>
          <w:rFonts w:hint="eastAsia"/>
        </w:rPr>
        <w:t>　　图表 **地区二氯菊酯乙酯市场调研</w:t>
      </w:r>
      <w:r>
        <w:rPr>
          <w:rFonts w:hint="eastAsia"/>
        </w:rPr>
        <w:br/>
      </w:r>
      <w:r>
        <w:rPr>
          <w:rFonts w:hint="eastAsia"/>
        </w:rPr>
        <w:t>　　图表 **地区二氯菊酯乙酯行业市场需求分析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**地区二氯菊酯乙酯市场规模</w:t>
      </w:r>
      <w:r>
        <w:rPr>
          <w:rFonts w:hint="eastAsia"/>
        </w:rPr>
        <w:br/>
      </w:r>
      <w:r>
        <w:rPr>
          <w:rFonts w:hint="eastAsia"/>
        </w:rPr>
        <w:t>　　图表 **地区二氯菊酯乙酯行业市场需求</w:t>
      </w:r>
      <w:r>
        <w:rPr>
          <w:rFonts w:hint="eastAsia"/>
        </w:rPr>
        <w:br/>
      </w:r>
      <w:r>
        <w:rPr>
          <w:rFonts w:hint="eastAsia"/>
        </w:rPr>
        <w:t>　　图表 **地区二氯菊酯乙酯市场调研</w:t>
      </w:r>
      <w:r>
        <w:rPr>
          <w:rFonts w:hint="eastAsia"/>
        </w:rPr>
        <w:br/>
      </w:r>
      <w:r>
        <w:rPr>
          <w:rFonts w:hint="eastAsia"/>
        </w:rPr>
        <w:t>　　图表 **地区二氯菊酯乙酯行业市场需求分析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二氯菊酯乙酯行业竞争对手分析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二氯菊酯乙酯重点企业（三）成长能力情况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2024-2030年中国二氯菊酯乙酯行业市场规模预测</w:t>
      </w:r>
      <w:r>
        <w:rPr>
          <w:rFonts w:hint="eastAsia"/>
        </w:rPr>
        <w:br/>
      </w:r>
      <w:r>
        <w:rPr>
          <w:rFonts w:hint="eastAsia"/>
        </w:rPr>
        <w:t>　　图表 二氯菊酯乙酯行业准入条件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2024-2030年中国二氯菊酯乙酯市场前景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e680ed7cd44ea" w:history="1">
        <w:r>
          <w:rPr>
            <w:rStyle w:val="Hyperlink"/>
          </w:rPr>
          <w:t>中国二氯菊酯乙酯行业深度研究及发展趋势预测报告（2024-2030年）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e680ed7cd44ea" w:history="1">
        <w:r>
          <w:rPr>
            <w:rStyle w:val="Hyperlink"/>
          </w:rPr>
          <w:t>https://www.20087.com/8/36/ErLvJuZhiYiZhiShiChangFenXiBaoGao.html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5d87a78ba4e16" w:history="1">
      <w:r>
        <w:rPr>
          <w:rStyle w:val="Hyperlink"/>
        </w:rPr>
        <w:t>中国二氯菊酯乙酯行业深度研究及发展趋势预测报告（2024-2030年）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ErLvJuZhiYiZhiShiChangFenXiBaoGao.html" TargetMode="External" Id="R2f3e680ed7cd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ErLvJuZhiYiZhiShiChangFenXiBaoGao.html" TargetMode="External" Id="R0075d87a78ba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2023-12-22T05:03:00Z</dcterms:created>
  <dcterms:modified xsi:type="dcterms:W3CDTF">2023-12-22T06:03:00Z</dcterms:modified>
  <dc:subject>中国二氯菊酯乙酯行业深度研究及发展趋势预测报告（2024-2030年）</dc:subject>
  <dc:title>中国二氯菊酯乙酯行业深度研究及发展趋势预测报告（2024-2030年）</dc:title>
  <cp:keywords>中国二氯菊酯乙酯行业深度研究及发展趋势预测报告（2024-2030年）</cp:keywords>
  <dc:description>中国二氯菊酯乙酯行业深度研究及发展趋势预测报告（2024-2030年）</dc:description>
</cp:coreProperties>
</file>