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0d651a57b4c1d" w:history="1">
              <w:r>
                <w:rPr>
                  <w:rStyle w:val="Hyperlink"/>
                </w:rPr>
                <w:t>2025-2031年中国二醋酸纤维丝束行业分析与发展趋势研究报告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0d651a57b4c1d" w:history="1">
              <w:r>
                <w:rPr>
                  <w:rStyle w:val="Hyperlink"/>
                </w:rPr>
                <w:t>2025-2031年中国二醋酸纤维丝束行业分析与发展趋势研究报告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0d651a57b4c1d" w:history="1">
                <w:r>
                  <w:rPr>
                    <w:rStyle w:val="Hyperlink"/>
                  </w:rPr>
                  <w:t>https://www.20087.com/8/96/ErCuSuanXianWeiSiShuDeFaZhanQuShi.html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醋酸纤维丝束是一种高性能纤维材料，具有优异的力学性能、化学稳定性和耐腐蚀性等特点。它在航空航天、国防科技、汽车制造等领域有着广泛的应用。近年来，随着科技的进步和产业升级的需要，二醋酸纤维丝束的研发和应用得到了越来越多的关注。</w:t>
      </w:r>
      <w:r>
        <w:rPr>
          <w:rFonts w:hint="eastAsia"/>
        </w:rPr>
        <w:br/>
      </w:r>
      <w:r>
        <w:rPr>
          <w:rFonts w:hint="eastAsia"/>
        </w:rPr>
        <w:t>　　未来，二醋酸纤维丝束的应用领域将进一步拓宽。一方面，随着航空航天、新能源等高科技领域的不断发展，对高性能纤维材料的需求将不断增加，二醋酸纤维丝束的市场前景广阔。另一方面，随着环保意识的提高和可持续发展战略的实施，生物基、可降解的高性能纤维材料将成为研究热点和发展方向，二醋酸纤维丝束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0d651a57b4c1d" w:history="1">
        <w:r>
          <w:rPr>
            <w:rStyle w:val="Hyperlink"/>
          </w:rPr>
          <w:t>2025-2031年中国二醋酸纤维丝束行业分析与发展趋势研究报告</w:t>
        </w:r>
      </w:hyperlink>
      <w:r>
        <w:rPr>
          <w:rFonts w:hint="eastAsia"/>
        </w:rPr>
        <w:t>》从产业链视角出发，系统分析了二醋酸纤维丝束行业的市场现状与需求动态，详细解读了二醋酸纤维丝束市场规模、价格波动及上下游影响因素。报告深入剖析了二醋酸纤维丝束细分领域的发展特点，基于权威数据对市场前景及未来趋势进行了科学预测，同时揭示了二醋酸纤维丝束重点企业的竞争格局与市场集中度变化。报告客观翔实地指出了二醋酸纤维丝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二醋酸纤维丝束行业界定及应用领域</w:t>
      </w:r>
      <w:r>
        <w:rPr>
          <w:rFonts w:hint="eastAsia"/>
        </w:rPr>
        <w:br/>
      </w:r>
      <w:r>
        <w:rPr>
          <w:rFonts w:hint="eastAsia"/>
        </w:rPr>
        <w:t>　　第一节 二醋酸纤维丝束行业定义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二醋酸纤维丝束主要应用领域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2024-2025年全球二醋酸纤维丝束行业市场调研分析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全球二醋酸纤维丝束行业经济环境分析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全球二醋酸纤维丝束市场总体情况分析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一、全球二醋酸纤维丝束行业的发展特点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二、全球二醋酸纤维丝束市场结构</w:t>
      </w:r>
      <w:r>
        <w:rPr>
          <w:rFonts w:hint="eastAsia"/>
        </w:rPr>
        <w:br/>
      </w:r>
      <w:r>
        <w:rPr>
          <w:rFonts w:hint="eastAsia"/>
        </w:rPr>
        <w:t>　　　　三、全球二醋酸纤维丝束行业竞争格局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全球主要国家（地区）二醋酸纤维丝束市场分析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2025-2031年全球二醋酸纤维丝束行业发展趋势预测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2024-2025年二醋酸纤维丝束行业发展环境分析</w:t>
      </w:r>
      <w:r>
        <w:rPr>
          <w:rFonts w:hint="eastAsia"/>
        </w:rPr>
        <w:br/>
      </w:r>
      <w:r>
        <w:rPr>
          <w:rFonts w:hint="eastAsia"/>
        </w:rPr>
        <w:t>　　第一节 二醋酸纤维丝束行业环境分析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二醋酸纤维丝束行业相关政策、法规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2024-2025年二醋酸纤维丝束行业技术发展现状及趋势分析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二醋酸纤维丝束行业技术发展现状分析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国内外二醋酸纤维丝束行业技术差异与原因</w:t>
      </w:r>
      <w:r>
        <w:rPr>
          <w:rFonts w:hint="eastAsia"/>
        </w:rPr>
        <w:br/>
      </w:r>
      <w:r>
        <w:rPr>
          <w:rFonts w:hint="eastAsia"/>
        </w:rPr>
        <w:t>　　第三节 二醋酸纤维丝束行业技术发展方向、趋势预测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提升二醋酸纤维丝束行业技术能力策略建议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中国二醋酸纤维丝束行业供给、需求分析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2024-2025年中国二醋酸纤维丝束市场现状</w:t>
      </w:r>
      <w:r>
        <w:rPr>
          <w:rFonts w:hint="eastAsia"/>
        </w:rPr>
        <w:br/>
      </w:r>
      <w:r>
        <w:rPr>
          <w:rFonts w:hint="eastAsia"/>
        </w:rPr>
        <w:t>　　第二节 中国二醋酸纤维丝束行业产量情况分析及预测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一、二醋酸纤维丝束总体产能规模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、2019-2024年中国二醋酸纤维丝束产量统计</w:t>
      </w:r>
      <w:r>
        <w:rPr>
          <w:rFonts w:hint="eastAsia"/>
        </w:rPr>
        <w:br/>
      </w:r>
      <w:r>
        <w:rPr>
          <w:rFonts w:hint="eastAsia"/>
        </w:rPr>
        <w:t>　　　　三、二醋酸纤维丝束生产区域分布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四、2025-2031年中国二醋酸纤维丝束产量预测</w:t>
      </w:r>
      <w:r>
        <w:rPr>
          <w:rFonts w:hint="eastAsia"/>
        </w:rPr>
        <w:br/>
      </w:r>
      <w:r>
        <w:rPr>
          <w:rFonts w:hint="eastAsia"/>
        </w:rPr>
        <w:t>　　第三节 中国二醋酸纤维丝束市场需求分析及预测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一、中国二醋酸纤维丝束市场需求特点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二、2019-2024年中国二醋酸纤维丝束市场需求统计</w:t>
      </w:r>
      <w:r>
        <w:rPr>
          <w:rFonts w:hint="eastAsia"/>
        </w:rPr>
        <w:br/>
      </w:r>
      <w:r>
        <w:rPr>
          <w:rFonts w:hint="eastAsia"/>
        </w:rPr>
        <w:t>　　　　三、二醋酸纤维丝束市场饱和度</w:t>
      </w:r>
      <w:r>
        <w:rPr>
          <w:rFonts w:hint="eastAsia"/>
        </w:rPr>
        <w:br/>
      </w:r>
      <w:r>
        <w:rPr>
          <w:rFonts w:hint="eastAsia"/>
        </w:rPr>
        <w:t>　　　　四、影响二醋酸纤维丝束市场需求的因素</w:t>
      </w:r>
      <w:r>
        <w:rPr>
          <w:rFonts w:hint="eastAsia"/>
        </w:rPr>
        <w:br/>
      </w:r>
      <w:r>
        <w:rPr>
          <w:rFonts w:hint="eastAsia"/>
        </w:rPr>
        <w:t>　　　　五、二醋酸纤维丝束市场潜力分析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六、2025-2031年中国二醋酸纤维丝束市场需求预测分析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中国二醋酸纤维丝束行业进出口分析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一、2019-2024年二醋酸纤维丝束进口量及增速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三、2025-2031年二醋酸纤维丝束进口量及增速预测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一、2019-2024年二醋酸纤维丝束出口量及增速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三、2025-2031年二醋酸纤维丝束出口量及增速预测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中国二醋酸纤维丝束行业重点地区调研分析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一、中国二醋酸纤维丝束行业区域市场分布情况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二、**地区二醋酸纤维丝束行业市场需求规模情况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三、**地区二醋酸纤维丝束行业市场需求规模情况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四、**地区二醋酸纤维丝束行业市场需求规模情况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五、**地区二醋酸纤维丝束行业市场需求规模情况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六、**地区二醋酸纤维丝束行业市场需求规模情况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2024-2025年中国二醋酸纤维丝束细分行业调研</w:t>
      </w:r>
      <w:r>
        <w:rPr>
          <w:rFonts w:hint="eastAsia"/>
        </w:rPr>
        <w:br/>
      </w:r>
      <w:r>
        <w:rPr>
          <w:rFonts w:hint="eastAsia"/>
        </w:rPr>
        <w:t>　　第一节 主要二醋酸纤维丝束细分行业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二醋酸纤维丝束行业重点企业发展调研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中国二醋酸纤维丝束企业营销及发展建议</w:t>
      </w:r>
      <w:r>
        <w:rPr>
          <w:rFonts w:hint="eastAsia"/>
        </w:rPr>
        <w:br/>
      </w:r>
      <w:r>
        <w:rPr>
          <w:rFonts w:hint="eastAsia"/>
        </w:rPr>
        <w:t>　　第一节 二醋酸纤维丝束企业营销策略分析及建议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二醋酸纤维丝束企业营销策略分析</w:t>
      </w:r>
      <w:r>
        <w:rPr>
          <w:rFonts w:hint="eastAsia"/>
        </w:rPr>
        <w:br/>
      </w:r>
      <w:r>
        <w:rPr>
          <w:rFonts w:hint="eastAsia"/>
        </w:rPr>
        <w:t>　　　　一、二醋酸纤维丝束企业营销策略</w:t>
      </w:r>
      <w:r>
        <w:rPr>
          <w:rFonts w:hint="eastAsia"/>
        </w:rPr>
        <w:br/>
      </w:r>
      <w:r>
        <w:rPr>
          <w:rFonts w:hint="eastAsia"/>
        </w:rPr>
        <w:t>　　　　二、二醋酸纤维丝束企业经验借鉴</w:t>
      </w:r>
      <w:r>
        <w:rPr>
          <w:rFonts w:hint="eastAsia"/>
        </w:rPr>
        <w:br/>
      </w:r>
      <w:r>
        <w:rPr>
          <w:rFonts w:hint="eastAsia"/>
        </w:rPr>
        <w:t>　　第三节 二醋酸纤维丝束企业营销模式演化与创新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二醋酸纤维丝束企业经营发展分析及建议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一、二醋酸纤维丝束企业存在的问题</w:t>
      </w:r>
      <w:r>
        <w:rPr>
          <w:rFonts w:hint="eastAsia"/>
        </w:rPr>
        <w:br/>
      </w:r>
      <w:r>
        <w:rPr>
          <w:rFonts w:hint="eastAsia"/>
        </w:rPr>
        <w:t>　　　　二、二醋酸纤维丝束企业应对的策略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二醋酸纤维丝束行业发展趋势及投资风险预警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2025年二醋酸纤维丝束市场前景分析</w:t>
      </w:r>
      <w:r>
        <w:rPr>
          <w:rFonts w:hint="eastAsia"/>
        </w:rPr>
        <w:br/>
      </w:r>
      <w:r>
        <w:rPr>
          <w:rFonts w:hint="eastAsia"/>
        </w:rPr>
        <w:t>　　第二节 2025年二醋酸纤维丝束行业发展趋势预测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影响二醋酸纤维丝束行业发展的主要因素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一、2025年影响二醋酸纤维丝束行业运行的有利因素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二、2025年影响二醋酸纤维丝束行业运行的稳定因素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三、2025年影响二醋酸纤维丝束行业运行的不利因素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四、2025年中国二醋酸纤维丝束行业发展面临的挑战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五、2025年中国二醋酸纤维丝束行业发展面临的机遇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专家对二醋酸纤维丝束行业投资风险预警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一、2025-2031年二醋酸纤维丝束行业市场风险及控制策略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二、2025-2031年二醋酸纤维丝束行业政策风险及控制策略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三、2025-2031年二醋酸纤维丝束行业经营风险及控制策略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四、2025-2031年二醋酸纤维丝束同业竞争风险及控制策略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五、2025-2031年二醋酸纤维丝束行业其他风险及控制策略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二醋酸纤维丝束行业投资战略研究</w:t>
      </w:r>
      <w:r>
        <w:rPr>
          <w:rFonts w:hint="eastAsia"/>
        </w:rPr>
        <w:br/>
      </w:r>
      <w:r>
        <w:rPr>
          <w:rFonts w:hint="eastAsia"/>
        </w:rPr>
        <w:t>　　第一节 二醋酸纤维丝束行业发展战略研究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对我国二醋酸纤维丝束品牌的战略思考</w:t>
      </w:r>
      <w:r>
        <w:rPr>
          <w:rFonts w:hint="eastAsia"/>
        </w:rPr>
        <w:br/>
      </w:r>
      <w:r>
        <w:rPr>
          <w:rFonts w:hint="eastAsia"/>
        </w:rPr>
        <w:t>　　　　一、二醋酸纤维丝束品牌的重要性</w:t>
      </w:r>
      <w:r>
        <w:rPr>
          <w:rFonts w:hint="eastAsia"/>
        </w:rPr>
        <w:br/>
      </w:r>
      <w:r>
        <w:rPr>
          <w:rFonts w:hint="eastAsia"/>
        </w:rPr>
        <w:t>　　　　二、二醋酸纤维丝束实施品牌战略的意义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三、二醋酸纤维丝束企业品牌的现状分析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四、我国二醋酸纤维丝束企业的品牌战略</w:t>
      </w:r>
      <w:r>
        <w:rPr>
          <w:rFonts w:hint="eastAsia"/>
        </w:rPr>
        <w:br/>
      </w:r>
      <w:r>
        <w:rPr>
          <w:rFonts w:hint="eastAsia"/>
        </w:rPr>
        <w:t>　　　　五、二醋酸纤维丝束品牌战略管理的策略</w:t>
      </w:r>
      <w:r>
        <w:rPr>
          <w:rFonts w:hint="eastAsia"/>
        </w:rPr>
        <w:br/>
      </w:r>
      <w:r>
        <w:rPr>
          <w:rFonts w:hint="eastAsia"/>
        </w:rPr>
        <w:t>　　第三节 二醋酸纤维丝束经营策略分析</w:t>
      </w:r>
      <w:r>
        <w:rPr>
          <w:rFonts w:hint="eastAsia"/>
        </w:rPr>
        <w:br/>
      </w:r>
      <w:r>
        <w:rPr>
          <w:rFonts w:hint="eastAsia"/>
        </w:rPr>
        <w:t>　　　　一、二醋酸纤维丝束市场细分策略</w:t>
      </w:r>
      <w:r>
        <w:rPr>
          <w:rFonts w:hint="eastAsia"/>
        </w:rPr>
        <w:br/>
      </w:r>
      <w:r>
        <w:rPr>
          <w:rFonts w:hint="eastAsia"/>
        </w:rPr>
        <w:t>　　　　二、二醋酸纤维丝束市场创新策略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四、二醋酸纤维丝束新产品差异化战略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中-智-林-－二醋酸纤维丝束行业投资战略研究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一、2025-2031年二醋酸纤维丝束行业投资战略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二醋酸纤维丝束行业历程</w:t>
      </w:r>
      <w:r>
        <w:rPr>
          <w:rFonts w:hint="eastAsia"/>
        </w:rPr>
        <w:br/>
      </w:r>
      <w:r>
        <w:rPr>
          <w:rFonts w:hint="eastAsia"/>
        </w:rPr>
        <w:t>　　图表 二醋酸纤维丝束行业生命周期</w:t>
      </w:r>
      <w:r>
        <w:rPr>
          <w:rFonts w:hint="eastAsia"/>
        </w:rPr>
        <w:br/>
      </w:r>
      <w:r>
        <w:rPr>
          <w:rFonts w:hint="eastAsia"/>
        </w:rPr>
        <w:t>　　图表 二醋酸纤维丝束行业产业链分析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2019-2024年二醋酸纤维丝束行业市场容量分析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2024年中国二醋酸纤维丝束行业需求领域分布格局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2019-2024年中国二醋酸纤维丝束出口金额分析</w:t>
      </w:r>
      <w:r>
        <w:rPr>
          <w:rFonts w:hint="eastAsia"/>
        </w:rPr>
        <w:br/>
      </w:r>
      <w:r>
        <w:rPr>
          <w:rFonts w:hint="eastAsia"/>
        </w:rPr>
        <w:t>　　图表 2024年中国二醋酸纤维丝束进口国家及地区分析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2024年中国二醋酸纤维丝束出口国家及地区分析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2019-2024年中国二醋酸纤维丝束行业企业平均规模情况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**地区二醋酸纤维丝束行业市场需求情况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二醋酸纤维丝束重点企业（三）成长能力情况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2025-2031年中国二醋酸纤维丝束行业市场规模预测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2025年中国二醋酸纤维丝束市场前景分析</w:t>
      </w:r>
      <w:r>
        <w:rPr>
          <w:rFonts w:hint="eastAsia"/>
        </w:rPr>
        <w:br/>
      </w:r>
      <w:r>
        <w:rPr>
          <w:rFonts w:hint="eastAsia"/>
        </w:rPr>
        <w:t>　　图表 2025年中国二醋酸纤维丝束发展趋势预测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0d651a57b4c1d" w:history="1">
        <w:r>
          <w:rPr>
            <w:rStyle w:val="Hyperlink"/>
          </w:rPr>
          <w:t>2025-2031年中国二醋酸纤维丝束行业分析与发展趋势研究报告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0d651a57b4c1d" w:history="1">
        <w:r>
          <w:rPr>
            <w:rStyle w:val="Hyperlink"/>
          </w:rPr>
          <w:t>https://www.20087.com/8/96/ErCuSuanXianWeiSiShuDeFaZhanQuShi.html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纤维素前十厂家、二醋酸纤维丝束用途、中国有几个醋酸纤维厂、烟用二醋酸纤维丝束、山东大自然醋酸纤维有限公司、二醋酸纤维丝束价格、二醋酸纤维丝束现状、二醋酸纤维丝束是管控产品吗?、二醋酸纤维丝束是专卖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2f6af7f87403a" w:history="1">
      <w:r>
        <w:rPr>
          <w:rStyle w:val="Hyperlink"/>
        </w:rPr>
        <w:t>2025-2031年中国二醋酸纤维丝束行业分析与发展趋势研究报告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ErCuSuanXianWeiSiShuDeFaZhanQuShi.html" TargetMode="External" Id="R2ad0d651a57b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ErCuSuanXianWeiSiShuDeFaZhanQuShi.html" TargetMode="External" Id="R7bf2f6af7f87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2024-10-25T00:14:00Z</dcterms:created>
  <dcterms:modified xsi:type="dcterms:W3CDTF">2024-10-25T01:14:00Z</dcterms:modified>
  <dc:subject>2025-2031年中国二醋酸纤维丝束行业分析与发展趋势研究报告</dc:subject>
  <dc:title>2025-2031年中国二醋酸纤维丝束行业分析与发展趋势研究报告</dc:title>
  <cp:keywords>2025-2031年中国二醋酸纤维丝束行业分析与发展趋势研究报告</cp:keywords>
  <dc:description>2025-2031年中国二醋酸纤维丝束行业分析与发展趋势研究报告</dc:description>
</cp:coreProperties>
</file>