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5c12488b4fed" w:history="1">
              <w:r>
                <w:rPr>
                  <w:rStyle w:val="Hyperlink"/>
                </w:rPr>
                <w:t>2026-2032年全球与中国亚甲蓝行业研究及市场前景报告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5c12488b4fed" w:history="1">
              <w:r>
                <w:rPr>
                  <w:rStyle w:val="Hyperlink"/>
                </w:rPr>
                <w:t>2026-2032年全球与中国亚甲蓝行业研究及市场前景报告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e5c12488b4fed" w:history="1">
                <w:r>
                  <w:rPr>
                    <w:rStyle w:val="Hyperlink"/>
                  </w:rPr>
                  <w:t>https://www.20087.com/8/06/YaJiaLanShiChangQianJingYuCe.html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甲蓝是一种吩噻嗪类染料与氧化还原指示剂，具有抗菌、解毒及光敏特性，广泛应用于水产养殖（防治水霉、寄生虫）、医学（高铁血红蛋白症解毒、术中染色）、实验室（细胞活力检测）及工业（氧化还原滴定）。当前工业级与医药级亚甲蓝需严格控制重金属、水分及异构体杂质含量；高纯产品通过重结晶或柱层析提纯。在水产领域，亚甲蓝因低残留、广谱有效成为常用防治药剂；在新兴光动力疗法中，其作为光敏剂研究活跃。然而，过量使用易导致鱼类应激或水体染色；部分非正规渠道产品纯度不足，疗效不稳定；光敏特性使其在光照下易降解，储存需避光密封。</w:t>
      </w:r>
      <w:r>
        <w:rPr>
          <w:rFonts w:hint="eastAsia"/>
        </w:rPr>
        <w:br/>
      </w:r>
      <w:r>
        <w:rPr>
          <w:rFonts w:hint="eastAsia"/>
        </w:rPr>
        <w:t>　　未来，亚甲蓝将向精准给药、新型载体与交叉医学应用拓展。纳米脂质体包裹提升靶向性并减少用量；缓释微球实现长效水体释放，降低操作频次。在医疗端，亚甲蓝联合近红外光用于阿尔茨海默病β-淀粉样蛋白清除研究；术中荧光成像引导肿瘤边界识别。在绿色应用上，光催化降解技术处理含亚甲蓝废水；生物合成路径探索替代化学合成。此外，国际药典加快统一医药级标准。整体而言，亚甲蓝将从传统染料/药物升级为连接精准治疗、环境安全与前沿生物医学研究的多功能小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5c12488b4fed" w:history="1">
        <w:r>
          <w:rPr>
            <w:rStyle w:val="Hyperlink"/>
          </w:rPr>
          <w:t>2026-2032年全球与中国亚甲蓝行业研究及市场前景报告</w:t>
        </w:r>
      </w:hyperlink>
      <w:r>
        <w:rPr>
          <w:rFonts w:hint="eastAsia"/>
        </w:rPr>
        <w:t>》基于国家统计局及相关协会的权威数据，系统研究了亚甲蓝行业的市场需求、市场规模及产业链现状，分析了亚甲蓝价格波动、细分市场动态及重点企业的经营表现，科学预测了亚甲蓝市场前景与发展趋势，揭示了潜在需求与投资机会，同时指出了亚甲蓝行业可能面临的风险。通过对亚甲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按产品类型细分，全球亚甲蓝市场规模2021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98.5％-99％</w:t>
      </w:r>
      <w:r>
        <w:rPr>
          <w:rFonts w:hint="eastAsia"/>
        </w:rPr>
        <w:br/>
      </w:r>
      <w:r>
        <w:rPr>
          <w:rFonts w:hint="eastAsia"/>
        </w:rPr>
        <w:t>　　　　1.3.3 大于99％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按应用细分，全球亚甲蓝市场规模2021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生物染色行业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亚甲蓝行业发展总体概况</w:t>
      </w:r>
      <w:r>
        <w:rPr>
          <w:rFonts w:hint="eastAsia"/>
        </w:rPr>
        <w:br/>
      </w:r>
      <w:r>
        <w:rPr>
          <w:rFonts w:hint="eastAsia"/>
        </w:rPr>
        <w:t>　　　　1.5.2 亚甲蓝行业发展主要特点</w:t>
      </w:r>
      <w:r>
        <w:rPr>
          <w:rFonts w:hint="eastAsia"/>
        </w:rPr>
        <w:br/>
      </w:r>
      <w:r>
        <w:rPr>
          <w:rFonts w:hint="eastAsia"/>
        </w:rPr>
        <w:t>　　　　1.5.3 亚甲蓝行业发展影响因素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亚甲蓝有利因素</w:t>
      </w:r>
      <w:r>
        <w:rPr>
          <w:rFonts w:hint="eastAsia"/>
        </w:rPr>
        <w:br/>
      </w:r>
      <w:r>
        <w:rPr>
          <w:rFonts w:hint="eastAsia"/>
        </w:rPr>
        <w:t>　　　　1.5.3 .2 亚甲蓝不利因素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全球市场，近三年亚甲蓝主要企业占有率及排名（按销量）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亚甲蓝主要企业在国际市场占有率（按销量，2023-2026）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2025年亚甲蓝主要企业在国际市场排名（按销量）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全球市场主要企业亚甲蓝销量（2023-2026）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全球市场，近三年亚甲蓝主要企业占有率及排名（按收入）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亚甲蓝主要企业在国际市场占有率（按收入，2023-2026）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2025年亚甲蓝主要企业在国际市场排名（按收入）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全球市场主要企业亚甲蓝销售收入（2023-2026）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全球市场主要企业亚甲蓝销售价格（2023-2026）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中国市场，近三年亚甲蓝主要企业占有率及排名（按销量）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亚甲蓝主要企业在中国市场占有率（按销量，2023-2026）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2025年亚甲蓝主要企业在中国市场排名（按销量）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中国市场主要企业亚甲蓝销量（2023-2026）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中国市场，近三年亚甲蓝主要企业占有率及排名（按收入）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亚甲蓝主要企业在中国市场占有率（按收入，2023-2026）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2025年亚甲蓝主要企业在中国市场排名（按收入）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中国市场主要企业亚甲蓝销售收入（2023-2026）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全球主要厂商亚甲蓝总部及产地分布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全球主要厂商成立时间及亚甲蓝商业化日期</w:t>
      </w:r>
      <w:r>
        <w:rPr>
          <w:rFonts w:hint="eastAsia"/>
        </w:rPr>
        <w:br/>
      </w:r>
      <w:r>
        <w:rPr>
          <w:rFonts w:hint="eastAsia"/>
        </w:rPr>
        <w:t>　　2.8 全球主要厂商亚甲蓝产品类型及应用</w:t>
      </w:r>
      <w:r>
        <w:rPr>
          <w:rFonts w:hint="eastAsia"/>
        </w:rPr>
        <w:br/>
      </w:r>
      <w:r>
        <w:rPr>
          <w:rFonts w:hint="eastAsia"/>
        </w:rPr>
        <w:t>　　2.9 亚甲蓝行业集中度、竞争程度分析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亚甲蓝行业集中度分析：2025年全球Top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全球亚甲蓝第一梯队、第二梯队和第三梯队生产商（品牌）及市场份额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全球亚甲蓝总体规模分析</w:t>
      </w:r>
      <w:r>
        <w:rPr>
          <w:rFonts w:hint="eastAsia"/>
        </w:rPr>
        <w:br/>
      </w:r>
      <w:r>
        <w:rPr>
          <w:rFonts w:hint="eastAsia"/>
        </w:rPr>
        <w:t>　　3.1 全球亚甲蓝供需现状及预测（2021-2032）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全球亚甲蓝产能、产量、产能利用率及发展趋势（2021-2032）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全球亚甲蓝产量、需求量及发展趋势（2021-2032）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全球主要地区亚甲蓝产量及发展趋势（2021-2032）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全球主要地区亚甲蓝产量（2021-2026）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全球主要地区亚甲蓝产量（2027-2032）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全球主要地区亚甲蓝产量市场份额（2021-2032）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中国亚甲蓝供需现状及预测（2021-2032）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中国亚甲蓝产能、产量、产能利用率及发展趋势（2021-2032）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中国亚甲蓝产量、市场需求量及发展趋势（2021-2032）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中国市场亚甲蓝进出口（2021-2032）</w:t>
      </w:r>
      <w:r>
        <w:rPr>
          <w:rFonts w:hint="eastAsia"/>
        </w:rPr>
        <w:br/>
      </w:r>
      <w:r>
        <w:rPr>
          <w:rFonts w:hint="eastAsia"/>
        </w:rPr>
        <w:t>　　3.4 全球亚甲蓝销量及销售额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全球市场亚甲蓝销售额（2021-2032）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全球市场亚甲蓝销量（2021-2032）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全球市场亚甲蓝价格趋势（2021-2032）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全球亚甲蓝主要地区分析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全球主要地区亚甲蓝市场规模分析：2021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全球主要地区亚甲蓝销售收入及市场份额（2021-2026）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全球主要地区亚甲蓝销售收入预测（2027-2032）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全球主要地区亚甲蓝销量分析：2021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全球主要地区亚甲蓝销量及市场份额（2021-2026）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全球主要地区亚甲蓝销量及市场份额预测（2027-2032）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北美市场亚甲蓝销量、收入及增长率（2021-2032）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欧洲市场亚甲蓝销量、收入及增长率（2021-2032）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中国市场亚甲蓝销量、收入及增长率（2021-2032）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日本市场亚甲蓝销量、收入及增长率（2021-2032）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东南亚市场亚甲蓝销量、收入及增长率（2021-2032）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印度市场亚甲蓝销量、收入及增长率（2021-2032）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南美市场亚甲蓝销量、收入及增长率（2021-2032）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中东市场亚甲蓝销量、收入及增长率（2021-2032）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重点企业（1）基本信息、亚甲蓝生产基地、销售区域、竞争对手及市场地位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亚甲蓝销量、收入、价格及毛利率（2021-2026）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重点企业（2）基本信息、亚甲蓝生产基地、销售区域、竞争对手及市场地位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亚甲蓝销量、收入、价格及毛利率（2021-2026）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重点企业（3）基本信息、亚甲蓝生产基地、销售区域、竞争对手及市场地位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亚甲蓝销量、收入、价格及毛利率（2021-2026）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重点企业（4）基本信息、亚甲蓝生产基地、销售区域、竞争对手及市场地位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亚甲蓝销量、收入、价格及毛利率（2021-2026）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不同产品类型亚甲蓝分析</w:t>
      </w:r>
      <w:r>
        <w:rPr>
          <w:rFonts w:hint="eastAsia"/>
        </w:rPr>
        <w:br/>
      </w:r>
      <w:r>
        <w:rPr>
          <w:rFonts w:hint="eastAsia"/>
        </w:rPr>
        <w:t>　　6.1 全球不同产品类型亚甲蓝销量（2021-2032）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全球不同产品类型亚甲蓝销量及市场份额（2021-2026）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全球不同产品类型亚甲蓝销量预测（2027-2032）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全球不同产品类型亚甲蓝收入（2021-2032）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全球不同产品类型亚甲蓝收入及市场份额（2021-2026）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全球不同产品类型亚甲蓝收入预测（2027-2032）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全球不同产品类型亚甲蓝价格走势（2021-2032）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中国不同产品类型亚甲蓝销量（2021-2032）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中国不同产品类型亚甲蓝销量及市场份额（2021-2026）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中国不同产品类型亚甲蓝销量预测（2027-2032）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中国不同产品类型亚甲蓝收入（2021-2032）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中国不同产品类型亚甲蓝收入及市场份额（2021-2026）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中国不同产品类型亚甲蓝收入预测（2027-2032）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不同应用亚甲蓝分析</w:t>
      </w:r>
      <w:r>
        <w:rPr>
          <w:rFonts w:hint="eastAsia"/>
        </w:rPr>
        <w:br/>
      </w:r>
      <w:r>
        <w:rPr>
          <w:rFonts w:hint="eastAsia"/>
        </w:rPr>
        <w:t>　　7.1 全球不同应用亚甲蓝销量（2021-2032）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全球不同应用亚甲蓝销量及市场份额（2021-2026）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全球不同应用亚甲蓝销量预测（2027-2032）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全球不同应用亚甲蓝收入（2021-2032）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全球不同应用亚甲蓝收入及市场份额（2021-2026）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全球不同应用亚甲蓝收入预测（2027-2032）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全球不同应用亚甲蓝价格走势（2021-2032）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中国不同应用亚甲蓝销量（2021-2032）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中国不同应用亚甲蓝销量及市场份额（2021-2026）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中国不同应用亚甲蓝销量预测（2027-2032）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中国不同应用亚甲蓝收入（2021-2032）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中国不同应用亚甲蓝收入及市场份额（2021-2026）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中国不同应用亚甲蓝收入预测（2027-2032）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亚甲蓝行业发展趋势</w:t>
      </w:r>
      <w:r>
        <w:rPr>
          <w:rFonts w:hint="eastAsia"/>
        </w:rPr>
        <w:br/>
      </w:r>
      <w:r>
        <w:rPr>
          <w:rFonts w:hint="eastAsia"/>
        </w:rPr>
        <w:t>　　8.2 亚甲蓝行业主要驱动因素</w:t>
      </w:r>
      <w:r>
        <w:rPr>
          <w:rFonts w:hint="eastAsia"/>
        </w:rPr>
        <w:br/>
      </w:r>
      <w:r>
        <w:rPr>
          <w:rFonts w:hint="eastAsia"/>
        </w:rPr>
        <w:t>　　8.3 亚甲蓝中国企业SWOT分析</w:t>
      </w:r>
      <w:r>
        <w:rPr>
          <w:rFonts w:hint="eastAsia"/>
        </w:rPr>
        <w:br/>
      </w:r>
      <w:r>
        <w:rPr>
          <w:rFonts w:hint="eastAsia"/>
        </w:rPr>
        <w:t>　　8.4 中国亚甲蓝行业政策环境分析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亚甲蓝行业产业链简介</w:t>
      </w:r>
      <w:r>
        <w:rPr>
          <w:rFonts w:hint="eastAsia"/>
        </w:rPr>
        <w:br/>
      </w:r>
      <w:r>
        <w:rPr>
          <w:rFonts w:hint="eastAsia"/>
        </w:rPr>
        <w:t>　　　　9.1.1 亚甲蓝行业供应链分析</w:t>
      </w:r>
      <w:r>
        <w:rPr>
          <w:rFonts w:hint="eastAsia"/>
        </w:rPr>
        <w:br/>
      </w:r>
      <w:r>
        <w:rPr>
          <w:rFonts w:hint="eastAsia"/>
        </w:rPr>
        <w:t>　　　　9.1.2 亚甲蓝主要原料及供应情况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亚甲蓝行业采购模式</w:t>
      </w:r>
      <w:r>
        <w:rPr>
          <w:rFonts w:hint="eastAsia"/>
        </w:rPr>
        <w:br/>
      </w:r>
      <w:r>
        <w:rPr>
          <w:rFonts w:hint="eastAsia"/>
        </w:rPr>
        <w:t>　　9.3 亚甲蓝行业生产模式</w:t>
      </w:r>
      <w:r>
        <w:rPr>
          <w:rFonts w:hint="eastAsia"/>
        </w:rPr>
        <w:br/>
      </w:r>
      <w:r>
        <w:rPr>
          <w:rFonts w:hint="eastAsia"/>
        </w:rPr>
        <w:t>　　9.4 亚甲蓝行业销售模式及销售渠道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按产品类型细分，全球亚甲蓝市场规模2021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按应用细分，全球亚甲蓝市场规模（CAGR）2021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亚甲蓝行业发展主要特点</w:t>
      </w:r>
      <w:r>
        <w:rPr>
          <w:rFonts w:hint="eastAsia"/>
        </w:rPr>
        <w:br/>
      </w:r>
      <w:r>
        <w:rPr>
          <w:rFonts w:hint="eastAsia"/>
        </w:rPr>
        <w:t>　　表 4： 亚甲蓝行业发展有利因素分析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亚甲蓝行业发展不利因素分析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进入亚甲蓝行业壁垒</w:t>
      </w:r>
      <w:r>
        <w:rPr>
          <w:rFonts w:hint="eastAsia"/>
        </w:rPr>
        <w:br/>
      </w:r>
      <w:r>
        <w:rPr>
          <w:rFonts w:hint="eastAsia"/>
        </w:rPr>
        <w:t>　　表 7： 亚甲蓝主要企业在国际市场占有率（按销量，2023-2026）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2025年亚甲蓝主要企业在国际市场排名（按销量）&amp;（千吨）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全球市场主要企业亚甲蓝销量（2023-2026）&amp;（千吨）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亚甲蓝主要企业在国际市场占有率（按收入，2023-2026）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2025年亚甲蓝主要企业在国际市场排名（按收入）&amp;（万元）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全球市场主要企业亚甲蓝销售收入（2023-2026）&amp;（万元）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全球市场主要企业亚甲蓝销售价格（2023-2026）&amp;（元/吨）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亚甲蓝主要企业在中国市场占有率（按销量，2023-2026）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2025年亚甲蓝主要企业在中国市场排名（按销量）&amp;（千吨）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中国市场主要企业亚甲蓝销量（2023-2026）&amp;（千吨）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亚甲蓝主要企业在中国市场占有率（按收入，2023-2026）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2025年亚甲蓝主要企业在中国市场排名（按收入）&amp;（万元）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中国市场主要企业亚甲蓝销售收入（2023-2026）&amp;（万元）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全球主要厂商亚甲蓝总部及产地分布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全球主要厂商成立时间及亚甲蓝商业化日期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全球主要厂商亚甲蓝产品类型及应用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2025年全球亚甲蓝主要厂商市场地位（第一梯队、第二梯队和第三梯队）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全球亚甲蓝市场投资、并购等现状分析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全球主要地区亚甲蓝产量增速（CAGR）：（2021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全球主要地区亚甲蓝产量（2021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全球主要地区亚甲蓝产量（2021-2026）&amp;（千吨）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全球主要地区亚甲蓝产量（2027-2032）&amp;（千吨）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全球主要地区亚甲蓝产量市场份额（2021-2026）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全球主要地区亚甲蓝产量市场份额（2027-2032）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中国市场亚甲蓝产量、销量、进出口（2021-2026）&amp;（千吨）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中国市场亚甲蓝产量、销量、进出口预测（2027-2032）&amp;（千吨）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全球主要地区亚甲蓝销售收入增速：（2021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全球主要地区亚甲蓝销售收入（2021-2026）&amp;（万元）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全球主要地区亚甲蓝销售收入市场份额（2021-2026）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全球主要地区亚甲蓝收入（2027-2032）&amp;（万元）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全球主要地区亚甲蓝收入市场份额（2027-2032）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全球主要地区亚甲蓝销量（千吨）：2021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全球主要地区亚甲蓝销量（2021-2026）&amp;（千吨）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全球主要地区亚甲蓝销量市场份额（2021-2026）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全球主要地区亚甲蓝销量（2027-2032）&amp;（千吨）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全球主要地区亚甲蓝销量份额（2027-2032）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亚甲蓝生产基地、销售区域、竞争对手及市场地位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亚甲蓝销量（千吨）、收入（万元）、价格（元/吨）及毛利率（2021-2026）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亚甲蓝生产基地、销售区域、竞争对手及市场地位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亚甲蓝销量（千吨）、收入（万元）、价格（元/吨）及毛利率（2021-2026）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亚甲蓝生产基地、销售区域、竞争对手及市场地位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亚甲蓝销量（千吨）、收入（万元）、价格（元/吨）及毛利率（2021-2026）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亚甲蓝生产基地、销售区域、竞争对手及市场地位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亚甲蓝产品规格、参数及市场应用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亚甲蓝销量（千吨）、收入（万元）、价格（元/吨）及毛利率（2021-2026）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全球不同产品类型亚甲蓝销量（2021-2026）&amp;（千吨）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全球不同产品类型亚甲蓝销量市场份额（2021-2026）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全球不同产品类型亚甲蓝销量预测（2027-2032）&amp;（千吨）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全球市场不同产品类型亚甲蓝销量市场份额预测（2027-2032）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全球不同产品类型亚甲蓝收入（2021-2026）&amp;（万元）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全球不同产品类型亚甲蓝收入市场份额（2021-2026）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全球不同产品类型亚甲蓝收入预测（2027-2032）&amp;（万元）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全球不同产品类型亚甲蓝收入市场份额预测（2027-2032）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中国不同产品类型亚甲蓝销量（2021-2026）&amp;（千吨）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中国不同产品类型亚甲蓝销量市场份额（2021-2026）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中国不同产品类型亚甲蓝销量预测（2027-2032）&amp;（千吨）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全球市场不同产品类型亚甲蓝销量市场份额预测（2027-2032）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中国不同产品类型亚甲蓝收入（2021-2026）&amp;（万元）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中国不同产品类型亚甲蓝收入市场份额（2021-2026）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中国不同产品类型亚甲蓝收入预测（2027-2032）&amp;（万元）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中国不同产品类型亚甲蓝收入市场份额预测（2027-2032）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全球不同应用亚甲蓝销量（2021-2026）&amp;（千吨）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全球不同应用亚甲蓝销量市场份额（2021-2026）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全球不同应用亚甲蓝销量预测（2027-2032）&amp;（千吨）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全球市场不同应用亚甲蓝销量市场份额预测（2027-2032）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全球不同应用亚甲蓝收入（2021-2026）&amp;（万元）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全球不同应用亚甲蓝收入市场份额（2021-2026）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全球不同应用亚甲蓝收入预测（2027-2032）&amp;（万元）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全球不同应用亚甲蓝收入市场份额预测（2027-2032）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中国不同应用亚甲蓝销量（2021-2026）&amp;（千吨）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中国不同应用亚甲蓝销量市场份额（2021-2026）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中国不同应用亚甲蓝销量预测（2027-2032）&amp;（千吨）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中国市场不同应用亚甲蓝销量市场份额预测（2027-2032）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中国不同应用亚甲蓝收入（2021-2026）&amp;（万元）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中国不同应用亚甲蓝收入市场份额（2021-2026）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中国不同应用亚甲蓝收入预测（2027-2032）&amp;（万元）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中国不同应用亚甲蓝收入市场份额预测（2027-2032）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亚甲蓝行业发展趋势</w:t>
      </w:r>
      <w:r>
        <w:rPr>
          <w:rFonts w:hint="eastAsia"/>
        </w:rPr>
        <w:br/>
      </w:r>
      <w:r>
        <w:rPr>
          <w:rFonts w:hint="eastAsia"/>
        </w:rPr>
        <w:t>　　表 96： 亚甲蓝行业主要驱动因素</w:t>
      </w:r>
      <w:r>
        <w:rPr>
          <w:rFonts w:hint="eastAsia"/>
        </w:rPr>
        <w:br/>
      </w:r>
      <w:r>
        <w:rPr>
          <w:rFonts w:hint="eastAsia"/>
        </w:rPr>
        <w:t>　　表 97： 亚甲蓝行业供应链分析</w:t>
      </w:r>
      <w:r>
        <w:rPr>
          <w:rFonts w:hint="eastAsia"/>
        </w:rPr>
        <w:br/>
      </w:r>
      <w:r>
        <w:rPr>
          <w:rFonts w:hint="eastAsia"/>
        </w:rPr>
        <w:t>　　表 98： 亚甲蓝上游原料供应商</w:t>
      </w:r>
      <w:r>
        <w:rPr>
          <w:rFonts w:hint="eastAsia"/>
        </w:rPr>
        <w:br/>
      </w:r>
      <w:r>
        <w:rPr>
          <w:rFonts w:hint="eastAsia"/>
        </w:rPr>
        <w:t>　　表 99： 亚甲蓝主要地区不同应用客户分析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亚甲蓝典型经销商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亚甲蓝产品图片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全球不同产品类型亚甲蓝销售额2021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全球不同产品类型亚甲蓝市场份额2025 &amp; 2032</w:t>
      </w:r>
      <w:r>
        <w:rPr>
          <w:rFonts w:hint="eastAsia"/>
        </w:rPr>
        <w:br/>
      </w:r>
      <w:r>
        <w:rPr>
          <w:rFonts w:hint="eastAsia"/>
        </w:rPr>
        <w:t>　　图 4： 98.5％-99％产品图片</w:t>
      </w:r>
      <w:r>
        <w:rPr>
          <w:rFonts w:hint="eastAsia"/>
        </w:rPr>
        <w:br/>
      </w:r>
      <w:r>
        <w:rPr>
          <w:rFonts w:hint="eastAsia"/>
        </w:rPr>
        <w:t>　　图 5： 大于99％产品图片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全球不同应用亚甲蓝市场份额2025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生物染色行业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2025年全球前五大生产商亚甲蓝市场份额</w:t>
      </w:r>
      <w:r>
        <w:rPr>
          <w:rFonts w:hint="eastAsia"/>
        </w:rPr>
        <w:br/>
      </w:r>
      <w:r>
        <w:rPr>
          <w:rFonts w:hint="eastAsia"/>
        </w:rPr>
        <w:t>　　图 13： 2025年全球亚甲蓝第一梯队、第二梯队和第三梯队厂商及市场份额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全球亚甲蓝产能、产量、产能利用率及发展趋势（2021-2032）&amp;（千吨）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全球亚甲蓝产量、需求量及发展趋势（2021-2032）&amp;（千吨）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全球主要地区亚甲蓝产量市场份额（2021-2032）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中国亚甲蓝产能、产量、产能利用率及发展趋势（2021-2032）&amp;（千吨）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中国亚甲蓝产量、市场需求量及发展趋势（2021-2032）&amp;（千吨）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全球亚甲蓝市场销售额及增长率：（2021-2032）&amp;（万元）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全球市场亚甲蓝市场规模：2021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全球市场亚甲蓝价格趋势（2021-2032）&amp;（元/吨）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全球主要地区亚甲蓝销售收入（2021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全球主要地区亚甲蓝销售收入市场份额（2021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北美市场亚甲蓝收入及增长率（2021-2032）&amp;（万元）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欧洲市场亚甲蓝收入及增长率（2021-2032）&amp;（万元）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中国市场亚甲蓝收入及增长率（2021-2032）&amp;（万元）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日本市场亚甲蓝收入及增长率（2021-2032）&amp;（万元）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东南亚市场亚甲蓝收入及增长率（2021-2032）&amp;（万元）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印度市场亚甲蓝收入及增长率（2021-2032）&amp;（万元）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南美市场亚甲蓝收入及增长率（2021-2032）&amp;（万元）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中东市场亚甲蓝销量及增长率（2021-2032）&amp;（千吨）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中东市场亚甲蓝收入及增长率（2021-2032）&amp;（万元）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全球不同产品类型亚甲蓝价格走势（2021-2032）&amp;（元/吨）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全球不同应用亚甲蓝价格走势（2021-2032）&amp;（元/吨）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亚甲蓝中国企业SWOT分析</w:t>
      </w:r>
      <w:r>
        <w:rPr>
          <w:rFonts w:hint="eastAsia"/>
        </w:rPr>
        <w:br/>
      </w:r>
      <w:r>
        <w:rPr>
          <w:rFonts w:hint="eastAsia"/>
        </w:rPr>
        <w:t>　　图 44： 亚甲蓝产业链</w:t>
      </w:r>
      <w:r>
        <w:rPr>
          <w:rFonts w:hint="eastAsia"/>
        </w:rPr>
        <w:br/>
      </w:r>
      <w:r>
        <w:rPr>
          <w:rFonts w:hint="eastAsia"/>
        </w:rPr>
        <w:t>　　图 45： 亚甲蓝行业采购模式分析</w:t>
      </w:r>
      <w:r>
        <w:rPr>
          <w:rFonts w:hint="eastAsia"/>
        </w:rPr>
        <w:br/>
      </w:r>
      <w:r>
        <w:rPr>
          <w:rFonts w:hint="eastAsia"/>
        </w:rPr>
        <w:t>　　图 46： 亚甲蓝行业生产模式</w:t>
      </w:r>
      <w:r>
        <w:rPr>
          <w:rFonts w:hint="eastAsia"/>
        </w:rPr>
        <w:br/>
      </w:r>
      <w:r>
        <w:rPr>
          <w:rFonts w:hint="eastAsia"/>
        </w:rPr>
        <w:t>　　图 47： 亚甲蓝行业销售模式分析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5c12488b4fed" w:history="1">
        <w:r>
          <w:rPr>
            <w:rStyle w:val="Hyperlink"/>
          </w:rPr>
          <w:t>2026-2032年全球与中国亚甲蓝行业研究及市场前景报告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e5c12488b4fed" w:history="1">
        <w:r>
          <w:rPr>
            <w:rStyle w:val="Hyperlink"/>
          </w:rPr>
          <w:t>https://www.20087.com/8/06/YaJiaLanShiChangQianJingYuCe.html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热点：什么是亚甲蓝、亚甲蓝注射起什么作用、亚甲蓝图片、亚甲蓝在痔疮手术中的作用、亚甲蓝试验、亚甲蓝注射功效与作用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407cdafa94854" w:history="1">
      <w:r>
        <w:rPr>
          <w:rStyle w:val="Hyperlink"/>
        </w:rPr>
        <w:t>2026-2032年全球与中国亚甲蓝行业研究及市场前景报告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JiaLanShiChangQianJingYuCe.html" TargetMode="External" Id="Rd83e5c12488b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JiaLanShiChangQianJingYuCe.html" TargetMode="External" Id="R534407cdafa9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2025-12-31T23:55:08Z</dcterms:created>
  <dcterms:modified xsi:type="dcterms:W3CDTF">2026-01-01T00:55:08Z</dcterms:modified>
  <dc:subject>2026-2032年全球与中国亚甲蓝行业研究及市场前景报告</dc:subject>
  <dc:title>2026-2032年全球与中国亚甲蓝行业研究及市场前景报告</dc:title>
  <cp:keywords>2026-2032年全球与中国亚甲蓝行业研究及市场前景报告</cp:keywords>
  <dc:description>2026-2032年全球与中国亚甲蓝行业研究及市场前景报告</dc:description>
</cp:coreProperties>
</file>