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432b3e4a4fb2" w:history="1">
              <w:r>
                <w:rPr>
                  <w:rStyle w:val="Hyperlink"/>
                </w:rPr>
                <w:t>2025-2031年全球与中国低温变换催化剂行业发展调研及前景趋势分析报告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432b3e4a4fb2" w:history="1">
              <w:r>
                <w:rPr>
                  <w:rStyle w:val="Hyperlink"/>
                </w:rPr>
                <w:t>2025-2031年全球与中国低温变换催化剂行业发展调研及前景趋势分析报告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c432b3e4a4fb2" w:history="1">
                <w:r>
                  <w:rPr>
                    <w:rStyle w:val="Hyperlink"/>
                  </w:rPr>
                  <w:t>https://www.20087.com/8/56/DiWenBianHuanCuiHuaJiFaZhanQuShi.html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变换催化剂在化工行业中发挥着重要作用，尤其是在合成气制备、甲醇和氨的生产过程中，它能够促进CO转化为CO2和H2的反应，在较低温度下实现高效转化，从而节省能源和减少副产物。随着工业对节能减排的迫切需求，低温变换催化剂的研发成为了行业热点，目标是提高活性、选择性和稳定性，同时降低生产成本。</w:t>
      </w:r>
      <w:r>
        <w:rPr>
          <w:rFonts w:hint="eastAsia"/>
        </w:rPr>
        <w:br/>
      </w:r>
      <w:r>
        <w:rPr>
          <w:rFonts w:hint="eastAsia"/>
        </w:rPr>
        <w:t>　　未来，低温变换催化剂将更加注重材料科学的突破和工艺优化。纳米技术的应用将可能创造出活性更高、寿命更长的催化剂，从而降低反应温度和能耗。同时，催化剂的再生和回收技术将得到发展，减少催化剂更换的频率和成本。随着对催化剂作用机理理解的深化，设计出更加精准调控反应路径的催化剂将成为可能，推动化工过程向更加清洁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432b3e4a4fb2" w:history="1">
        <w:r>
          <w:rPr>
            <w:rStyle w:val="Hyperlink"/>
          </w:rPr>
          <w:t>2025-2031年全球与中国低温变换催化剂行业发展调研及前景趋势分析报告</w:t>
        </w:r>
      </w:hyperlink>
      <w:r>
        <w:rPr>
          <w:rFonts w:hint="eastAsia"/>
        </w:rPr>
        <w:t>》系统分析了低温变换催化剂行业的市场规模、需求动态及价格趋势，并深入探讨了低温变换催化剂产业链结构的变化与发展。报告详细解读了低温变换催化剂行业现状，科学预测了未来市场前景与发展趋势，同时对低温变换催化剂细分市场的竞争格局进行了全面评估，重点关注领先企业的竞争实力、市场集中度及品牌影响力。结合低温变换催化剂技术现状与未来方向，报告揭示了低温变换催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中国低温变换催化剂概述</w:t>
      </w:r>
      <w:r>
        <w:rPr>
          <w:rFonts w:hint="eastAsia"/>
        </w:rPr>
        <w:br/>
      </w:r>
      <w:r>
        <w:rPr>
          <w:rFonts w:hint="eastAsia"/>
        </w:rPr>
        <w:t>　　第一节 低温变换催化剂行业定义</w:t>
      </w:r>
      <w:r>
        <w:rPr>
          <w:rFonts w:hint="eastAsia"/>
        </w:rPr>
        <w:br/>
      </w:r>
      <w:r>
        <w:rPr>
          <w:rFonts w:hint="eastAsia"/>
        </w:rPr>
        <w:t>　　第二节 低温变换催化剂行业发展特性</w:t>
      </w:r>
      <w:r>
        <w:rPr>
          <w:rFonts w:hint="eastAsia"/>
        </w:rPr>
        <w:br/>
      </w:r>
      <w:r>
        <w:rPr>
          <w:rFonts w:hint="eastAsia"/>
        </w:rPr>
        <w:t>　　第三节 低温变换催化剂产业链分析</w:t>
      </w:r>
      <w:r>
        <w:rPr>
          <w:rFonts w:hint="eastAsia"/>
        </w:rPr>
        <w:br/>
      </w:r>
      <w:r>
        <w:rPr>
          <w:rFonts w:hint="eastAsia"/>
        </w:rPr>
        <w:t>　　第四节 低温变换催化剂行业生命周期分析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2024-2025年国外主要低温变换催化剂市场发展概况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全球低温变换催化剂市场发展分析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欧盟地区主要国家低温变换催化剂市场概况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北美地区低温变换催化剂市场概况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亚洲地区主要国家低温变换催化剂市场概况</w:t>
      </w:r>
      <w:r>
        <w:rPr>
          <w:rFonts w:hint="eastAsia"/>
        </w:rPr>
        <w:br/>
      </w:r>
      <w:r>
        <w:rPr>
          <w:rFonts w:hint="eastAsia"/>
        </w:rPr>
        <w:t>　　第五节 全球低温变换催化剂市场发展预测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2024-2025年中国低温变换催化剂发展环境分析</w:t>
      </w:r>
      <w:r>
        <w:rPr>
          <w:rFonts w:hint="eastAsia"/>
        </w:rPr>
        <w:br/>
      </w:r>
      <w:r>
        <w:rPr>
          <w:rFonts w:hint="eastAsia"/>
        </w:rPr>
        <w:t>　　第一节 低温变换催化剂行业经济环境分析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低温变换催化剂行业相关政策、标准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低温变换催化剂行业相关发展规划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中国低温变换催化剂技术发展分析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当前低温变换催化剂技术发展现状分析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低温变换催化剂生产中需注意的问题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低温变换催化剂行业主要技术发展趋势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低温变换催化剂市场特性分析</w:t>
      </w:r>
      <w:r>
        <w:rPr>
          <w:rFonts w:hint="eastAsia"/>
        </w:rPr>
        <w:br/>
      </w:r>
      <w:r>
        <w:rPr>
          <w:rFonts w:hint="eastAsia"/>
        </w:rPr>
        <w:t>　　第一节 低温变换催化剂行业集中度分析</w:t>
      </w:r>
      <w:r>
        <w:rPr>
          <w:rFonts w:hint="eastAsia"/>
        </w:rPr>
        <w:br/>
      </w:r>
      <w:r>
        <w:rPr>
          <w:rFonts w:hint="eastAsia"/>
        </w:rPr>
        <w:t>　　第二节 低温变换催化剂行业SWOT分析</w:t>
      </w:r>
      <w:r>
        <w:rPr>
          <w:rFonts w:hint="eastAsia"/>
        </w:rPr>
        <w:br/>
      </w:r>
      <w:r>
        <w:rPr>
          <w:rFonts w:hint="eastAsia"/>
        </w:rPr>
        <w:t>　　　　一、低温变换催化剂行业优势</w:t>
      </w:r>
      <w:r>
        <w:rPr>
          <w:rFonts w:hint="eastAsia"/>
        </w:rPr>
        <w:br/>
      </w:r>
      <w:r>
        <w:rPr>
          <w:rFonts w:hint="eastAsia"/>
        </w:rPr>
        <w:t>　　　　二、低温变换催化剂行业劣势</w:t>
      </w:r>
      <w:r>
        <w:rPr>
          <w:rFonts w:hint="eastAsia"/>
        </w:rPr>
        <w:br/>
      </w:r>
      <w:r>
        <w:rPr>
          <w:rFonts w:hint="eastAsia"/>
        </w:rPr>
        <w:t>　　　　三、低温变换催化剂行业机会</w:t>
      </w:r>
      <w:r>
        <w:rPr>
          <w:rFonts w:hint="eastAsia"/>
        </w:rPr>
        <w:br/>
      </w:r>
      <w:r>
        <w:rPr>
          <w:rFonts w:hint="eastAsia"/>
        </w:rPr>
        <w:t>　　　　四、低温变换催化剂行业风险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中国低温变换催化剂发展现状</w:t>
      </w:r>
      <w:r>
        <w:rPr>
          <w:rFonts w:hint="eastAsia"/>
        </w:rPr>
        <w:br/>
      </w:r>
      <w:r>
        <w:rPr>
          <w:rFonts w:hint="eastAsia"/>
        </w:rPr>
        <w:t>　　第一节 中国低温变换催化剂市场现状分析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中国低温变换催化剂行业产量情况分析及预测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一、低温变换催化剂总体产能规模</w:t>
      </w:r>
      <w:r>
        <w:rPr>
          <w:rFonts w:hint="eastAsia"/>
        </w:rPr>
        <w:br/>
      </w:r>
      <w:r>
        <w:rPr>
          <w:rFonts w:hint="eastAsia"/>
        </w:rPr>
        <w:t>　　　　二、低温变换催化剂生产区域分布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三、2020-2025年中国低温变换催化剂产量统计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四、2025-2031年中国低温变换催化剂产量预测</w:t>
      </w:r>
      <w:r>
        <w:rPr>
          <w:rFonts w:hint="eastAsia"/>
        </w:rPr>
        <w:br/>
      </w:r>
      <w:r>
        <w:rPr>
          <w:rFonts w:hint="eastAsia"/>
        </w:rPr>
        <w:t>　　第三节 中国低温变换催化剂市场需求分析及预测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一、中国低温变换催化剂市场需求特点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二、2020-2025年中国低温变换催化剂市场需求量统计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三、2025-2031年中国低温变换催化剂市场需求量预测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中国低温变换催化剂价格趋势分析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一、2020-2025年中国低温变换催化剂市场价格趋势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二、2025-2031年中国低温变换催化剂市场价格走势预测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2020-2025年低温变换催化剂行业经济运行状况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2020-2025年中国低温变换催化剂行业盈利能力分析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2020-2025年中国低温变换催化剂行业发展能力分析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2020-2025年低温变换催化剂行业偿债能力分析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2020-2025年低温变换催化剂制造企业数量分析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低温变换催化剂行业上、下游市场分析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低温变换催化剂行业上游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低温变换催化剂行业下游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中国低温变换催化剂行业重点地区发展分析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低温变换催化剂行业重点区域市场结构调研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**地区低温变换催化剂市场发展分析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**地区低温变换催化剂市场发展分析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**地区低温变换催化剂市场发展分析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**地区低温变换催化剂市场发展分析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**地区低温变换催化剂市场发展分析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2020-2025年中国低温变换催化剂进出口分析</w:t>
      </w:r>
      <w:r>
        <w:rPr>
          <w:rFonts w:hint="eastAsia"/>
        </w:rPr>
        <w:br/>
      </w:r>
      <w:r>
        <w:rPr>
          <w:rFonts w:hint="eastAsia"/>
        </w:rPr>
        <w:t>　　第一节 低温变换催化剂进口情况分析</w:t>
      </w:r>
      <w:r>
        <w:rPr>
          <w:rFonts w:hint="eastAsia"/>
        </w:rPr>
        <w:br/>
      </w:r>
      <w:r>
        <w:rPr>
          <w:rFonts w:hint="eastAsia"/>
        </w:rPr>
        <w:t>　　第二节 低温变换催化剂出口情况分析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影响低温变换催化剂进出口因素分析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低温变换催化剂行业重点企业竞争力分析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三、企业低温变换催化剂经营状况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三、企业低温变换催化剂经营状况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三、企业低温变换催化剂经营状况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三、企业低温变换催化剂经营状况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三、企业低温变换催化剂经营状况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三、企业低温变换催化剂经营状况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低温变换催化剂行业企业经营策略研究分析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低温变换催化剂企业多样化经营策略分析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一、低温变换催化剂企业多样化经营情况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二、现行低温变换催化剂行业多样化经营的方向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大型低温变换催化剂企业集团未来发展策略分析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对中小低温变换催化剂企业生产经营的建议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低温变换催化剂行业投资风险预警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影响低温变换催化剂行业发展的主要因素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一、2025年影响低温变换催化剂行业运行的有利因素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二、2025年影响低温变换催化剂行业运行的稳定因素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三、2025年影响低温变换催化剂行业运行的不利因素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四、2025年中国低温变换催化剂行业发展面临的挑战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五、2025年中国低温变换催化剂行业发展面临的机遇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低温变换催化剂行业投资风险预警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一、低温变换催化剂行业市场风险预测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二、低温变换催化剂行业政策风险预测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三、低温变换催化剂行业经营风险预测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四、低温变换催化剂行业技术风险预测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五、低温变换催化剂行业竞争风险预测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六、低温变换催化剂行业其他风险预测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低温变换催化剂投资建议</w:t>
      </w:r>
      <w:r>
        <w:rPr>
          <w:rFonts w:hint="eastAsia"/>
        </w:rPr>
        <w:br/>
      </w:r>
      <w:r>
        <w:rPr>
          <w:rFonts w:hint="eastAsia"/>
        </w:rPr>
        <w:t>　　第一节 2025年低温变换催化剂市场前景分析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2025年低温变换催化剂发展趋势预测</w:t>
      </w:r>
      <w:r>
        <w:rPr>
          <w:rFonts w:hint="eastAsia"/>
        </w:rPr>
        <w:br/>
      </w:r>
      <w:r>
        <w:rPr>
          <w:rFonts w:hint="eastAsia"/>
        </w:rPr>
        <w:t>　　第三节 低温变换催化剂行业投资进入壁垒分析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低温变换催化剂行业类别</w:t>
      </w:r>
      <w:r>
        <w:rPr>
          <w:rFonts w:hint="eastAsia"/>
        </w:rPr>
        <w:br/>
      </w:r>
      <w:r>
        <w:rPr>
          <w:rFonts w:hint="eastAsia"/>
        </w:rPr>
        <w:t>　　图表 低温变换催化剂行业产业链调研</w:t>
      </w:r>
      <w:r>
        <w:rPr>
          <w:rFonts w:hint="eastAsia"/>
        </w:rPr>
        <w:br/>
      </w:r>
      <w:r>
        <w:rPr>
          <w:rFonts w:hint="eastAsia"/>
        </w:rPr>
        <w:t>　　图表 低温变换催化剂行业现状</w:t>
      </w:r>
      <w:r>
        <w:rPr>
          <w:rFonts w:hint="eastAsia"/>
        </w:rPr>
        <w:br/>
      </w:r>
      <w:r>
        <w:rPr>
          <w:rFonts w:hint="eastAsia"/>
        </w:rPr>
        <w:t>　　图表 低温变换催化剂行业标准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2019-2024年中国低温变换催化剂行业市场规模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2024年中国低温变换催化剂行业产能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2019-2024年中国低温变换催化剂行业产量统计</w:t>
      </w:r>
      <w:r>
        <w:rPr>
          <w:rFonts w:hint="eastAsia"/>
        </w:rPr>
        <w:br/>
      </w:r>
      <w:r>
        <w:rPr>
          <w:rFonts w:hint="eastAsia"/>
        </w:rPr>
        <w:t>　　图表 低温变换催化剂行业动态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2019-2024年中国低温变换催化剂市场需求量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2024年中国低温变换催化剂行业需求区域调研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2019-2024年中国低温变换催化剂行情</w:t>
      </w:r>
      <w:r>
        <w:rPr>
          <w:rFonts w:hint="eastAsia"/>
        </w:rPr>
        <w:br/>
      </w:r>
      <w:r>
        <w:rPr>
          <w:rFonts w:hint="eastAsia"/>
        </w:rPr>
        <w:t>　　图表 2019-2024年中国低温变换催化剂价格走势图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2019-2024年中国低温变换催化剂行业销售收入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2019-2024年中国低温变换催化剂行业盈利情况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2019-2024年中国低温变换催化剂行业利润总额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2019-2024年中国低温变换催化剂进口统计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2019-2024年中国低温变换催化剂出口统计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2019-2024年中国低温变换催化剂行业企业数量统计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**地区低温变换催化剂市场规模</w:t>
      </w:r>
      <w:r>
        <w:rPr>
          <w:rFonts w:hint="eastAsia"/>
        </w:rPr>
        <w:br/>
      </w:r>
      <w:r>
        <w:rPr>
          <w:rFonts w:hint="eastAsia"/>
        </w:rPr>
        <w:t>　　图表 **地区低温变换催化剂行业市场需求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**地区低温变换催化剂市场调研</w:t>
      </w:r>
      <w:r>
        <w:rPr>
          <w:rFonts w:hint="eastAsia"/>
        </w:rPr>
        <w:br/>
      </w:r>
      <w:r>
        <w:rPr>
          <w:rFonts w:hint="eastAsia"/>
        </w:rPr>
        <w:t>　　图表 **地区低温变换催化剂行业市场需求分析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**地区低温变换催化剂市场规模</w:t>
      </w:r>
      <w:r>
        <w:rPr>
          <w:rFonts w:hint="eastAsia"/>
        </w:rPr>
        <w:br/>
      </w:r>
      <w:r>
        <w:rPr>
          <w:rFonts w:hint="eastAsia"/>
        </w:rPr>
        <w:t>　　图表 **地区低温变换催化剂行业市场需求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**地区低温变换催化剂市场调研</w:t>
      </w:r>
      <w:r>
        <w:rPr>
          <w:rFonts w:hint="eastAsia"/>
        </w:rPr>
        <w:br/>
      </w:r>
      <w:r>
        <w:rPr>
          <w:rFonts w:hint="eastAsia"/>
        </w:rPr>
        <w:t>　　图表 **地区低温变换催化剂行业市场需求分析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低温变换催化剂行业竞争对手分析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低温变换催化剂重点企业（三）成长能力情况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2025-2031年中国低温变换催化剂行业产能预测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2025-2031年中国低温变换催化剂行业产量预测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2025-2031年中国低温变换催化剂市场需求预测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2025-2031年中国低温变换催化剂行业市场规模预测</w:t>
      </w:r>
      <w:r>
        <w:rPr>
          <w:rFonts w:hint="eastAsia"/>
        </w:rPr>
        <w:br/>
      </w:r>
      <w:r>
        <w:rPr>
          <w:rFonts w:hint="eastAsia"/>
        </w:rPr>
        <w:t>　　图表 低温变换催化剂行业准入条件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2025-2031年中国低温变换催化剂行业信息化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2025-2031年中国低温变换催化剂行业风险分析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2025-2031年中国低温变换催化剂行业发展趋势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2025-2031年中国低温变换催化剂市场前景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432b3e4a4fb2" w:history="1">
        <w:r>
          <w:rPr>
            <w:rStyle w:val="Hyperlink"/>
          </w:rPr>
          <w:t>2025-2031年全球与中国低温变换催化剂行业发展调研及前景趋势分析报告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c432b3e4a4fb2" w:history="1">
        <w:r>
          <w:rPr>
            <w:rStyle w:val="Hyperlink"/>
          </w:rPr>
          <w:t>https://www.20087.com/8/56/DiWenBianHuanCuiHuaJiFaZhanQuShi.html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脱硝催化剂有哪些、低温变换催化剂的主要活性成分、氨分解催化剂、低温变换催化剂是什么、催化剂厂家排名、低温变换催化剂工艺、耐硫变换催化剂主要用于什么、低温变换催化剂活性测试装置图、低温催化剂反应温度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271b5b8204cbe" w:history="1">
      <w:r>
        <w:rPr>
          <w:rStyle w:val="Hyperlink"/>
        </w:rPr>
        <w:t>2025-2031年全球与中国低温变换催化剂行业发展调研及前景趋势分析报告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WenBianHuanCuiHuaJiFaZhanQuShi.html" TargetMode="External" Id="R268c432b3e4a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WenBianHuanCuiHuaJiFaZhanQuShi.html" TargetMode="External" Id="Re23271b5b82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2025-04-14T03:19:00Z</dcterms:created>
  <dcterms:modified xsi:type="dcterms:W3CDTF">2025-04-14T04:19:00Z</dcterms:modified>
  <dc:subject>2025-2031年全球与中国低温变换催化剂行业发展调研及前景趋势分析报告</dc:subject>
  <dc:title>2025-2031年全球与中国低温变换催化剂行业发展调研及前景趋势分析报告</dc:title>
  <cp:keywords>2025-2031年全球与中国低温变换催化剂行业发展调研及前景趋势分析报告</cp:keywords>
  <dc:description>2025-2031年全球与中国低温变换催化剂行业发展调研及前景趋势分析报告</dc:description>
</cp:coreProperties>
</file>