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9a459eac74849" w:history="1">
              <w:r>
                <w:rPr>
                  <w:rStyle w:val="Hyperlink"/>
                </w:rPr>
                <w:t>2025-2031年中国再生塑料颗粒行业现状与前景趋势报告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9a459eac74849" w:history="1">
              <w:r>
                <w:rPr>
                  <w:rStyle w:val="Hyperlink"/>
                </w:rPr>
                <w:t>2025-2031年中国再生塑料颗粒行业现状与前景趋势报告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9a459eac74849" w:history="1">
                <w:r>
                  <w:rPr>
                    <w:rStyle w:val="Hyperlink"/>
                  </w:rPr>
                  <w:t>https://www.20087.com/8/56/ZaiShengSuLiaoKeLiFaZhanQuShiFenXi.html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颗粒是由废旧塑料经过清洗、破碎、熔融、造粒等工序处理而成的新材料，可以替代部分原生塑料，用于包装、建筑、汽车等多个领域。近年来，随着全球对塑料污染问题的重视，再生塑料颗粒的市场需求日益增加。再生塑料产业的发展，不仅有助于减少垃圾填埋和焚烧，还能节约石油资源，减轻环境压力。</w:t>
      </w:r>
      <w:r>
        <w:rPr>
          <w:rFonts w:hint="eastAsia"/>
        </w:rPr>
        <w:br/>
      </w:r>
      <w:r>
        <w:rPr>
          <w:rFonts w:hint="eastAsia"/>
        </w:rPr>
        <w:t>　　未来，再生塑料颗粒将更加关注高质量和高价值应用。一方面，通过改进再生技术，提高塑料回收率和再生塑料的纯度，满足高性能制品的生产要求。另一方面，建立完善的回收体系和标准化流程，确保再生塑料颗粒来源的稳定性和可靠性。此外，政策激励和公众教育将推动再生塑料颗粒市场的进一步发展，形成从生产、消费到回收的闭环生态，促进塑料循环经济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9a459eac74849" w:history="1">
        <w:r>
          <w:rPr>
            <w:rStyle w:val="Hyperlink"/>
          </w:rPr>
          <w:t>2025-2031年中国再生塑料颗粒行业现状与前景趋势报告</w:t>
        </w:r>
      </w:hyperlink>
      <w:r>
        <w:rPr>
          <w:rFonts w:hint="eastAsia"/>
        </w:rPr>
        <w:t>》系统分析了我国再生塑料颗粒行业的市场规模、市场需求及价格动态，深入探讨了再生塑料颗粒产业链结构与发展特点。报告对再生塑料颗粒细分市场进行了详细剖析，基于科学数据预测了市场前景及未来发展趋势，同时聚焦再生塑料颗粒重点企业，评估了品牌影响力、市场竞争力及行业集中度变化。通过专业分析与客观洞察，报告为投资者、产业链相关企业及政府决策部门提供了重要参考，是把握再生塑料颗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再生塑料颗粒行业界定</w:t>
      </w:r>
      <w:r>
        <w:rPr>
          <w:rFonts w:hint="eastAsia"/>
        </w:rPr>
        <w:br/>
      </w:r>
      <w:r>
        <w:rPr>
          <w:rFonts w:hint="eastAsia"/>
        </w:rPr>
        <w:t>　　第一节 再生塑料颗粒行业定义</w:t>
      </w:r>
      <w:r>
        <w:rPr>
          <w:rFonts w:hint="eastAsia"/>
        </w:rPr>
        <w:br/>
      </w:r>
      <w:r>
        <w:rPr>
          <w:rFonts w:hint="eastAsia"/>
        </w:rPr>
        <w:t>　　第二节 再生塑料颗粒行业特点分析</w:t>
      </w:r>
      <w:r>
        <w:rPr>
          <w:rFonts w:hint="eastAsia"/>
        </w:rPr>
        <w:br/>
      </w:r>
      <w:r>
        <w:rPr>
          <w:rFonts w:hint="eastAsia"/>
        </w:rPr>
        <w:t>　　第三节 再生塑料颗粒行业发展历程</w:t>
      </w:r>
      <w:r>
        <w:rPr>
          <w:rFonts w:hint="eastAsia"/>
        </w:rPr>
        <w:br/>
      </w:r>
      <w:r>
        <w:rPr>
          <w:rFonts w:hint="eastAsia"/>
        </w:rPr>
        <w:t>　　第四节 再生塑料颗粒产业链分析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2024-2025年全球再生塑料颗粒行业发展态势分析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全球再生塑料颗粒行业总体情况</w:t>
      </w:r>
      <w:r>
        <w:rPr>
          <w:rFonts w:hint="eastAsia"/>
        </w:rPr>
        <w:br/>
      </w:r>
      <w:r>
        <w:rPr>
          <w:rFonts w:hint="eastAsia"/>
        </w:rPr>
        <w:t>　　第二节 再生塑料颗粒行业重点国家、地区市场分析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全球再生塑料颗粒行业发展前景预测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2024-2025年中国再生塑料颗粒行业发展环境分析</w:t>
      </w:r>
      <w:r>
        <w:rPr>
          <w:rFonts w:hint="eastAsia"/>
        </w:rPr>
        <w:br/>
      </w:r>
      <w:r>
        <w:rPr>
          <w:rFonts w:hint="eastAsia"/>
        </w:rPr>
        <w:t>　　第一节 再生塑料颗粒行业经济环境分析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再生塑料颗粒行业政策环境分析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一、再生塑料颗粒行业相关政策</w:t>
      </w:r>
      <w:r>
        <w:rPr>
          <w:rFonts w:hint="eastAsia"/>
        </w:rPr>
        <w:br/>
      </w:r>
      <w:r>
        <w:rPr>
          <w:rFonts w:hint="eastAsia"/>
        </w:rPr>
        <w:t>　　　　二、再生塑料颗粒行业相关标准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2024-2025年再生塑料颗粒行业技术发展现状及趋势分析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再生塑料颗粒行业技术发展现状分析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国内外再生塑料颗粒行业技术差异与原因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再生塑料颗粒行业技术发展方向、趋势预测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提升再生塑料颗粒行业技术能力策略建议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中国再生塑料颗粒行业市场供需状况分析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中国再生塑料颗粒行业市场规模情况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中国再生塑料颗粒行业市场需求状况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一、2019-2024年再生塑料颗粒行业市场需求情况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二、再生塑料颗粒行业市场需求特点分析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中国再生塑料颗粒行业产量情况分析与预测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一、2019-2024年再生塑料颗粒行业产量统计分析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二、2024年再生塑料颗粒行业产量特点分析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三、2025-2031年再生塑料颗粒行业产量预测分析</w:t>
      </w:r>
      <w:r>
        <w:rPr>
          <w:rFonts w:hint="eastAsia"/>
        </w:rPr>
        <w:br/>
      </w:r>
      <w:r>
        <w:rPr>
          <w:rFonts w:hint="eastAsia"/>
        </w:rPr>
        <w:t>　　第四节 再生塑料颗粒行业市场供需平衡状况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中国再生塑料颗粒行业进出口情况分析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再生塑料颗粒行业出口情况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一、2019-2024年再生塑料颗粒行业出口情况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三、2025-2031年再生塑料颗粒行业出口情况预测</w:t>
      </w:r>
      <w:r>
        <w:rPr>
          <w:rFonts w:hint="eastAsia"/>
        </w:rPr>
        <w:br/>
      </w:r>
      <w:r>
        <w:rPr>
          <w:rFonts w:hint="eastAsia"/>
        </w:rPr>
        <w:t>　　第二节 再生塑料颗粒行业进口情况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一、2019-2024年再生塑料颗粒行业进口情况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三、2025-2031年再生塑料颗粒行业进口情况预测</w:t>
      </w:r>
      <w:r>
        <w:rPr>
          <w:rFonts w:hint="eastAsia"/>
        </w:rPr>
        <w:br/>
      </w:r>
      <w:r>
        <w:rPr>
          <w:rFonts w:hint="eastAsia"/>
        </w:rPr>
        <w:t>　　第三节 再生塑料颗粒行业进出口面临的挑战及对策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2024-2025年中国再生塑料颗粒行业产品价格监测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一、再生塑料颗粒市场价格特征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二、当前再生塑料颗粒市场价格评述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三、影响再生塑料颗粒市场价格因素分析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四、未来再生塑料颗粒市场价格走势预测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中国再生塑料颗粒行业重点区域市场分析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再生塑料颗粒行业区域市场分布情况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2024-2025年再生塑料颗粒行业细分市场调研分析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再生塑料颗粒细分产品（一）市场调研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再生塑料颗粒细分产品（二）市场调研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2024-2025年再生塑料颗粒行业上、下游市场分析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再生塑料颗粒行业上游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再生塑料颗粒行业下游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再生塑料颗粒行业重点企业发展调研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再生塑料颗粒重点企业（一）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再生塑料颗粒重点企业（二）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再生塑料颗粒重点企业（三）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再生塑料颗粒重点企业（四）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再生塑料颗粒重点企业（五）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再生塑料颗粒重点企业（六）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再生塑料颗粒行业风险及对策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2025-2031年再生塑料颗粒行业发展环境分析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2025-2031年再生塑料颗粒行业投资特性分析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一、再生塑料颗粒行业进入壁垒</w:t>
      </w:r>
      <w:r>
        <w:rPr>
          <w:rFonts w:hint="eastAsia"/>
        </w:rPr>
        <w:br/>
      </w:r>
      <w:r>
        <w:rPr>
          <w:rFonts w:hint="eastAsia"/>
        </w:rPr>
        <w:t>　　　　二、再生塑料颗粒行业盈利模式</w:t>
      </w:r>
      <w:r>
        <w:rPr>
          <w:rFonts w:hint="eastAsia"/>
        </w:rPr>
        <w:br/>
      </w:r>
      <w:r>
        <w:rPr>
          <w:rFonts w:hint="eastAsia"/>
        </w:rPr>
        <w:t>　　　　三、再生塑料颗粒行业盈利因素</w:t>
      </w:r>
      <w:r>
        <w:rPr>
          <w:rFonts w:hint="eastAsia"/>
        </w:rPr>
        <w:br/>
      </w:r>
      <w:r>
        <w:rPr>
          <w:rFonts w:hint="eastAsia"/>
        </w:rPr>
        <w:t>　　第三节 再生塑料颗粒行业“波特五力模型”分析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2025-2031年再生塑料颗粒行业风险及对策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再生塑料颗粒企业竞争策略分析</w:t>
      </w:r>
      <w:r>
        <w:rPr>
          <w:rFonts w:hint="eastAsia"/>
        </w:rPr>
        <w:br/>
      </w:r>
      <w:r>
        <w:rPr>
          <w:rFonts w:hint="eastAsia"/>
        </w:rPr>
        <w:t>　　第一节 再生塑料颗粒市场竞争策略分析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一、2025-2031年中国再生塑料颗粒市场增长潜力分析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二、2025-2031年中国再生塑料颗粒主要潜力品种分析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三、现有再生塑料颗粒产品竞争策略分析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四、潜力再生塑料颗粒品种竞争策略选择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2025-2031年中国再生塑料颗粒企业竞争策略分析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一、2025-2031年我国再生塑料颗粒市场竞争趋势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二、2025-2031年再生塑料颗粒行业竞争格局展望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四、2025-2031年再生塑料颗粒企业竞争策略分析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2025-2031年中国再生塑料颗粒行业发展趋势分析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二、2025-2031年再生塑料颗粒产品发展趋势分析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2025-2031年中国再生塑料颗粒市场趋势分析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一、2025-2031年再生塑料颗粒发展趋势预测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二、2025-2025年再生塑料颗粒市场前景分析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2025-2031年再生塑料颗粒行业投资价值评估分析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再生塑料颗粒行业发展建议分析</w:t>
      </w:r>
      <w:r>
        <w:rPr>
          <w:rFonts w:hint="eastAsia"/>
        </w:rPr>
        <w:br/>
      </w:r>
      <w:r>
        <w:rPr>
          <w:rFonts w:hint="eastAsia"/>
        </w:rPr>
        <w:t>　　第一节 再生塑料颗粒行业研究结论及建议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再生塑料颗粒细分行业研究结论及建议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中-智林-－再生塑料颗粒行业竞争策略总结及建议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再生塑料颗粒行业历程</w:t>
      </w:r>
      <w:r>
        <w:rPr>
          <w:rFonts w:hint="eastAsia"/>
        </w:rPr>
        <w:br/>
      </w:r>
      <w:r>
        <w:rPr>
          <w:rFonts w:hint="eastAsia"/>
        </w:rPr>
        <w:t>　　图表 再生塑料颗粒行业生命周期</w:t>
      </w:r>
      <w:r>
        <w:rPr>
          <w:rFonts w:hint="eastAsia"/>
        </w:rPr>
        <w:br/>
      </w:r>
      <w:r>
        <w:rPr>
          <w:rFonts w:hint="eastAsia"/>
        </w:rPr>
        <w:t>　　图表 再生塑料颗粒行业产业链分析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2019-2024年再生塑料颗粒行业市场容量分析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2024年中国再生塑料颗粒行业需求领域分布格局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2024年中国再生塑料颗粒进口国家及地区分析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2024年中国再生塑料颗粒出口国家及地区分析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再生塑料颗粒企业信息</w:t>
      </w:r>
      <w:r>
        <w:rPr>
          <w:rFonts w:hint="eastAsia"/>
        </w:rPr>
        <w:br/>
      </w:r>
      <w:r>
        <w:rPr>
          <w:rFonts w:hint="eastAsia"/>
        </w:rPr>
        <w:t>　　图表 再生塑料颗粒企业经营情况分析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9a459eac74849" w:history="1">
        <w:r>
          <w:rPr>
            <w:rStyle w:val="Hyperlink"/>
          </w:rPr>
          <w:t>2025-2031年中国再生塑料颗粒行业现状与前景趋势报告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9a459eac74849" w:history="1">
        <w:r>
          <w:rPr>
            <w:rStyle w:val="Hyperlink"/>
          </w:rPr>
          <w:t>https://www.20087.com/8/56/ZaiShengSuLiaoKeLiFaZhanQuShiFenXi.html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塑料颗粒挣钱吗、再生塑料颗粒加工厂、塑料原料今日价格查询、再生塑料颗粒机全套设备、山东临沂最大的塑料厂、再生塑料颗粒出口、塑料回收分类一览表、再生塑料颗粒价格多少钱一吨、塑料颗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a09d4f7b947ef" w:history="1">
      <w:r>
        <w:rPr>
          <w:rStyle w:val="Hyperlink"/>
        </w:rPr>
        <w:t>2025-2031年中国再生塑料颗粒行业现状与前景趋势报告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aiShengSuLiaoKeLiFaZhanQuShiFenXi.html" TargetMode="External" Id="R0919a459eac7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aiShengSuLiaoKeLiFaZhanQuShiFenXi.html" TargetMode="External" Id="R8c8a09d4f7b9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2024-09-23T07:19:00Z</dcterms:created>
  <dcterms:modified xsi:type="dcterms:W3CDTF">2024-09-23T08:19:00Z</dcterms:modified>
  <dc:subject>2025-2031年中国再生塑料颗粒行业现状与前景趋势报告</dc:subject>
  <dc:title>2025-2031年中国再生塑料颗粒行业现状与前景趋势报告</dc:title>
  <cp:keywords>2025-2031年中国再生塑料颗粒行业现状与前景趋势报告</cp:keywords>
  <dc:description>2025-2031年中国再生塑料颗粒行业现状与前景趋势报告</dc:description>
</cp:coreProperties>
</file>