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b4bcb33540b2" w:history="1">
              <w:r>
                <w:rPr>
                  <w:rStyle w:val="Hyperlink"/>
                </w:rPr>
                <w:t>2025-2031年中国切削油市场研究与行业前景分析报告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b4bcb33540b2" w:history="1">
              <w:r>
                <w:rPr>
                  <w:rStyle w:val="Hyperlink"/>
                </w:rPr>
                <w:t>2025-2031年中国切削油市场研究与行业前景分析报告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eb4bcb33540b2" w:history="1">
                <w:r>
                  <w:rPr>
                    <w:rStyle w:val="Hyperlink"/>
                  </w:rPr>
                  <w:t>https://www.20087.com/8/56/QieXueYouFaZhanQianJing.html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油是金属加工过程中的冷却和润滑介质，对于提高加工效率和延长刀具寿命至关重要。目前，切削油技术正朝着环保和高性能方向发展。通过优化基础油和添加剂配方，开发出低气味、低毒性的切削油，减少了对操作人员健康的影响。同时，高性能切削油通过提高冷却效率和减少摩擦，提高了加工精度和表面质量，适应了高速和精密加工的需求。此外，随着可持续制造理念的普及，生物基和可生物降解的切削油成为市场的新趋势。</w:t>
      </w:r>
      <w:r>
        <w:rPr>
          <w:rFonts w:hint="eastAsia"/>
        </w:rPr>
        <w:br/>
      </w:r>
      <w:r>
        <w:rPr>
          <w:rFonts w:hint="eastAsia"/>
        </w:rPr>
        <w:t>　　未来，切削油将更加注重可持续性和智能化。在可持续性方面，通过生物技术和绿色化学，开发出具有更高生物降解性和更低环境影响的切削油，减少废水处理成本和对生态系统的负担。在智能化方面，切削油将集成智能监测和自动调整技术，能够根据加工条件实时调整其冷却和润滑性能，提高加工效率和刀具寿命。此外，随着金属加工行业对环保和健康标准的提高，切削油的无害化和资源回收技术将成为研发的重点，以实现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b4bcb33540b2" w:history="1">
        <w:r>
          <w:rPr>
            <w:rStyle w:val="Hyperlink"/>
          </w:rPr>
          <w:t>2025-2031年中国切削油市场研究与行业前景分析报告</w:t>
        </w:r>
      </w:hyperlink>
      <w:r>
        <w:rPr>
          <w:rFonts w:hint="eastAsia"/>
        </w:rPr>
        <w:t>》依托权威数据资源与长期市场监测，系统分析了切削油行业的市场规模、市场需求及产业链结构，深入探讨了切削油价格变动与细分市场特征。报告科学预测了切削油市场前景及未来发展趋势，重点剖析了行业集中度、竞争格局及重点企业的市场地位，并通过SWOT分析揭示了切削油行业机遇与潜在风险。报告为投资者及业内企业提供了全面的市场洞察与决策参考，助力把握切削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切削油行业界定</w:t>
      </w:r>
      <w:r>
        <w:rPr>
          <w:rFonts w:hint="eastAsia"/>
        </w:rPr>
        <w:br/>
      </w:r>
      <w:r>
        <w:rPr>
          <w:rFonts w:hint="eastAsia"/>
        </w:rPr>
        <w:t>　　第一节 切削油行业定义</w:t>
      </w:r>
      <w:r>
        <w:rPr>
          <w:rFonts w:hint="eastAsia"/>
        </w:rPr>
        <w:br/>
      </w:r>
      <w:r>
        <w:rPr>
          <w:rFonts w:hint="eastAsia"/>
        </w:rPr>
        <w:t>　　第二节 切削油行业特点分析</w:t>
      </w:r>
      <w:r>
        <w:rPr>
          <w:rFonts w:hint="eastAsia"/>
        </w:rPr>
        <w:br/>
      </w:r>
      <w:r>
        <w:rPr>
          <w:rFonts w:hint="eastAsia"/>
        </w:rPr>
        <w:t>　　第三节 切削油产业链分析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2024-2025年全球切削油行业市场运行形势分析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2024-2025年全球切削油行业发展概况</w:t>
      </w:r>
      <w:r>
        <w:rPr>
          <w:rFonts w:hint="eastAsia"/>
        </w:rPr>
        <w:br/>
      </w:r>
      <w:r>
        <w:rPr>
          <w:rFonts w:hint="eastAsia"/>
        </w:rPr>
        <w:t>　　第二节 全球切削油行业发展走势</w:t>
      </w:r>
      <w:r>
        <w:rPr>
          <w:rFonts w:hint="eastAsia"/>
        </w:rPr>
        <w:br/>
      </w:r>
      <w:r>
        <w:rPr>
          <w:rFonts w:hint="eastAsia"/>
        </w:rPr>
        <w:t>　　　　二、全球切削油行业市场分布情况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三、全球切削油行业发展趋势分析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全球切削油行业重点国家和区域分析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2024-2025年中国切削油行业发展环境分析</w:t>
      </w:r>
      <w:r>
        <w:rPr>
          <w:rFonts w:hint="eastAsia"/>
        </w:rPr>
        <w:br/>
      </w:r>
      <w:r>
        <w:rPr>
          <w:rFonts w:hint="eastAsia"/>
        </w:rPr>
        <w:t>　　第一节 切削油行业经济环境分析</w:t>
      </w:r>
      <w:r>
        <w:rPr>
          <w:rFonts w:hint="eastAsia"/>
        </w:rPr>
        <w:br/>
      </w:r>
      <w:r>
        <w:rPr>
          <w:rFonts w:hint="eastAsia"/>
        </w:rPr>
        <w:t>　　第二节 切削油行业政策环境分析</w:t>
      </w:r>
      <w:r>
        <w:rPr>
          <w:rFonts w:hint="eastAsia"/>
        </w:rPr>
        <w:br/>
      </w:r>
      <w:r>
        <w:rPr>
          <w:rFonts w:hint="eastAsia"/>
        </w:rPr>
        <w:t>　　　　一、切削油行业政策影响分析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二、相关切削油行业标准分析</w:t>
      </w:r>
      <w:r>
        <w:rPr>
          <w:rFonts w:hint="eastAsia"/>
        </w:rPr>
        <w:br/>
      </w:r>
      <w:r>
        <w:rPr>
          <w:rFonts w:hint="eastAsia"/>
        </w:rPr>
        <w:t>　　第三节 切削油行业社会环境分析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国内外切削油行业技术差异与原因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2024-2025年中国切削油发展现状调研</w:t>
      </w:r>
      <w:r>
        <w:rPr>
          <w:rFonts w:hint="eastAsia"/>
        </w:rPr>
        <w:br/>
      </w:r>
      <w:r>
        <w:rPr>
          <w:rFonts w:hint="eastAsia"/>
        </w:rPr>
        <w:t>　　第一节 中国切削油市场现状分析</w:t>
      </w:r>
      <w:r>
        <w:rPr>
          <w:rFonts w:hint="eastAsia"/>
        </w:rPr>
        <w:br/>
      </w:r>
      <w:r>
        <w:rPr>
          <w:rFonts w:hint="eastAsia"/>
        </w:rPr>
        <w:t>　　第二节 中国切削油行业产量情况分析及预测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一、切削油总体产能规模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三、2019-2024年中国切削油产量统计</w:t>
      </w:r>
      <w:r>
        <w:rPr>
          <w:rFonts w:hint="eastAsia"/>
        </w:rPr>
        <w:br/>
      </w:r>
      <w:r>
        <w:rPr>
          <w:rFonts w:hint="eastAsia"/>
        </w:rPr>
        <w:t>　　　　二、切削油生产区域分布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三、2025-2031年中国切削油产量预测分析</w:t>
      </w:r>
      <w:r>
        <w:rPr>
          <w:rFonts w:hint="eastAsia"/>
        </w:rPr>
        <w:br/>
      </w:r>
      <w:r>
        <w:rPr>
          <w:rFonts w:hint="eastAsia"/>
        </w:rPr>
        <w:t>　　第三节 中国切削油市场需求分析及预测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一、中国切削油市场需求特点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二、2019-2024年中国切削油市场需求量统计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三、2025-2031年中国切削油市场需求量预测分析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切削油细分市场深度分析</w:t>
      </w:r>
      <w:r>
        <w:rPr>
          <w:rFonts w:hint="eastAsia"/>
        </w:rPr>
        <w:br/>
      </w:r>
      <w:r>
        <w:rPr>
          <w:rFonts w:hint="eastAsia"/>
        </w:rPr>
        <w:t>　　第一节 切削油细分市场（一）发展研究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切削油细分市场（二）发展研究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中国切削油行业进出口情况分析预测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2019-2024年中国切削油行业进出口情况分析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一、2019-2024年中国切削油行业进口分析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二、2019-2024年中国切削油行业出口分析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2025-2031年中国切削油行业进出口情况预测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影响切削油行业进出口变化的主要原因分析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2019-2024年中国切削油行业区域市场分析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中国切削油行业区域市场结构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重点地区切削油行业调研分析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一、重点地区（一）切削油市场分析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二、重点地区（二）切削油市场分析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三、重点地区（三）切削油市场分析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四、重点地区（四）切削油市场分析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五、重点地区（五）切削油市场分析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切削油行业竞争格局分析</w:t>
      </w:r>
      <w:r>
        <w:rPr>
          <w:rFonts w:hint="eastAsia"/>
        </w:rPr>
        <w:br/>
      </w:r>
      <w:r>
        <w:rPr>
          <w:rFonts w:hint="eastAsia"/>
        </w:rPr>
        <w:t>　　第一节 切削油行业集中度分析</w:t>
      </w:r>
      <w:r>
        <w:rPr>
          <w:rFonts w:hint="eastAsia"/>
        </w:rPr>
        <w:br/>
      </w:r>
      <w:r>
        <w:rPr>
          <w:rFonts w:hint="eastAsia"/>
        </w:rPr>
        <w:t>　　　　一、切削油市场集中度分析</w:t>
      </w:r>
      <w:r>
        <w:rPr>
          <w:rFonts w:hint="eastAsia"/>
        </w:rPr>
        <w:br/>
      </w:r>
      <w:r>
        <w:rPr>
          <w:rFonts w:hint="eastAsia"/>
        </w:rPr>
        <w:t>　　　　二、切削油企业集中度分析</w:t>
      </w:r>
      <w:r>
        <w:rPr>
          <w:rFonts w:hint="eastAsia"/>
        </w:rPr>
        <w:br/>
      </w:r>
      <w:r>
        <w:rPr>
          <w:rFonts w:hint="eastAsia"/>
        </w:rPr>
        <w:t>　　　　三、切削油区域集中度分析</w:t>
      </w:r>
      <w:r>
        <w:rPr>
          <w:rFonts w:hint="eastAsia"/>
        </w:rPr>
        <w:br/>
      </w:r>
      <w:r>
        <w:rPr>
          <w:rFonts w:hint="eastAsia"/>
        </w:rPr>
        <w:t>　　第二节 切削油行业主要企业竞争力分析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切削油行业竞争格局分析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一、2024-2025年切削油行业竞争分析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二、2024-2025年中外切削油产品竞争分析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三、2019-2024年我国切削油市场竞争分析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2025年切削油企业管理策略建议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提高切削油企业竞争力的策略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一、提高中国切削油企业核心竞争力的对策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二、切削油企业提升竞争力的主要方向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三、影响切削油企业核心竞争力的因素及提升途径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四、提高切削油企业竞争力的策略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对我国切削油品牌的战略思考</w:t>
      </w:r>
      <w:r>
        <w:rPr>
          <w:rFonts w:hint="eastAsia"/>
        </w:rPr>
        <w:br/>
      </w:r>
      <w:r>
        <w:rPr>
          <w:rFonts w:hint="eastAsia"/>
        </w:rPr>
        <w:t>　　　　一、切削油实施品牌战略的意义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二、切削油企业品牌的现状分析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三、我国切削油企业的品牌战略</w:t>
      </w:r>
      <w:r>
        <w:rPr>
          <w:rFonts w:hint="eastAsia"/>
        </w:rPr>
        <w:br/>
      </w:r>
      <w:r>
        <w:rPr>
          <w:rFonts w:hint="eastAsia"/>
        </w:rPr>
        <w:t>　　　　四、切削油品牌战略管理的策略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2025-2031年中国切削油行业前景与风险预测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2025年中国切削油市场前景分析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2025-2031年中国切削油发展趋势预测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2025-2031年中国切削油行业投资特性分析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三、2025-2031年中国切削油行业盈利因素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2025-2031年中国切削油行业投资机会分析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2025-2031年中国切削油行业投资风险分析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一、2025-2031年中国切削油行业市场竞争风险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二、2025-2031年中国切削油行业技术风险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三、2025-2031年中国切削油行业政策风险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四、2025-2031年中国切削油行业进入退出风险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切削油行业研究结论</w:t>
      </w:r>
      <w:r>
        <w:rPr>
          <w:rFonts w:hint="eastAsia"/>
        </w:rPr>
        <w:br/>
      </w:r>
      <w:r>
        <w:rPr>
          <w:rFonts w:hint="eastAsia"/>
        </w:rPr>
        <w:t>　　第二节 切削油行业投资价值评估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中智-林-：切削油行业投资建议</w:t>
      </w:r>
      <w:r>
        <w:rPr>
          <w:rFonts w:hint="eastAsia"/>
        </w:rPr>
        <w:br/>
      </w:r>
      <w:r>
        <w:rPr>
          <w:rFonts w:hint="eastAsia"/>
        </w:rPr>
        <w:t>　　　　一、切削油行业投资策略建议</w:t>
      </w:r>
      <w:r>
        <w:rPr>
          <w:rFonts w:hint="eastAsia"/>
        </w:rPr>
        <w:br/>
      </w:r>
      <w:r>
        <w:rPr>
          <w:rFonts w:hint="eastAsia"/>
        </w:rPr>
        <w:t>　　　　二、切削油行业投资方向建议</w:t>
      </w:r>
      <w:r>
        <w:rPr>
          <w:rFonts w:hint="eastAsia"/>
        </w:rPr>
        <w:br/>
      </w:r>
      <w:r>
        <w:rPr>
          <w:rFonts w:hint="eastAsia"/>
        </w:rPr>
        <w:t>　　　　三、切削油行业投资方式建议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2019-2024年中国切削油行业产量及增长趋势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2025-2031年中国切削油行业产量预测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2025-2031年中国切削油行业市场需求预测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2019-2024年中国切削油行业利润及增长情况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**地区切削油行业市场需求情况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2019-2024年中国切削油行业进口量及增速统计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2019-2024年中国切削油行业出口量及增速统计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2025-2031年中国切削油市场需求预测</w:t>
      </w:r>
      <w:r>
        <w:rPr>
          <w:rFonts w:hint="eastAsia"/>
        </w:rPr>
        <w:br/>
      </w:r>
      <w:r>
        <w:rPr>
          <w:rFonts w:hint="eastAsia"/>
        </w:rPr>
        <w:t>　　图表 2025年切削油发展趋势预测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b4bcb33540b2" w:history="1">
        <w:r>
          <w:rPr>
            <w:rStyle w:val="Hyperlink"/>
          </w:rPr>
          <w:t>2025-2031年中国切削油市场研究与行业前景分析报告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eb4bcb33540b2" w:history="1">
        <w:r>
          <w:rPr>
            <w:rStyle w:val="Hyperlink"/>
          </w:rPr>
          <w:t>https://www.20087.com/8/56/QieXueYouFaZhanQianJing.html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热点：切削液和切削油的区别、切削油和切削液区别、切削油会出现哪种问题、切削油的作用、切削油浑浊了怎么办切削、切削油怎么去除、用过的切削油怎么处理、切削油属于成品油吗、francool 多功能切削油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62f7b340e4f32" w:history="1">
      <w:r>
        <w:rPr>
          <w:rStyle w:val="Hyperlink"/>
        </w:rPr>
        <w:t>2025-2031年中国切削油市场研究与行业前景分析报告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eXueYouFaZhanQianJing.html" TargetMode="External" Id="R6dceb4bcb335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eXueYouFaZhanQianJing.html" TargetMode="External" Id="Ra9862f7b340e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2025-02-14T08:55:00Z</dcterms:created>
  <dcterms:modified xsi:type="dcterms:W3CDTF">2025-02-14T09:55:00Z</dcterms:modified>
  <dc:subject>2025-2031年中国切削油市场研究与行业前景分析报告</dc:subject>
  <dc:title>2025-2031年中国切削油市场研究与行业前景分析报告</dc:title>
  <cp:keywords>2025-2031年中国切削油市场研究与行业前景分析报告</cp:keywords>
  <dc:description>2025-2031年中国切削油市场研究与行业前景分析报告</dc:description>
</cp:coreProperties>
</file>