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cf01b17adc4ef6" w:history="1">
              <w:r>
                <w:rPr>
                  <w:rStyle w:val="Hyperlink"/>
                </w:rPr>
                <w:t>2024-2030年中国功能胶膜发展现状分析与前景趋势报告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cf01b17adc4ef6" w:history="1">
              <w:r>
                <w:rPr>
                  <w:rStyle w:val="Hyperlink"/>
                </w:rPr>
                <w:t>2024-2030年中国功能胶膜发展现状分析与前景趋势报告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3809968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cf01b17adc4ef6" w:history="1">
                <w:r>
                  <w:rPr>
                    <w:rStyle w:val="Hyperlink"/>
                  </w:rPr>
                  <w:t>https://www.20087.com/8/96/GongNengJiaoMoHangYeQianJingQuShi.html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功能胶膜是一种具有特殊功能的薄膜材料，广泛应用于电子、光学、包装等领域。随着科技的进步和市场需求的多样化，功能胶膜的种类和性能不断丰富和提升。</w:t>
      </w:r>
      <w:r>
        <w:rPr>
          <w:rFonts w:hint="eastAsia"/>
        </w:rPr>
        <w:br/>
      </w:r>
      <w:r>
        <w:rPr>
          <w:rFonts w:hint="eastAsia"/>
        </w:rPr>
        <w:t>　　未来，随着新材料技术的突破、智能制造的推广以及环保要求的提高，功能胶膜的研发和应用将迎来新的发展机遇。预计未来功能胶膜将朝着高性能、多功能、绿色环保等方向发展，并在新能源、生物医药等新兴领域找到更广泛的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ecf01b17adc4ef6" w:history="1">
        <w:r>
          <w:rPr>
            <w:rStyle w:val="Hyperlink"/>
          </w:rPr>
          <w:t>2024-2030年中国功能胶膜发展现状分析与前景趋势报告</w:t>
        </w:r>
      </w:hyperlink>
      <w:r>
        <w:rPr>
          <w:rFonts w:hint="eastAsia"/>
        </w:rPr>
        <w:t>基于统计局、相关行业协会及科研机构的详实数据，分析功能胶膜行业市场规模、价格走势及供需变化，梳理功能胶膜产业链结构与细分领域表现。报告评估功能胶膜市场竞争格局与品牌集中度，研究功能胶膜重点企业经营策略与行业驱动力，结合功能胶膜技术发展现状与创新方向，预测功能胶膜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功能胶膜产品概述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功能胶膜市场特点分析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功能胶膜行业发展周期特征分析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中国功能胶膜行业发展环境分析</w:t>
      </w:r>
      <w:r>
        <w:rPr>
          <w:rFonts w:hint="eastAsia"/>
        </w:rPr>
        <w:br/>
      </w:r>
      <w:r>
        <w:rPr>
          <w:rFonts w:hint="eastAsia"/>
        </w:rPr>
        <w:t>　　第一节 中国功能胶膜行业发展经济环境分析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中国功能胶膜行业发展政策环境分析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一、功能胶膜行业政策影响分析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二、相关功能胶膜行业标准分析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全球功能胶膜行业市场发展调研分析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全球功能胶膜行业市场运行环境</w:t>
      </w:r>
      <w:r>
        <w:rPr>
          <w:rFonts w:hint="eastAsia"/>
        </w:rPr>
        <w:br/>
      </w:r>
      <w:r>
        <w:rPr>
          <w:rFonts w:hint="eastAsia"/>
        </w:rPr>
        <w:t>　　第二节 全球功能胶膜行业市场发展情况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一、全球功能胶膜行业市场供给分析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二、全球功能胶膜行业市场需求分析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三、全球功能胶膜行业主要国家地区发展情况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2024-2030年全球功能胶膜行业市场规模趋势预测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中国功能胶膜行业市场供需现状</w:t>
      </w:r>
      <w:r>
        <w:rPr>
          <w:rFonts w:hint="eastAsia"/>
        </w:rPr>
        <w:br/>
      </w:r>
      <w:r>
        <w:rPr>
          <w:rFonts w:hint="eastAsia"/>
        </w:rPr>
        <w:t>　　第一节 中国功能胶膜市场现状</w:t>
      </w:r>
      <w:r>
        <w:rPr>
          <w:rFonts w:hint="eastAsia"/>
        </w:rPr>
        <w:br/>
      </w:r>
      <w:r>
        <w:rPr>
          <w:rFonts w:hint="eastAsia"/>
        </w:rPr>
        <w:t>　　第二节 中国功能胶膜行业产量情况分析及预测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一、功能胶膜总体产能规模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二、2018-2023年中国功能胶膜产量统计</w:t>
      </w:r>
      <w:r>
        <w:rPr>
          <w:rFonts w:hint="eastAsia"/>
        </w:rPr>
        <w:br/>
      </w:r>
      <w:r>
        <w:rPr>
          <w:rFonts w:hint="eastAsia"/>
        </w:rPr>
        <w:t>　　　　三、功能胶膜行业供给区域分布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四、2024-2030年中国功能胶膜产量预测</w:t>
      </w:r>
      <w:r>
        <w:rPr>
          <w:rFonts w:hint="eastAsia"/>
        </w:rPr>
        <w:br/>
      </w:r>
      <w:r>
        <w:rPr>
          <w:rFonts w:hint="eastAsia"/>
        </w:rPr>
        <w:t>　　第三节 中国功能胶膜市场需求分析及预测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一、2018-2023年中国功能胶膜市场需求统计</w:t>
      </w:r>
      <w:r>
        <w:rPr>
          <w:rFonts w:hint="eastAsia"/>
        </w:rPr>
        <w:br/>
      </w:r>
      <w:r>
        <w:rPr>
          <w:rFonts w:hint="eastAsia"/>
        </w:rPr>
        <w:t>　　　　二、中国功能胶膜市场需求特点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三、2024-2030年中国功能胶膜市场需求量预测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中国功能胶膜行业现状调研分析</w:t>
      </w:r>
      <w:r>
        <w:rPr>
          <w:rFonts w:hint="eastAsia"/>
        </w:rPr>
        <w:br/>
      </w:r>
      <w:r>
        <w:rPr>
          <w:rFonts w:hint="eastAsia"/>
        </w:rPr>
        <w:t>　　第一节 中国功能胶膜行业发展现状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一、2022-2023年功能胶膜行业品牌发展现状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二、2022-2023年功能胶膜行业需求市场现状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三、2022-2023年功能胶膜市场需求层次分析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四、2022-2023年中国功能胶膜市场走向分析</w:t>
      </w:r>
      <w:r>
        <w:rPr>
          <w:rFonts w:hint="eastAsia"/>
        </w:rPr>
        <w:br/>
      </w:r>
      <w:r>
        <w:rPr>
          <w:rFonts w:hint="eastAsia"/>
        </w:rPr>
        <w:t>　　第二节 中国功能胶膜产品技术分析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一、2022-2023年功能胶膜产品技术变化特点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二、2022-2023年功能胶膜产品市场的新技术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三、2022-2023年功能胶膜产品市场现状分析</w:t>
      </w:r>
      <w:r>
        <w:rPr>
          <w:rFonts w:hint="eastAsia"/>
        </w:rPr>
        <w:br/>
      </w:r>
      <w:r>
        <w:rPr>
          <w:rFonts w:hint="eastAsia"/>
        </w:rPr>
        <w:t>　　第三节 中国功能胶膜行业存在的问题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一、2022-2023年功能胶膜产品市场存在的主要问题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二、2022-2023年国内功能胶膜产品市场的三大瓶颈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三、2022-2023年功能胶膜产品市场遭遇的规模难题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对中国功能胶膜市场的分析及思考</w:t>
      </w:r>
      <w:r>
        <w:rPr>
          <w:rFonts w:hint="eastAsia"/>
        </w:rPr>
        <w:br/>
      </w:r>
      <w:r>
        <w:rPr>
          <w:rFonts w:hint="eastAsia"/>
        </w:rPr>
        <w:t>　　　　一、功能胶膜市场特点</w:t>
      </w:r>
      <w:r>
        <w:rPr>
          <w:rFonts w:hint="eastAsia"/>
        </w:rPr>
        <w:br/>
      </w:r>
      <w:r>
        <w:rPr>
          <w:rFonts w:hint="eastAsia"/>
        </w:rPr>
        <w:t>　　　　二、功能胶膜市场分析</w:t>
      </w:r>
      <w:r>
        <w:rPr>
          <w:rFonts w:hint="eastAsia"/>
        </w:rPr>
        <w:br/>
      </w:r>
      <w:r>
        <w:rPr>
          <w:rFonts w:hint="eastAsia"/>
        </w:rPr>
        <w:t>　　　　三、功能胶膜市场变化的方向</w:t>
      </w:r>
      <w:r>
        <w:rPr>
          <w:rFonts w:hint="eastAsia"/>
        </w:rPr>
        <w:br/>
      </w:r>
      <w:r>
        <w:rPr>
          <w:rFonts w:hint="eastAsia"/>
        </w:rPr>
        <w:t>　　　　四、中国功能胶膜行业发展的新思路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五、对中国功能胶膜行业发展的思考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2018-2023年中国功能胶膜产品市场进出口数据分析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2018-2023年中国功能胶膜产品出口统计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2018-2023年中国功能胶膜产品进口统计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2018-2023年中国功能胶膜产品进出口价格对比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中国功能胶膜主要进口来源地及出口目的地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功能胶膜行业细分产品调研</w:t>
      </w:r>
      <w:r>
        <w:rPr>
          <w:rFonts w:hint="eastAsia"/>
        </w:rPr>
        <w:br/>
      </w:r>
      <w:r>
        <w:rPr>
          <w:rFonts w:hint="eastAsia"/>
        </w:rPr>
        <w:t>　　第一节 功能胶膜细分产品结构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2018-2023年中国功能胶膜行业竞争态势分析</w:t>
      </w:r>
      <w:r>
        <w:rPr>
          <w:rFonts w:hint="eastAsia"/>
        </w:rPr>
        <w:br/>
      </w:r>
      <w:r>
        <w:rPr>
          <w:rFonts w:hint="eastAsia"/>
        </w:rPr>
        <w:t>　　第一节 2023年功能胶膜行业集中度分析</w:t>
      </w:r>
      <w:r>
        <w:rPr>
          <w:rFonts w:hint="eastAsia"/>
        </w:rPr>
        <w:br/>
      </w:r>
      <w:r>
        <w:rPr>
          <w:rFonts w:hint="eastAsia"/>
        </w:rPr>
        <w:t>　　　　一、功能胶膜市场集中度分析</w:t>
      </w:r>
      <w:r>
        <w:rPr>
          <w:rFonts w:hint="eastAsia"/>
        </w:rPr>
        <w:br/>
      </w:r>
      <w:r>
        <w:rPr>
          <w:rFonts w:hint="eastAsia"/>
        </w:rPr>
        <w:t>　　　　二、功能胶膜企业分布区域集中度分析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三、功能胶膜区域消费集中度分析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2018-2023年功能胶膜主要企业竞争力分析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2023年功能胶膜行业竞争格局分析</w:t>
      </w:r>
      <w:r>
        <w:rPr>
          <w:rFonts w:hint="eastAsia"/>
        </w:rPr>
        <w:br/>
      </w:r>
      <w:r>
        <w:rPr>
          <w:rFonts w:hint="eastAsia"/>
        </w:rPr>
        <w:t>　　　　一、功能胶膜行业竞争分析</w:t>
      </w:r>
      <w:r>
        <w:rPr>
          <w:rFonts w:hint="eastAsia"/>
        </w:rPr>
        <w:br/>
      </w:r>
      <w:r>
        <w:rPr>
          <w:rFonts w:hint="eastAsia"/>
        </w:rPr>
        <w:t>　　　　二、中外功能胶膜产品竞争分析</w:t>
      </w:r>
      <w:r>
        <w:rPr>
          <w:rFonts w:hint="eastAsia"/>
        </w:rPr>
        <w:br/>
      </w:r>
      <w:r>
        <w:rPr>
          <w:rFonts w:hint="eastAsia"/>
        </w:rPr>
        <w:t>　　　　三、国内功能胶膜行业重点企业发展动向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功能胶膜行业上下游产业链发展情况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功能胶膜上游产业发展分析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功能胶膜下游产业发展分析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功能胶膜行业重点企业竞争力分析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三、企业功能胶膜经营状况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三、企业功能胶膜经营状况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三、企业功能胶膜经营状况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三、企业功能胶膜经营状况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三、企业功能胶膜经营状况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三、企业功能胶膜经营状况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功能胶膜企业管理策略建议</w:t>
      </w:r>
      <w:r>
        <w:rPr>
          <w:rFonts w:hint="eastAsia"/>
        </w:rPr>
        <w:br/>
      </w:r>
      <w:r>
        <w:rPr>
          <w:rFonts w:hint="eastAsia"/>
        </w:rPr>
        <w:t>　　第一节 提高功能胶膜企业竞争力的策略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一、提高中国功能胶膜企业核心竞争力的对策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二、功能胶膜企业提升竞争力的主要方向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三、影响功能胶膜企业核心竞争力的因素及提升途径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四、提高功能胶膜企业竞争力的策略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对中国功能胶膜品牌的战略思考</w:t>
      </w:r>
      <w:r>
        <w:rPr>
          <w:rFonts w:hint="eastAsia"/>
        </w:rPr>
        <w:br/>
      </w:r>
      <w:r>
        <w:rPr>
          <w:rFonts w:hint="eastAsia"/>
        </w:rPr>
        <w:t>　　　　一、功能胶膜实施品牌战略的意义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二、功能胶膜企业品牌的现状分析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三、中国功能胶膜企业的品牌战略</w:t>
      </w:r>
      <w:r>
        <w:rPr>
          <w:rFonts w:hint="eastAsia"/>
        </w:rPr>
        <w:br/>
      </w:r>
      <w:r>
        <w:rPr>
          <w:rFonts w:hint="eastAsia"/>
        </w:rPr>
        <w:t>　　　　四、功能胶膜品牌战略管理的策略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功能胶膜行业发展趋势及投资风险预警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2024年功能胶膜市场前景分析</w:t>
      </w:r>
      <w:r>
        <w:rPr>
          <w:rFonts w:hint="eastAsia"/>
        </w:rPr>
        <w:br/>
      </w:r>
      <w:r>
        <w:rPr>
          <w:rFonts w:hint="eastAsia"/>
        </w:rPr>
        <w:t>　　第二节 2024年功能胶膜行业发展趋势预测</w:t>
      </w:r>
      <w:r>
        <w:rPr>
          <w:rFonts w:hint="eastAsia"/>
        </w:rPr>
        <w:br/>
      </w:r>
      <w:r>
        <w:rPr>
          <w:rFonts w:hint="eastAsia"/>
        </w:rPr>
        <w:t>　　第三节 影响功能胶膜行业发展的主要因素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一、2023年影响功能胶膜行业运行的有利因素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二、2023年影响功能胶膜行业运行的稳定因素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三、2023年影响功能胶膜行业运行的不利因素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四、2023年中国功能胶膜行业发展面临的挑战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五、2023年中国功能胶膜行业发展面临的机遇</w:t>
      </w:r>
      <w:r>
        <w:rPr>
          <w:rFonts w:hint="eastAsia"/>
        </w:rPr>
        <w:br/>
      </w:r>
      <w:r>
        <w:rPr>
          <w:rFonts w:hint="eastAsia"/>
        </w:rPr>
        <w:t>　　第四节 功能胶膜行业投资风险预警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一、2023年功能胶膜行业市场风险及控制策略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二、2023年功能胶膜行业政策风险及控制策略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三、2023年功能胶膜行业经营风险及控制策略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四、2023年功能胶膜同业竞争风险及控制策略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五、2023年功能胶膜行业其他风险及控制策略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功能胶膜市场研究结论</w:t>
      </w:r>
      <w:r>
        <w:rPr>
          <w:rFonts w:hint="eastAsia"/>
        </w:rPr>
        <w:br/>
      </w:r>
      <w:r>
        <w:rPr>
          <w:rFonts w:hint="eastAsia"/>
        </w:rPr>
        <w:t>　　第二节 功能胶膜子行业研究结论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　功能胶膜市场发展建议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2018-2023年中国功能胶膜市场规模及增长情况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2018-2023年中国功能胶膜行业产能及增长趋势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2024-2030年中国功能胶膜行业产能预测</w:t>
      </w:r>
      <w:r>
        <w:rPr>
          <w:rFonts w:hint="eastAsia"/>
        </w:rPr>
        <w:br/>
      </w:r>
      <w:r>
        <w:rPr>
          <w:rFonts w:hint="eastAsia"/>
        </w:rPr>
        <w:t>　　图表 2018-2023年中国功能胶膜行业产量及增长趋势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2024-2030年中国功能胶膜行业产量预测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2018-2023年中国功能胶膜行业市场需求及增长情况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2024-2030年中国功能胶膜行业市场需求预测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2018-2023年中国功能胶膜行业利润及增长情况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**地区功能胶膜市场规模及增长情况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**地区功能胶膜行业市场需求情况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**地区功能胶膜市场规模及增长情况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**地区功能胶膜行业市场需求情况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2018-2023年中国功能胶膜行业进口量及增速统计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2018-2023年中国功能胶膜行业出口量及增速统计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功能胶膜重点企业经营情况分析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2024年功能胶膜行业壁垒</w:t>
      </w:r>
      <w:r>
        <w:rPr>
          <w:rFonts w:hint="eastAsia"/>
        </w:rPr>
        <w:br/>
      </w:r>
      <w:r>
        <w:rPr>
          <w:rFonts w:hint="eastAsia"/>
        </w:rPr>
        <w:t>　　图表 2024年功能胶膜市场前景分析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2024-2030年中国功能胶膜市场需求预测</w:t>
      </w:r>
      <w:r>
        <w:rPr>
          <w:rFonts w:hint="eastAsia"/>
        </w:rPr>
        <w:br/>
      </w:r>
      <w:r>
        <w:rPr>
          <w:rFonts w:hint="eastAsia"/>
        </w:rPr>
        <w:t>　　图表 2024年功能胶膜发展趋势预测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cf01b17adc4ef6" w:history="1">
        <w:r>
          <w:rPr>
            <w:rStyle w:val="Hyperlink"/>
          </w:rPr>
          <w:t>2024-2030年中国功能胶膜发展现状分析与前景趋势报告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3809968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cf01b17adc4ef6" w:history="1">
        <w:r>
          <w:rPr>
            <w:rStyle w:val="Hyperlink"/>
          </w:rPr>
          <w:t>https://www.20087.com/8/96/GongNengJiaoMoHangYeQianJingQuShi.html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热点：泳池胶膜、胶膜的作用、微晶复合软膜是什么膜?、胶膜是什么、功能性薄膜、胶膜怎么用图解、全胶钢化膜怎么样、胶膜概念、mylar膜用途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7e6f262ca3406a" w:history="1">
      <w:r>
        <w:rPr>
          <w:rStyle w:val="Hyperlink"/>
        </w:rPr>
        <w:t>2024-2030年中国功能胶膜发展现状分析与前景趋势报告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GongNengJiaoMoHangYeQianJingQuShi.html" TargetMode="External" Id="Rfecf01b17adc4e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GongNengJiaoMoHangYeQianJingQuShi.html" TargetMode="External" Id="R707e6f262ca340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2024-03-05T05:11:51Z</dcterms:created>
  <dcterms:modified xsi:type="dcterms:W3CDTF">2024-03-05T06:11:51Z</dcterms:modified>
  <dc:subject>2024-2030年中国功能胶膜发展现状分析与前景趋势报告</dc:subject>
  <dc:title>2024-2030年中国功能胶膜发展现状分析与前景趋势报告</dc:title>
  <cp:keywords>2024-2030年中国功能胶膜发展现状分析与前景趋势报告</cp:keywords>
  <dc:description>2024-2030年中国功能胶膜发展现状分析与前景趋势报告</dc:description>
</cp:coreProperties>
</file>