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16c45b4a14385" w:history="1">
              <w:r>
                <w:rPr>
                  <w:rStyle w:val="Hyperlink"/>
                </w:rPr>
                <w:t>2025-2031年全球与中国包装涂料行业研究分析及发展前景预测报告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16c45b4a14385" w:history="1">
              <w:r>
                <w:rPr>
                  <w:rStyle w:val="Hyperlink"/>
                </w:rPr>
                <w:t>2025-2031年全球与中国包装涂料行业研究分析及发展前景预测报告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16c45b4a14385" w:history="1">
                <w:r>
                  <w:rPr>
                    <w:rStyle w:val="Hyperlink"/>
                  </w:rPr>
                  <w:t>https://www.20087.com/8/56/BaoZhuangTuLiaoQianJing.html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主要用于保护和美化各种包装材料，如金属罐、纸盒和塑料容器等，以延长产品的保质期并提高外观吸引力。近年来，随着消费者对食品安全和环保意识的增强，对包装涂料的要求也越来越高。市场上的包装涂料不仅需要具有优良的耐腐蚀性和机械强度，还要符合严格的卫生标准。为此，制造商正在开发更多环保型、无溶剂型以及水性包装涂料，以满足市场需求。</w:t>
      </w:r>
      <w:r>
        <w:rPr>
          <w:rFonts w:hint="eastAsia"/>
        </w:rPr>
        <w:br/>
      </w:r>
      <w:r>
        <w:rPr>
          <w:rFonts w:hint="eastAsia"/>
        </w:rPr>
        <w:t>　　未来，包装涂料的发展将更加侧重于环保和功能性。一方面，随着环保法规的日益严格，包装涂料将朝着更环保的方向发展，例如使用生物基材料和可降解成分，减少对环境的影响。另一方面，为了适应不同包装材料的需求，包装涂料将更加注重功能化，如开发具有更好阻隔性能、抗菌性能或智能感应性能的新型涂料。此外，随着智能制造技术的应用，包装涂料的生产过程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16c45b4a14385" w:history="1">
        <w:r>
          <w:rPr>
            <w:rStyle w:val="Hyperlink"/>
          </w:rPr>
          <w:t>2025-2031年全球与中国包装涂料行业研究分析及发展前景预测报告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包装涂料行业的现状与发展趋势，并对包装涂料产业链各环节进行了系统性探讨。报告科学预测了包装涂料行业未来发展方向，重点分析了包装涂料技术现状及创新路径，同时聚焦包装涂料重点企业的经营表现，评估了市场竞争格局、品牌影响力及市场集中度。通过对细分市场的深入研究及SWOT分析，报告揭示了包装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包装涂料市场概述</w:t>
      </w:r>
      <w:r>
        <w:rPr>
          <w:rFonts w:hint="eastAsia"/>
        </w:rPr>
        <w:br/>
      </w:r>
      <w:r>
        <w:rPr>
          <w:rFonts w:hint="eastAsia"/>
        </w:rPr>
        <w:t>　　第一节 包装涂料产品定义及统计范围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2020-2025年全球包装涂料供需现状及2025-2031年预测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一、全球包装涂料产能、产量、产能利用率及发展趋势（2020-2031年）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2020-2025年中国包装涂料供需现状及2025-2031年预测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一、中国包装涂料产能、产量、产能利用率及发展趋势（2020-2031年）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三、2025年全球主要生产商包装涂料收入排名</w:t>
      </w:r>
      <w:r>
        <w:rPr>
          <w:rFonts w:hint="eastAsia"/>
        </w:rPr>
        <w:br/>
      </w:r>
      <w:r>
        <w:rPr>
          <w:rFonts w:hint="eastAsia"/>
        </w:rPr>
        <w:t>　　　　四、全球包装涂料主要厂商产品价格列表（2020-2025年）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中国包装涂料主要厂商产量、产值及市场份额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包装涂料厂商产地分布及商业化日期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北美市场包装涂料产量、产值及增长率（2020-2025年）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欧洲市场包装涂料产量、产值及增长率（2020-2025年）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中国市场包装涂料产量、产值及增长率（2020-2025年）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日本市场包装涂料产量、产值及增长率（2020-2025年）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东南亚市场包装涂料产量、产值及增长率（2020-2025年）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印度市场包装涂料产量、产值及增长率（2020-2025年）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全球主要地区包装涂料消费量及增长率（2020-2025年）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全球主要地区包装涂料消费量预测（2025-2031年）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全球不同类型包装涂料产值（2020-2031年）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全球不同类型包装涂料价格走势（2020-2031年）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不同价格区间包装涂料市场份额对比（2020-2025年）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中国不同类型包装涂料产量（2020-2031年）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中国不同类型包装涂料产值（2020-2031年）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包装涂料产业链分析</w:t>
      </w:r>
      <w:r>
        <w:rPr>
          <w:rFonts w:hint="eastAsia"/>
        </w:rPr>
        <w:br/>
      </w:r>
      <w:r>
        <w:rPr>
          <w:rFonts w:hint="eastAsia"/>
        </w:rPr>
        <w:t>　　第二节 包装涂料产业上游供应分析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中国不同应用包装涂料消费量、市场份额及增长率（2020-2031年）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中国包装涂料进出口贸易趋势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中国包装涂料主要进口来源</w:t>
      </w:r>
      <w:r>
        <w:rPr>
          <w:rFonts w:hint="eastAsia"/>
        </w:rPr>
        <w:br/>
      </w:r>
      <w:r>
        <w:rPr>
          <w:rFonts w:hint="eastAsia"/>
        </w:rPr>
        <w:t>　　第四节 中国包装涂料主要出口目的地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中国包装涂料生产地区分布</w:t>
      </w:r>
      <w:r>
        <w:rPr>
          <w:rFonts w:hint="eastAsia"/>
        </w:rPr>
        <w:br/>
      </w:r>
      <w:r>
        <w:rPr>
          <w:rFonts w:hint="eastAsia"/>
        </w:rPr>
        <w:t>　　第二节 中国包装涂料消费地区分布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包装涂料行业及市场环境发展趋势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包装涂料产品价格走势</w:t>
      </w:r>
      <w:r>
        <w:rPr>
          <w:rFonts w:hint="eastAsia"/>
        </w:rPr>
        <w:br/>
      </w:r>
      <w:r>
        <w:rPr>
          <w:rFonts w:hint="eastAsia"/>
        </w:rPr>
        <w:t>　　第四节 包装涂料市场消费形态、消费者偏好（2020-2025年）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国内包装涂料销售渠道</w:t>
      </w:r>
      <w:r>
        <w:rPr>
          <w:rFonts w:hint="eastAsia"/>
        </w:rPr>
        <w:br/>
      </w:r>
      <w:r>
        <w:rPr>
          <w:rFonts w:hint="eastAsia"/>
        </w:rPr>
        <w:t>　　第二节 海外市场包装涂料销售渠道</w:t>
      </w:r>
      <w:r>
        <w:rPr>
          <w:rFonts w:hint="eastAsia"/>
        </w:rPr>
        <w:br/>
      </w:r>
      <w:r>
        <w:rPr>
          <w:rFonts w:hint="eastAsia"/>
        </w:rPr>
        <w:t>　　第三节 包装涂料销售/营销策略建议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不同种类包装涂料增长趋势</w:t>
      </w:r>
      <w:r>
        <w:rPr>
          <w:rFonts w:hint="eastAsia"/>
        </w:rPr>
        <w:br/>
      </w:r>
      <w:r>
        <w:rPr>
          <w:rFonts w:hint="eastAsia"/>
        </w:rPr>
        <w:t>　　表 按不同应用，包装涂料主要包括如下几个方面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中国及欧美日等地区包装涂料相关政策分析</w:t>
      </w:r>
      <w:r>
        <w:rPr>
          <w:rFonts w:hint="eastAsia"/>
        </w:rPr>
        <w:br/>
      </w:r>
      <w:r>
        <w:rPr>
          <w:rFonts w:hint="eastAsia"/>
        </w:rPr>
        <w:t>　　表 全球包装涂料主要厂商产量列表（2020-2025年）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全球包装涂料主要厂商产量市场份额列表（2020-2025年）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全球包装涂料主要厂商产值列表（2020-2025年）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全球包装涂料主要厂商产值、市场份额列表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2025年全球主要生产商包装涂料收入排名</w:t>
      </w:r>
      <w:r>
        <w:rPr>
          <w:rFonts w:hint="eastAsia"/>
        </w:rPr>
        <w:br/>
      </w:r>
      <w:r>
        <w:rPr>
          <w:rFonts w:hint="eastAsia"/>
        </w:rPr>
        <w:t>　　表 全球包装涂料主要厂商产品价格列表（2020-2025年）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中国包装涂料主要厂商产品价格列表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中国包装涂料主要厂商产值列表（2020-2025年）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中国包装涂料主要厂商产值市场份额列表（2020-2025年）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全球主要包装涂料厂商产地分布及商业化日期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全球主要地区包装涂料产值对比</w:t>
      </w:r>
      <w:r>
        <w:rPr>
          <w:rFonts w:hint="eastAsia"/>
        </w:rPr>
        <w:br/>
      </w:r>
      <w:r>
        <w:rPr>
          <w:rFonts w:hint="eastAsia"/>
        </w:rPr>
        <w:t>　　表 全球主要地区包装涂料产量市场份额列表（2020-2025年）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全球不同产品类型包装涂料产量市场份额预测（2025-2031年）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全球不同价格区间包装涂料市场份额对比（2020-2025年）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包装涂料上游原料供应商及联系方式列表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全球不同应用包装涂料消费量市场份额预测（2025-2031年）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中国包装涂料产量、消费量、进出口（2020-2025年）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中国包装涂料产量、消费量、进出口预测（2025-2031年）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中国市场包装涂料进出口贸易趋势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中国市场包装涂料主要进口来源</w:t>
      </w:r>
      <w:r>
        <w:rPr>
          <w:rFonts w:hint="eastAsia"/>
        </w:rPr>
        <w:br/>
      </w:r>
      <w:r>
        <w:rPr>
          <w:rFonts w:hint="eastAsia"/>
        </w:rPr>
        <w:t>　　表 中国市场包装涂料主要出口目的地</w:t>
      </w:r>
      <w:r>
        <w:rPr>
          <w:rFonts w:hint="eastAsia"/>
        </w:rPr>
        <w:br/>
      </w:r>
      <w:r>
        <w:rPr>
          <w:rFonts w:hint="eastAsia"/>
        </w:rPr>
        <w:t>　　表 中国包装涂料市场未来发展的有利因素、不利因素分析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中国包装涂料生产地区分布</w:t>
      </w:r>
      <w:r>
        <w:rPr>
          <w:rFonts w:hint="eastAsia"/>
        </w:rPr>
        <w:br/>
      </w:r>
      <w:r>
        <w:rPr>
          <w:rFonts w:hint="eastAsia"/>
        </w:rPr>
        <w:t>　　表 中国包装涂料消费地区分布</w:t>
      </w:r>
      <w:r>
        <w:rPr>
          <w:rFonts w:hint="eastAsia"/>
        </w:rPr>
        <w:br/>
      </w:r>
      <w:r>
        <w:rPr>
          <w:rFonts w:hint="eastAsia"/>
        </w:rPr>
        <w:t>　　表 包装涂料行业及市场环境发展趋势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欧美日等地区包装涂料主要销售模式及销售渠道趋势（2020-2031年）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包装涂料产品市场定位及目标消费者分析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2025年全球不同产品类型包装涂料产量市场份额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全球包装涂料产值及增长率（2020-2031年）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中国包装涂料产量及发展趋势（2020-2031年）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中国包装涂料产值及未来发展趋势（2020-2031年）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中国包装涂料主要厂商2025年产量市场份额列表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2025年全球前五及前十大生产商包装涂料市场份额</w:t>
      </w:r>
      <w:r>
        <w:rPr>
          <w:rFonts w:hint="eastAsia"/>
        </w:rPr>
        <w:br/>
      </w:r>
      <w:r>
        <w:rPr>
          <w:rFonts w:hint="eastAsia"/>
        </w:rPr>
        <w:t>　　图 全球包装涂料第一梯队、第二梯队和第三梯队生产商（品牌）及市场份额（2020-2025年）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包装涂料全球领先企业SWOT分析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北美市场包装涂料产值及增长率（2020-2031年）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欧洲市场包装涂料产量及增长率（2020-2031年）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欧洲市场包装涂料产值及增长率（2020-2031年）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中国市场包装涂料产量及增长率（2020-2031年）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中国市场包装涂料产值及增长率（2020-2031年）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日本市场包装涂料产量及增长率（2020-2031年）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日本市场包装涂料产值及增长率（2020-2031年）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印度市场包装涂料产量及增长率（2020-2031年）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印度市场包装涂料产值及增长率（2020-2031年）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全球主要地区包装涂料消费量市场份额预测（2025-2031年）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印度市场包装涂料消费量、增长率及发展预测（2020-2031年）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包装涂料产业链分析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16c45b4a14385" w:history="1">
        <w:r>
          <w:rPr>
            <w:rStyle w:val="Hyperlink"/>
          </w:rPr>
          <w:t>2025-2031年全球与中国包装涂料行业研究分析及发展前景预测报告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16c45b4a14385" w:history="1">
        <w:r>
          <w:rPr>
            <w:rStyle w:val="Hyperlink"/>
          </w:rPr>
          <w:t>https://www.20087.com/8/56/BaoZhuangTuLiaoQianJing.html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热点：钢筋环氧树脂涂层、包装涂料指的是什么、白色涂料、包装涂料清洁方法、化工产品包装、包装涂料分类有哪些、专用涂料、包装涂料铅笔硬度标准、苏州3新涂料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a7d5a5076423a" w:history="1">
      <w:r>
        <w:rPr>
          <w:rStyle w:val="Hyperlink"/>
        </w:rPr>
        <w:t>2025-2031年全球与中国包装涂料行业研究分析及发展前景预测报告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oZhuangTuLiaoQianJing.html" TargetMode="External" Id="R6c216c45b4a1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oZhuangTuLiaoQianJing.html" TargetMode="External" Id="R247a7d5a507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2025-03-10T23:21:00Z</dcterms:created>
  <dcterms:modified xsi:type="dcterms:W3CDTF">2025-03-11T00:21:00Z</dcterms:modified>
  <dc:subject>2025-2031年全球与中国包装涂料行业研究分析及发展前景预测报告</dc:subject>
  <dc:title>2025-2031年全球与中国包装涂料行业研究分析及发展前景预测报告</dc:title>
  <cp:keywords>2025-2031年全球与中国包装涂料行业研究分析及发展前景预测报告</cp:keywords>
  <dc:description>2025-2031年全球与中国包装涂料行业研究分析及发展前景预测报告</dc:description>
</cp:coreProperties>
</file>