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1c200bd014565" w:history="1">
              <w:r>
                <w:rPr>
                  <w:rStyle w:val="Hyperlink"/>
                </w:rPr>
                <w:t>2025-2031年中国包装用钢行业研究与前景趋势报告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1c200bd014565" w:history="1">
              <w:r>
                <w:rPr>
                  <w:rStyle w:val="Hyperlink"/>
                </w:rPr>
                <w:t>2025-2031年中国包装用钢行业研究与前景趋势报告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1c200bd014565" w:history="1">
                <w:r>
                  <w:rPr>
                    <w:rStyle w:val="Hyperlink"/>
                  </w:rPr>
                  <w:t>https://www.20087.com/8/36/BaoZhuangYongGangHangYeQianJingQuShi.html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用钢是一种广泛应用于食品包装、化工包装和个人护理产品等领域的关键材料，在近年来随着材料科学和技术进步，其性能和应用领域得到了显著提升。目前，包装用钢不仅在提高防腐性能、降低能耗方面有所突破，还在改善生产工艺和降低成本方面进行了改进。随着新材料和制造技术的应用，包装用钢的设计更加注重高效材料的选择和结构优化，以满足不同行业的需求。此外，随着消费者对高质量包装材料的需求增长和技术的进步，包装用钢的应用范围也在不断扩展，特别是在食品包装、化工包装和个人护理产品等领域。</w:t>
      </w:r>
      <w:r>
        <w:rPr>
          <w:rFonts w:hint="eastAsia"/>
        </w:rPr>
        <w:br/>
      </w:r>
      <w:r>
        <w:rPr>
          <w:rFonts w:hint="eastAsia"/>
        </w:rPr>
        <w:t>　　未来，包装用钢的发展将更加注重技术创新和可持续性。一方面，随着材料科学和技术的进步，包装用钢将进一步提高其防腐性能和降低能耗，例如通过采用更先进的制造技术和更精细的材料配方。另一方面，随着可持续发展和环境保护的要求提高，包装用钢的生产将更加注重采用环保型原料和减少对环境的影响，例如采用可再生资源和降低能耗。此外，随着新技术的应用，包装用钢还将更加注重开发新的应用场景，如在智能包装系统和个性化包装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1c200bd014565" w:history="1">
        <w:r>
          <w:rPr>
            <w:rStyle w:val="Hyperlink"/>
          </w:rPr>
          <w:t>2025-2031年中国包装用钢行业研究与前景趋势报告</w:t>
        </w:r>
      </w:hyperlink>
      <w:r>
        <w:rPr>
          <w:rFonts w:hint="eastAsia"/>
        </w:rPr>
        <w:t>》通过严谨的分析、翔实的数据及直观的图表，系统解析了包装用钢行业的市场规模、需求变化、价格波动及产业链结构。报告全面评估了当前包装用钢市场现状，科学预测了未来市场前景与发展趋势，重点剖析了包装用钢细分市场的机遇与挑战。同时，报告对包装用钢重点企业的竞争地位及市场集中度进行了评估，为包装用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包装用钢行业界定及应用领域</w:t>
      </w:r>
      <w:r>
        <w:rPr>
          <w:rFonts w:hint="eastAsia"/>
        </w:rPr>
        <w:br/>
      </w:r>
      <w:r>
        <w:rPr>
          <w:rFonts w:hint="eastAsia"/>
        </w:rPr>
        <w:t>　　第一节 包装用钢行业定义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包装用钢主要应用领域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2024-2025年全球包装用钢行业市场调研分析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全球包装用钢行业经济环境分析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全球包装用钢市场总体情况分析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一、全球包装用钢行业的发展特点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二、全球包装用钢市场结构</w:t>
      </w:r>
      <w:r>
        <w:rPr>
          <w:rFonts w:hint="eastAsia"/>
        </w:rPr>
        <w:br/>
      </w:r>
      <w:r>
        <w:rPr>
          <w:rFonts w:hint="eastAsia"/>
        </w:rPr>
        <w:t>　　　　三、全球包装用钢行业竞争格局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全球主要国家（地区）包装用钢市场分析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2025-2031年全球包装用钢行业发展趋势预测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2024-2025年包装用钢行业发展环境分析</w:t>
      </w:r>
      <w:r>
        <w:rPr>
          <w:rFonts w:hint="eastAsia"/>
        </w:rPr>
        <w:br/>
      </w:r>
      <w:r>
        <w:rPr>
          <w:rFonts w:hint="eastAsia"/>
        </w:rPr>
        <w:t>　　第一节 包装用钢行业环境分析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包装用钢行业相关政策、法规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2024-2025年包装用钢行业技术发展现状及趋势分析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包装用钢行业技术发展现状分析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国内外包装用钢行业技术差异与原因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包装用钢行业技术发展方向、趋势预测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提升包装用钢行业技术能力策略建议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中国包装用钢行业供给、需求分析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2024-2025年中国包装用钢市场现状</w:t>
      </w:r>
      <w:r>
        <w:rPr>
          <w:rFonts w:hint="eastAsia"/>
        </w:rPr>
        <w:br/>
      </w:r>
      <w:r>
        <w:rPr>
          <w:rFonts w:hint="eastAsia"/>
        </w:rPr>
        <w:t>　　第二节 中国包装用钢行业产量情况分析及预测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一、包装用钢总体产能规模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、2019-2024年中国包装用钢产量统计</w:t>
      </w:r>
      <w:r>
        <w:rPr>
          <w:rFonts w:hint="eastAsia"/>
        </w:rPr>
        <w:br/>
      </w:r>
      <w:r>
        <w:rPr>
          <w:rFonts w:hint="eastAsia"/>
        </w:rPr>
        <w:t>　　　　三、包装用钢生产区域分布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四、2025-2031年中国包装用钢产量预测</w:t>
      </w:r>
      <w:r>
        <w:rPr>
          <w:rFonts w:hint="eastAsia"/>
        </w:rPr>
        <w:br/>
      </w:r>
      <w:r>
        <w:rPr>
          <w:rFonts w:hint="eastAsia"/>
        </w:rPr>
        <w:t>　　第三节 中国包装用钢市场需求分析及预测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一、中国包装用钢市场需求特点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二、2019-2024年中国包装用钢市场需求统计</w:t>
      </w:r>
      <w:r>
        <w:rPr>
          <w:rFonts w:hint="eastAsia"/>
        </w:rPr>
        <w:br/>
      </w:r>
      <w:r>
        <w:rPr>
          <w:rFonts w:hint="eastAsia"/>
        </w:rPr>
        <w:t>　　　　三、包装用钢市场饱和度</w:t>
      </w:r>
      <w:r>
        <w:rPr>
          <w:rFonts w:hint="eastAsia"/>
        </w:rPr>
        <w:br/>
      </w:r>
      <w:r>
        <w:rPr>
          <w:rFonts w:hint="eastAsia"/>
        </w:rPr>
        <w:t>　　　　四、影响包装用钢市场需求的因素</w:t>
      </w:r>
      <w:r>
        <w:rPr>
          <w:rFonts w:hint="eastAsia"/>
        </w:rPr>
        <w:br/>
      </w:r>
      <w:r>
        <w:rPr>
          <w:rFonts w:hint="eastAsia"/>
        </w:rPr>
        <w:t>　　　　五、包装用钢市场潜力分析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六、2025-2031年中国包装用钢市场需求预测分析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中国包装用钢行业进出口分析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一、2019-2024年包装用钢进口量及增速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三、2025-2031年包装用钢进口量及增速预测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一、2019-2024年包装用钢出口量及增速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三、2025-2031年包装用钢出口量及增速预测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中国包装用钢行业重点地区调研分析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一、中国包装用钢行业区域市场分布情况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二、**地区包装用钢行业市场需求规模情况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三、**地区包装用钢行业市场需求规模情况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四、**地区包装用钢行业市场需求规模情况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五、**地区包装用钢行业市场需求规模情况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六、**地区包装用钢行业市场需求规模情况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2024-2025年中国包装用钢细分行业调研</w:t>
      </w:r>
      <w:r>
        <w:rPr>
          <w:rFonts w:hint="eastAsia"/>
        </w:rPr>
        <w:br/>
      </w:r>
      <w:r>
        <w:rPr>
          <w:rFonts w:hint="eastAsia"/>
        </w:rPr>
        <w:t>　　第一节 主要包装用钢细分行业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中国包装用钢企业营销及发展建议</w:t>
      </w:r>
      <w:r>
        <w:rPr>
          <w:rFonts w:hint="eastAsia"/>
        </w:rPr>
        <w:br/>
      </w:r>
      <w:r>
        <w:rPr>
          <w:rFonts w:hint="eastAsia"/>
        </w:rPr>
        <w:t>　　第一节 包装用钢企业营销策略分析及建议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包装用钢企业营销策略分析</w:t>
      </w:r>
      <w:r>
        <w:rPr>
          <w:rFonts w:hint="eastAsia"/>
        </w:rPr>
        <w:br/>
      </w:r>
      <w:r>
        <w:rPr>
          <w:rFonts w:hint="eastAsia"/>
        </w:rPr>
        <w:t>　　　　一、包装用钢企业营销策略</w:t>
      </w:r>
      <w:r>
        <w:rPr>
          <w:rFonts w:hint="eastAsia"/>
        </w:rPr>
        <w:br/>
      </w:r>
      <w:r>
        <w:rPr>
          <w:rFonts w:hint="eastAsia"/>
        </w:rPr>
        <w:t>　　　　二、包装用钢企业经验借鉴</w:t>
      </w:r>
      <w:r>
        <w:rPr>
          <w:rFonts w:hint="eastAsia"/>
        </w:rPr>
        <w:br/>
      </w:r>
      <w:r>
        <w:rPr>
          <w:rFonts w:hint="eastAsia"/>
        </w:rPr>
        <w:t>　　第三节 包装用钢企业营销模式演化与创新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包装用钢企业经营发展分析及建议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一、包装用钢企业存在的问题</w:t>
      </w:r>
      <w:r>
        <w:rPr>
          <w:rFonts w:hint="eastAsia"/>
        </w:rPr>
        <w:br/>
      </w:r>
      <w:r>
        <w:rPr>
          <w:rFonts w:hint="eastAsia"/>
        </w:rPr>
        <w:t>　　　　二、包装用钢企业应对的策略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包装用钢行业发展趋势及投资风险预警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2025年包装用钢市场前景分析</w:t>
      </w:r>
      <w:r>
        <w:rPr>
          <w:rFonts w:hint="eastAsia"/>
        </w:rPr>
        <w:br/>
      </w:r>
      <w:r>
        <w:rPr>
          <w:rFonts w:hint="eastAsia"/>
        </w:rPr>
        <w:t>　　第二节 2025年包装用钢行业发展趋势预测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影响包装用钢行业发展的主要因素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一、2025年影响包装用钢行业运行的有利因素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二、2025年影响包装用钢行业运行的稳定因素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三、2025年影响包装用钢行业运行的不利因素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四、2025年中国包装用钢行业发展面临的挑战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五、2025年中国包装用钢行业发展面临的机遇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专家对包装用钢行业投资风险预警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一、2025-2031年包装用钢行业市场风险及控制策略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二、2025-2031年包装用钢行业政策风险及控制策略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三、2025-2031年包装用钢行业经营风险及控制策略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四、2025-2031年包装用钢同业竞争风险及控制策略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五、2025-2031年包装用钢行业其他风险及控制策略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包装用钢行业投资战略研究</w:t>
      </w:r>
      <w:r>
        <w:rPr>
          <w:rFonts w:hint="eastAsia"/>
        </w:rPr>
        <w:br/>
      </w:r>
      <w:r>
        <w:rPr>
          <w:rFonts w:hint="eastAsia"/>
        </w:rPr>
        <w:t>　　第一节 包装用钢行业发展战略研究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对我国包装用钢品牌的战略思考</w:t>
      </w:r>
      <w:r>
        <w:rPr>
          <w:rFonts w:hint="eastAsia"/>
        </w:rPr>
        <w:br/>
      </w:r>
      <w:r>
        <w:rPr>
          <w:rFonts w:hint="eastAsia"/>
        </w:rPr>
        <w:t>　　　　一、包装用钢品牌的重要性</w:t>
      </w:r>
      <w:r>
        <w:rPr>
          <w:rFonts w:hint="eastAsia"/>
        </w:rPr>
        <w:br/>
      </w:r>
      <w:r>
        <w:rPr>
          <w:rFonts w:hint="eastAsia"/>
        </w:rPr>
        <w:t>　　　　二、包装用钢实施品牌战略的意义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三、包装用钢企业品牌的现状分析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四、我国包装用钢企业的品牌战略</w:t>
      </w:r>
      <w:r>
        <w:rPr>
          <w:rFonts w:hint="eastAsia"/>
        </w:rPr>
        <w:br/>
      </w:r>
      <w:r>
        <w:rPr>
          <w:rFonts w:hint="eastAsia"/>
        </w:rPr>
        <w:t>　　　　五、包装用钢品牌战略管理的策略</w:t>
      </w:r>
      <w:r>
        <w:rPr>
          <w:rFonts w:hint="eastAsia"/>
        </w:rPr>
        <w:br/>
      </w:r>
      <w:r>
        <w:rPr>
          <w:rFonts w:hint="eastAsia"/>
        </w:rPr>
        <w:t>　　第三节 包装用钢经营策略分析</w:t>
      </w:r>
      <w:r>
        <w:rPr>
          <w:rFonts w:hint="eastAsia"/>
        </w:rPr>
        <w:br/>
      </w:r>
      <w:r>
        <w:rPr>
          <w:rFonts w:hint="eastAsia"/>
        </w:rPr>
        <w:t>　　　　一、包装用钢市场细分策略</w:t>
      </w:r>
      <w:r>
        <w:rPr>
          <w:rFonts w:hint="eastAsia"/>
        </w:rPr>
        <w:br/>
      </w:r>
      <w:r>
        <w:rPr>
          <w:rFonts w:hint="eastAsia"/>
        </w:rPr>
        <w:t>　　　　二、包装用钢市场创新策略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四、包装用钢新产品差异化战略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中-智林：包装用钢行业投资战略研究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一、2025-2031年包装用钢行业投资战略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包装用钢行业类别</w:t>
      </w:r>
      <w:r>
        <w:rPr>
          <w:rFonts w:hint="eastAsia"/>
        </w:rPr>
        <w:br/>
      </w:r>
      <w:r>
        <w:rPr>
          <w:rFonts w:hint="eastAsia"/>
        </w:rPr>
        <w:t>　　图表 包装用钢行业产业链调研</w:t>
      </w:r>
      <w:r>
        <w:rPr>
          <w:rFonts w:hint="eastAsia"/>
        </w:rPr>
        <w:br/>
      </w:r>
      <w:r>
        <w:rPr>
          <w:rFonts w:hint="eastAsia"/>
        </w:rPr>
        <w:t>　　图表 包装用钢行业现状</w:t>
      </w:r>
      <w:r>
        <w:rPr>
          <w:rFonts w:hint="eastAsia"/>
        </w:rPr>
        <w:br/>
      </w:r>
      <w:r>
        <w:rPr>
          <w:rFonts w:hint="eastAsia"/>
        </w:rPr>
        <w:t>　　图表 包装用钢行业标准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2019-2024年中国包装用钢行业市场规模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2024年中国包装用钢行业产能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2019-2024年中国包装用钢行业产量统计</w:t>
      </w:r>
      <w:r>
        <w:rPr>
          <w:rFonts w:hint="eastAsia"/>
        </w:rPr>
        <w:br/>
      </w:r>
      <w:r>
        <w:rPr>
          <w:rFonts w:hint="eastAsia"/>
        </w:rPr>
        <w:t>　　图表 包装用钢行业动态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2019-2024年中国包装用钢市场需求量</w:t>
      </w:r>
      <w:r>
        <w:rPr>
          <w:rFonts w:hint="eastAsia"/>
        </w:rPr>
        <w:br/>
      </w:r>
      <w:r>
        <w:rPr>
          <w:rFonts w:hint="eastAsia"/>
        </w:rPr>
        <w:t>　　图表 2024年中国包装用钢行业需求区域调研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2019-2024年中国包装用钢行情</w:t>
      </w:r>
      <w:r>
        <w:rPr>
          <w:rFonts w:hint="eastAsia"/>
        </w:rPr>
        <w:br/>
      </w:r>
      <w:r>
        <w:rPr>
          <w:rFonts w:hint="eastAsia"/>
        </w:rPr>
        <w:t>　　图表 2019-2024年中国包装用钢价格走势图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2019-2024年中国包装用钢行业销售收入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2019-2024年中国包装用钢行业盈利情况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2019-2024年中国包装用钢行业利润总额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2019-2024年中国包装用钢进口统计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2019-2024年中国包装用钢出口统计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2019-2024年中国包装用钢行业企业数量统计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**地区包装用钢市场规模</w:t>
      </w:r>
      <w:r>
        <w:rPr>
          <w:rFonts w:hint="eastAsia"/>
        </w:rPr>
        <w:br/>
      </w:r>
      <w:r>
        <w:rPr>
          <w:rFonts w:hint="eastAsia"/>
        </w:rPr>
        <w:t>　　图表 **地区包装用钢行业市场需求</w:t>
      </w:r>
      <w:r>
        <w:rPr>
          <w:rFonts w:hint="eastAsia"/>
        </w:rPr>
        <w:br/>
      </w:r>
      <w:r>
        <w:rPr>
          <w:rFonts w:hint="eastAsia"/>
        </w:rPr>
        <w:t>　　图表 **地区包装用钢市场调研</w:t>
      </w:r>
      <w:r>
        <w:rPr>
          <w:rFonts w:hint="eastAsia"/>
        </w:rPr>
        <w:br/>
      </w:r>
      <w:r>
        <w:rPr>
          <w:rFonts w:hint="eastAsia"/>
        </w:rPr>
        <w:t>　　图表 **地区包装用钢行业市场需求分析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**地区包装用钢市场规模</w:t>
      </w:r>
      <w:r>
        <w:rPr>
          <w:rFonts w:hint="eastAsia"/>
        </w:rPr>
        <w:br/>
      </w:r>
      <w:r>
        <w:rPr>
          <w:rFonts w:hint="eastAsia"/>
        </w:rPr>
        <w:t>　　图表 **地区包装用钢行业市场需求</w:t>
      </w:r>
      <w:r>
        <w:rPr>
          <w:rFonts w:hint="eastAsia"/>
        </w:rPr>
        <w:br/>
      </w:r>
      <w:r>
        <w:rPr>
          <w:rFonts w:hint="eastAsia"/>
        </w:rPr>
        <w:t>　　图表 **地区包装用钢市场调研</w:t>
      </w:r>
      <w:r>
        <w:rPr>
          <w:rFonts w:hint="eastAsia"/>
        </w:rPr>
        <w:br/>
      </w:r>
      <w:r>
        <w:rPr>
          <w:rFonts w:hint="eastAsia"/>
        </w:rPr>
        <w:t>　　图表 **地区包装用钢行业市场需求分析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包装用钢行业竞争对手分析</w:t>
      </w:r>
      <w:r>
        <w:rPr>
          <w:rFonts w:hint="eastAsia"/>
        </w:rPr>
        <w:br/>
      </w:r>
      <w:r>
        <w:rPr>
          <w:rFonts w:hint="eastAsia"/>
        </w:rPr>
        <w:t>　　图表 包装用钢重点企业（一）基本信息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2025-2031年中国包装用钢市场需求预测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2025-2031年中国包装用钢行业市场规模预测</w:t>
      </w:r>
      <w:r>
        <w:rPr>
          <w:rFonts w:hint="eastAsia"/>
        </w:rPr>
        <w:br/>
      </w:r>
      <w:r>
        <w:rPr>
          <w:rFonts w:hint="eastAsia"/>
        </w:rPr>
        <w:t>　　图表 包装用钢行业准入条件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2025-2031年中国包装用钢市场前景</w:t>
      </w:r>
      <w:r>
        <w:rPr>
          <w:rFonts w:hint="eastAsia"/>
        </w:rPr>
        <w:br/>
      </w:r>
      <w:r>
        <w:rPr>
          <w:rFonts w:hint="eastAsia"/>
        </w:rPr>
        <w:t>　　图表 2025-2031年中国包装用钢行业信息化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2025-2031年中国包装用钢行业风险分析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2025-2031年中国包装用钢行业发展趋势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1c200bd014565" w:history="1">
        <w:r>
          <w:rPr>
            <w:rStyle w:val="Hyperlink"/>
          </w:rPr>
          <w:t>2025-2031年中国包装用钢行业研究与前景趋势报告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1c200bd014565" w:history="1">
        <w:r>
          <w:rPr>
            <w:rStyle w:val="Hyperlink"/>
          </w:rPr>
          <w:t>https://www.20087.com/8/36/BaoZhuangYongGangHangYeQianJingQuShi.html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热点：钢带厂家、包装用钢带、打包带尺寸规格、包装用钢带用来做什么、打包带有几种、包装用钢带性能保证、钢带、包装用钢带市场需求量、打包带是什么材质做的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7d77fe9d34089" w:history="1">
      <w:r>
        <w:rPr>
          <w:rStyle w:val="Hyperlink"/>
        </w:rPr>
        <w:t>2025-2031年中国包装用钢行业研究与前景趋势报告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BaoZhuangYongGangHangYeQianJingQuShi.html" TargetMode="External" Id="R6021c200bd01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BaoZhuangYongGangHangYeQianJingQuShi.html" TargetMode="External" Id="R8077d77fe9d3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2024-10-29T08:34:00Z</dcterms:created>
  <dcterms:modified xsi:type="dcterms:W3CDTF">2024-10-29T09:34:00Z</dcterms:modified>
  <dc:subject>2025-2031年中国包装用钢行业研究与前景趋势报告</dc:subject>
  <dc:title>2025-2031年中国包装用钢行业研究与前景趋势报告</dc:title>
  <cp:keywords>2025-2031年中国包装用钢行业研究与前景趋势报告</cp:keywords>
  <dc:description>2025-2031年中国包装用钢行业研究与前景趋势报告</dc:description>
</cp:coreProperties>
</file>