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3c2714a7f46e5" w:history="1">
              <w:r>
                <w:rPr>
                  <w:rStyle w:val="Hyperlink"/>
                </w:rPr>
                <w:t>2026-2032年中国化纤浆粕发展现状分析与前景趋势报告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3c2714a7f46e5" w:history="1">
              <w:r>
                <w:rPr>
                  <w:rStyle w:val="Hyperlink"/>
                </w:rPr>
                <w:t>2026-2032年中国化纤浆粕发展现状分析与前景趋势报告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3c2714a7f46e5" w:history="1">
                <w:r>
                  <w:rPr>
                    <w:rStyle w:val="Hyperlink"/>
                  </w:rPr>
                  <w:t>https://www.20087.com/8/06/HuaXianJiangPoDeQianJingQuShi.html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浆粕市场正经历着原料多样化和生产工艺改进的过程。随着环保意识的增强，生物基纤维素纤维的生产成为行业关注的焦点，例如Lyocell（莱赛尔）和Modal（莫代尔）纤维。这些纤维在生产过程中产生的废水较少，且可以生物降解，符合可持续发展的要求。同时，为了降低成本并提高生产效率，化纤企业正在采用更先进的连续化生产线和节能减排技术。</w:t>
      </w:r>
      <w:r>
        <w:rPr>
          <w:rFonts w:hint="eastAsia"/>
        </w:rPr>
        <w:br/>
      </w:r>
      <w:r>
        <w:rPr>
          <w:rFonts w:hint="eastAsia"/>
        </w:rPr>
        <w:t>　　未来，化纤浆粕行业将更加注重绿色化和差异化。一方面，通过生物工程和纳米技术，开发出性能更优、生态影响更小的新型纤维，如利用基因编辑技术培育出的特殊植物纤维。另一方面，针对不同应用领域，如运动服装、医疗防护和高性能纺织品，研发具有特定功能性的化纤浆粕，如抗菌、阻燃或透气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3c2714a7f46e5" w:history="1">
        <w:r>
          <w:rPr>
            <w:rStyle w:val="Hyperlink"/>
          </w:rPr>
          <w:t>2026-2032年中国化纤浆粕发展现状分析与前景趋势报告</w:t>
        </w:r>
      </w:hyperlink>
      <w:r>
        <w:rPr>
          <w:rFonts w:hint="eastAsia"/>
        </w:rPr>
        <w:t>》依托权威机构及行业协会数据，结合化纤浆粕行业的宏观环境与微观实践，从化纤浆粕市场规模、市场需求、技术现状及产业链结构等多维度进行了系统调研与分析。报告通过严谨的研究方法与翔实的数据支持，辅以直观图表，全面剖析了化纤浆粕行业发展趋势、重点企业表现及市场竞争格局，并通过SWOT分析揭示了行业机遇与潜在风险，为化纤浆粕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化纤浆粕行业界定</w:t>
      </w:r>
      <w:r>
        <w:rPr>
          <w:rFonts w:hint="eastAsia"/>
        </w:rPr>
        <w:br/>
      </w:r>
      <w:r>
        <w:rPr>
          <w:rFonts w:hint="eastAsia"/>
        </w:rPr>
        <w:t>　　第一节 化纤浆粕行业定义</w:t>
      </w:r>
      <w:r>
        <w:rPr>
          <w:rFonts w:hint="eastAsia"/>
        </w:rPr>
        <w:br/>
      </w:r>
      <w:r>
        <w:rPr>
          <w:rFonts w:hint="eastAsia"/>
        </w:rPr>
        <w:t>　　第二节 化纤浆粕行业特点分析</w:t>
      </w:r>
      <w:r>
        <w:rPr>
          <w:rFonts w:hint="eastAsia"/>
        </w:rPr>
        <w:br/>
      </w:r>
      <w:r>
        <w:rPr>
          <w:rFonts w:hint="eastAsia"/>
        </w:rPr>
        <w:t>　　第三节 化纤浆粕产业链分析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2026年全球化纤浆粕行业市场运行形势分析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2026年全球化纤浆粕行业发展概况</w:t>
      </w:r>
      <w:r>
        <w:rPr>
          <w:rFonts w:hint="eastAsia"/>
        </w:rPr>
        <w:br/>
      </w:r>
      <w:r>
        <w:rPr>
          <w:rFonts w:hint="eastAsia"/>
        </w:rPr>
        <w:t>　　第二节 全球化纤浆粕行业发展走势</w:t>
      </w:r>
      <w:r>
        <w:rPr>
          <w:rFonts w:hint="eastAsia"/>
        </w:rPr>
        <w:br/>
      </w:r>
      <w:r>
        <w:rPr>
          <w:rFonts w:hint="eastAsia"/>
        </w:rPr>
        <w:t>　　　　二、全球化纤浆粕行业市场分布情况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三、全球化纤浆粕行业发展趋势分析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全球化纤浆粕行业重点国家和区域分析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2025-2026年中国化纤浆粕行业发展环境分析</w:t>
      </w:r>
      <w:r>
        <w:rPr>
          <w:rFonts w:hint="eastAsia"/>
        </w:rPr>
        <w:br/>
      </w:r>
      <w:r>
        <w:rPr>
          <w:rFonts w:hint="eastAsia"/>
        </w:rPr>
        <w:t>　　第一节 化纤浆粕行业经济环境分析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2026年化纤浆粕行业技术发展现状及趋势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当前我国化纤浆粕技术发展现状</w:t>
      </w:r>
      <w:r>
        <w:rPr>
          <w:rFonts w:hint="eastAsia"/>
        </w:rPr>
        <w:br/>
      </w:r>
      <w:r>
        <w:rPr>
          <w:rFonts w:hint="eastAsia"/>
        </w:rPr>
        <w:t>　　第二节 中外化纤浆粕技术差距及产生差距的主要原因分析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提高我国化纤浆粕技术的对策</w:t>
      </w:r>
      <w:r>
        <w:rPr>
          <w:rFonts w:hint="eastAsia"/>
        </w:rPr>
        <w:br/>
      </w:r>
      <w:r>
        <w:rPr>
          <w:rFonts w:hint="eastAsia"/>
        </w:rPr>
        <w:t>　　第四节 我国化纤浆粕研发、设计发展趋势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中国化纤浆粕发展现状调研</w:t>
      </w:r>
      <w:r>
        <w:rPr>
          <w:rFonts w:hint="eastAsia"/>
        </w:rPr>
        <w:br/>
      </w:r>
      <w:r>
        <w:rPr>
          <w:rFonts w:hint="eastAsia"/>
        </w:rPr>
        <w:t>　　第一节 中国化纤浆粕市场现状分析</w:t>
      </w:r>
      <w:r>
        <w:rPr>
          <w:rFonts w:hint="eastAsia"/>
        </w:rPr>
        <w:br/>
      </w:r>
      <w:r>
        <w:rPr>
          <w:rFonts w:hint="eastAsia"/>
        </w:rPr>
        <w:t>　　第二节 中国化纤浆粕行业产量情况分析及预测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一、化纤浆粕总体产能规模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三、2020-2025年中国化纤浆粕产量统计</w:t>
      </w:r>
      <w:r>
        <w:rPr>
          <w:rFonts w:hint="eastAsia"/>
        </w:rPr>
        <w:br/>
      </w:r>
      <w:r>
        <w:rPr>
          <w:rFonts w:hint="eastAsia"/>
        </w:rPr>
        <w:t>　　　　二、化纤浆粕生产区域分布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三、2026-2032年中国化纤浆粕产量预测分析</w:t>
      </w:r>
      <w:r>
        <w:rPr>
          <w:rFonts w:hint="eastAsia"/>
        </w:rPr>
        <w:br/>
      </w:r>
      <w:r>
        <w:rPr>
          <w:rFonts w:hint="eastAsia"/>
        </w:rPr>
        <w:t>　　第三节 中国化纤浆粕市场需求分析及预测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一、中国化纤浆粕市场需求特点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二、2020-2025年中国化纤浆粕市场需求量统计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三、2026-2032年中国化纤浆粕市场需求量预测分析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中国化纤浆粕行业进出口情况分析预测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2020-2025年中国化纤浆粕行业进出口情况分析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一、2020-2025年中国化纤浆粕行业进口分析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二、2020-2025年中国化纤浆粕行业出口分析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2026-2032年中国化纤浆粕行业进出口情况预测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一、2026-2032年中国化纤浆粕行业进口预测分析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二、2026-2032年中国化纤浆粕行业出口预测分析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影响化纤浆粕行业进出口变化的主要原因分析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2020-2025年中国化纤浆粕行业重点地区调研分析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一、中国化纤浆粕行业重点区域市场结构调研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二、**地区化纤浆粕市场调研分析</w:t>
      </w:r>
      <w:r>
        <w:rPr>
          <w:rFonts w:hint="eastAsia"/>
        </w:rPr>
        <w:br/>
      </w:r>
      <w:r>
        <w:rPr>
          <w:rFonts w:hint="eastAsia"/>
        </w:rPr>
        <w:t>　　　　三、**地区化纤浆粕市场调研分析</w:t>
      </w:r>
      <w:r>
        <w:rPr>
          <w:rFonts w:hint="eastAsia"/>
        </w:rPr>
        <w:br/>
      </w:r>
      <w:r>
        <w:rPr>
          <w:rFonts w:hint="eastAsia"/>
        </w:rPr>
        <w:t>　　　　四、**地区化纤浆粕市场调研分析</w:t>
      </w:r>
      <w:r>
        <w:rPr>
          <w:rFonts w:hint="eastAsia"/>
        </w:rPr>
        <w:br/>
      </w:r>
      <w:r>
        <w:rPr>
          <w:rFonts w:hint="eastAsia"/>
        </w:rPr>
        <w:t>　　　　五、**地区化纤浆粕市场调研分析</w:t>
      </w:r>
      <w:r>
        <w:rPr>
          <w:rFonts w:hint="eastAsia"/>
        </w:rPr>
        <w:br/>
      </w:r>
      <w:r>
        <w:rPr>
          <w:rFonts w:hint="eastAsia"/>
        </w:rPr>
        <w:t>　　　　六、**地区化纤浆粕市场调研分析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化纤浆粕行业竞争格局分析</w:t>
      </w:r>
      <w:r>
        <w:rPr>
          <w:rFonts w:hint="eastAsia"/>
        </w:rPr>
        <w:br/>
      </w:r>
      <w:r>
        <w:rPr>
          <w:rFonts w:hint="eastAsia"/>
        </w:rPr>
        <w:t>　　第一节 化纤浆粕行业集中度分析</w:t>
      </w:r>
      <w:r>
        <w:rPr>
          <w:rFonts w:hint="eastAsia"/>
        </w:rPr>
        <w:br/>
      </w:r>
      <w:r>
        <w:rPr>
          <w:rFonts w:hint="eastAsia"/>
        </w:rPr>
        <w:t>　　　　一、化纤浆粕市场集中度分析</w:t>
      </w:r>
      <w:r>
        <w:rPr>
          <w:rFonts w:hint="eastAsia"/>
        </w:rPr>
        <w:br/>
      </w:r>
      <w:r>
        <w:rPr>
          <w:rFonts w:hint="eastAsia"/>
        </w:rPr>
        <w:t>　　　　二、化纤浆粕企业集中度分析</w:t>
      </w:r>
      <w:r>
        <w:rPr>
          <w:rFonts w:hint="eastAsia"/>
        </w:rPr>
        <w:br/>
      </w:r>
      <w:r>
        <w:rPr>
          <w:rFonts w:hint="eastAsia"/>
        </w:rPr>
        <w:t>　　　　三、化纤浆粕区域集中度分析</w:t>
      </w:r>
      <w:r>
        <w:rPr>
          <w:rFonts w:hint="eastAsia"/>
        </w:rPr>
        <w:br/>
      </w:r>
      <w:r>
        <w:rPr>
          <w:rFonts w:hint="eastAsia"/>
        </w:rPr>
        <w:t>　　第二节 化纤浆粕行业主要企业竞争力分析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化纤浆粕行业竞争格局分析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一、2026年化纤浆粕行业竞争分析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二、2026年中外化纤浆粕产品竞争分析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三、2020-2025年我国化纤浆粕市场竞争分析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四、2026-2032年国内主要化纤浆粕企业动向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化纤浆粕行业细分产品市场调研分析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化纤浆粕行业上、下游市场分析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化纤浆粕行业上游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化纤浆粕行业下游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化纤浆粕行业重点企业发展调研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化纤浆粕重点企业（一）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化纤浆粕重点企业（二）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化纤浆粕重点企业（三）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化纤浆粕重点企业（四）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化纤浆粕重点企业（五）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化纤浆粕重点企业（六）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化纤浆粕企业管理策略建议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提高化纤浆粕企业竞争力的策略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一、提高中国化纤浆粕企业核心竞争力的对策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二、化纤浆粕企业提升竞争力的主要方向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三、影响化纤浆粕企业核心竞争力的因素及提升途径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四、提高化纤浆粕企业竞争力的策略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对我国化纤浆粕品牌的战略思考</w:t>
      </w:r>
      <w:r>
        <w:rPr>
          <w:rFonts w:hint="eastAsia"/>
        </w:rPr>
        <w:br/>
      </w:r>
      <w:r>
        <w:rPr>
          <w:rFonts w:hint="eastAsia"/>
        </w:rPr>
        <w:t>　　　　一、化纤浆粕实施品牌战略的意义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二、化纤浆粕企业品牌的现状分析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三、我国化纤浆粕企业的品牌战略</w:t>
      </w:r>
      <w:r>
        <w:rPr>
          <w:rFonts w:hint="eastAsia"/>
        </w:rPr>
        <w:br/>
      </w:r>
      <w:r>
        <w:rPr>
          <w:rFonts w:hint="eastAsia"/>
        </w:rPr>
        <w:t>　　　　四、化纤浆粕品牌战略管理的策略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2026-2032年中国化纤浆粕行业前景与风险预测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2026年中国化纤浆粕市场前景分析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2026-2032年中国化纤浆粕发展趋势预测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2026-2032年中国化纤浆粕行业投资特性分析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一、2026-2032年中国化纤浆粕行业进入壁垒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二、2026-2032年中国化纤浆粕行业盈利模式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三、2026-2032年中国化纤浆粕行业盈利因素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2026-2032年中国化纤浆粕行业投资机会分析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一、2026-2032年中国化纤浆粕细分市场投资机会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二、2026-2032年中国化纤浆粕行业区域市场投资潜力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2026-2032年中国化纤浆粕行业投资风险分析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一、2026-2032年中国化纤浆粕行业市场竞争风险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二、2026-2032年中国化纤浆粕行业技术风险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三、2026-2032年中国化纤浆粕行业政策风险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四、2026-2032年中国化纤浆粕行业进入退出风险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化纤浆粕行业研究结论</w:t>
      </w:r>
      <w:r>
        <w:rPr>
          <w:rFonts w:hint="eastAsia"/>
        </w:rPr>
        <w:br/>
      </w:r>
      <w:r>
        <w:rPr>
          <w:rFonts w:hint="eastAsia"/>
        </w:rPr>
        <w:t>　　第二节 化纤浆粕行业投资价值评估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　化纤浆粕行业投资建议</w:t>
      </w:r>
      <w:r>
        <w:rPr>
          <w:rFonts w:hint="eastAsia"/>
        </w:rPr>
        <w:br/>
      </w:r>
      <w:r>
        <w:rPr>
          <w:rFonts w:hint="eastAsia"/>
        </w:rPr>
        <w:t>　　　　一、化纤浆粕行业投资策略建议</w:t>
      </w:r>
      <w:r>
        <w:rPr>
          <w:rFonts w:hint="eastAsia"/>
        </w:rPr>
        <w:br/>
      </w:r>
      <w:r>
        <w:rPr>
          <w:rFonts w:hint="eastAsia"/>
        </w:rPr>
        <w:t>　　　　二、化纤浆粕行业投资方向建议</w:t>
      </w:r>
      <w:r>
        <w:rPr>
          <w:rFonts w:hint="eastAsia"/>
        </w:rPr>
        <w:br/>
      </w:r>
      <w:r>
        <w:rPr>
          <w:rFonts w:hint="eastAsia"/>
        </w:rPr>
        <w:t>　　　　三、化纤浆粕行业投资方式建议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化纤浆粕行业历程</w:t>
      </w:r>
      <w:r>
        <w:rPr>
          <w:rFonts w:hint="eastAsia"/>
        </w:rPr>
        <w:br/>
      </w:r>
      <w:r>
        <w:rPr>
          <w:rFonts w:hint="eastAsia"/>
        </w:rPr>
        <w:t>　　图表 化纤浆粕行业生命周期</w:t>
      </w:r>
      <w:r>
        <w:rPr>
          <w:rFonts w:hint="eastAsia"/>
        </w:rPr>
        <w:br/>
      </w:r>
      <w:r>
        <w:rPr>
          <w:rFonts w:hint="eastAsia"/>
        </w:rPr>
        <w:t>　　图表 化纤浆粕行业产业链分析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2020-2025年中国化纤浆粕行业市场规模及增长情况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2020-2025年化纤浆粕行业市场容量分析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2020-2025年中国化纤浆粕行业产能统计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2020-2025年中国化纤浆粕行业产量及增长趋势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2020-2025年中国化纤浆粕市场需求量及增速统计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2026年中国化纤浆粕行业需求领域分布格局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2020-2025年中国化纤浆粕行业销售收入分析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2020-2025年中国化纤浆粕行业盈利情况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2020-2025年中国化纤浆粕行业利润总额统计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2020-2025年中国化纤浆粕进口数量分析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2020-2025年中国化纤浆粕进口金额分析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2020-2025年中国化纤浆粕出口数量分析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2020-2025年中国化纤浆粕出口金额分析</w:t>
      </w:r>
      <w:r>
        <w:rPr>
          <w:rFonts w:hint="eastAsia"/>
        </w:rPr>
        <w:br/>
      </w:r>
      <w:r>
        <w:rPr>
          <w:rFonts w:hint="eastAsia"/>
        </w:rPr>
        <w:t>　　图表 2026年中国化纤浆粕进口国家及地区分析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2020-2025年中国化纤浆粕行业企业数量情况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2020-2025年中国化纤浆粕行业企业平均规模情况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**地区化纤浆粕行业市场需求情况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**地区化纤浆粕行业市场需求情况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**地区化纤浆粕行业市场需求情况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**地区化纤浆粕行业市场需求情况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化纤浆粕重点企业（一）基本信息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化纤浆粕重点企业（一）经营情况分析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化纤浆粕重点企业（一）主要经济指标情况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化纤浆粕重点企业（一）盈利能力情况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化纤浆粕重点企业（二）经营情况分析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化纤浆粕重点企业（二）主要经济指标情况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化纤浆粕重点企业（二）盈利能力情况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化纤浆粕企业信息</w:t>
      </w:r>
      <w:r>
        <w:rPr>
          <w:rFonts w:hint="eastAsia"/>
        </w:rPr>
        <w:br/>
      </w:r>
      <w:r>
        <w:rPr>
          <w:rFonts w:hint="eastAsia"/>
        </w:rPr>
        <w:t>　　图表 化纤浆粕企业经营情况分析</w:t>
      </w:r>
      <w:r>
        <w:rPr>
          <w:rFonts w:hint="eastAsia"/>
        </w:rPr>
        <w:br/>
      </w:r>
      <w:r>
        <w:rPr>
          <w:rFonts w:hint="eastAsia"/>
        </w:rPr>
        <w:t>　　图表 化纤浆粕重点企业（三）主要经济指标情况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化纤浆粕重点企业（三）盈利能力情况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2026-2032年中国化纤浆粕行业产能预测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2026-2032年中国化纤浆粕市场需求量预测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2026-2032年中国化纤浆粕行业供需平衡预测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2026-2032年中国化纤浆粕行业市场容量预测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2026-2032年中国化纤浆粕行业市场规模预测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2026-2032年中国化纤浆粕市场前景分析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2026-2032年中国化纤浆粕发展趋势预测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3c2714a7f46e5" w:history="1">
        <w:r>
          <w:rPr>
            <w:rStyle w:val="Hyperlink"/>
          </w:rPr>
          <w:t>2026-2032年中国化纤浆粕发展现状分析与前景趋势报告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3c2714a7f46e5" w:history="1">
        <w:r>
          <w:rPr>
            <w:rStyle w:val="Hyperlink"/>
          </w:rPr>
          <w:t>https://www.20087.com/8/06/HuaXianJiangPoDeQianJingQuShi.html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热点：浆粕是什么原料做的、化纤浆粕制造用水、麻浆粕生产厂家排名、化纤浆粕属于什么行业、浆粕价格最新行情、化纤浆粕乙二醇、吉林化纤公司简介、化纤浆粕生产流程、合成纤维的原料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5a6e998df482b" w:history="1">
      <w:r>
        <w:rPr>
          <w:rStyle w:val="Hyperlink"/>
        </w:rPr>
        <w:t>2026-2032年中国化纤浆粕发展现状分析与前景趋势报告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HuaXianJiangPoDeQianJingQuShi.html" TargetMode="External" Id="R7c63c2714a7f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HuaXianJiangPoDeQianJingQuShi.html" TargetMode="External" Id="Re985a6e998df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2025-10-21T08:43:00Z</dcterms:created>
  <dcterms:modified xsi:type="dcterms:W3CDTF">2025-10-21T09:43:00Z</dcterms:modified>
  <dc:subject>2026-2032年中国化纤浆粕发展现状分析与前景趋势报告</dc:subject>
  <dc:title>2026-2032年中国化纤浆粕发展现状分析与前景趋势报告</dc:title>
  <cp:keywords>2026-2032年中国化纤浆粕发展现状分析与前景趋势报告</cp:keywords>
  <dc:description>2026-2032年中国化纤浆粕发展现状分析与前景趋势报告</dc:description>
</cp:coreProperties>
</file>